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F2F" w:rsidRPr="00434F2F" w:rsidRDefault="00434F2F" w:rsidP="00434F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4F2F">
        <w:rPr>
          <w:rFonts w:ascii="Times New Roman" w:hAnsi="Times New Roman" w:cs="Times New Roman"/>
          <w:sz w:val="28"/>
          <w:szCs w:val="28"/>
        </w:rPr>
        <w:t>Приказ</w:t>
      </w:r>
    </w:p>
    <w:p w:rsidR="00434F2F" w:rsidRPr="00434F2F" w:rsidRDefault="00434F2F" w:rsidP="00434F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4F2F">
        <w:rPr>
          <w:rFonts w:ascii="Times New Roman" w:hAnsi="Times New Roman" w:cs="Times New Roman"/>
          <w:sz w:val="28"/>
          <w:szCs w:val="28"/>
        </w:rPr>
        <w:t xml:space="preserve">Министерства просвещения </w:t>
      </w:r>
    </w:p>
    <w:p w:rsidR="0007202D" w:rsidRPr="00434F2F" w:rsidRDefault="00434F2F" w:rsidP="00434F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4F2F"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</w:p>
    <w:p w:rsidR="0007202D" w:rsidRPr="00434F2F" w:rsidRDefault="00434F2F" w:rsidP="004F3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6 июля 2020 года № 634</w:t>
      </w:r>
    </w:p>
    <w:p w:rsidR="00434F2F" w:rsidRDefault="00434F2F" w:rsidP="006465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6B52" w:rsidRPr="006465BD" w:rsidRDefault="00434F2F" w:rsidP="006465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D0D27" w:rsidRPr="006465BD">
        <w:rPr>
          <w:rFonts w:ascii="Times New Roman" w:hAnsi="Times New Roman" w:cs="Times New Roman"/>
          <w:sz w:val="28"/>
          <w:szCs w:val="28"/>
        </w:rPr>
        <w:t xml:space="preserve">Об утверждении </w:t>
      </w:r>
    </w:p>
    <w:p w:rsidR="006465BD" w:rsidRDefault="00F56B52" w:rsidP="006465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65BD">
        <w:rPr>
          <w:rFonts w:ascii="Times New Roman" w:eastAsia="Times New Roman" w:hAnsi="Times New Roman" w:cs="Times New Roman"/>
          <w:sz w:val="28"/>
          <w:szCs w:val="28"/>
        </w:rPr>
        <w:t xml:space="preserve">Положения о психолого-педагогическом сопровождении </w:t>
      </w:r>
    </w:p>
    <w:p w:rsidR="00F56B52" w:rsidRPr="006465BD" w:rsidRDefault="00F56B52" w:rsidP="006465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65BD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профессионального самоопределения и профориентации обучающихся (воспитанников) в условиях непрерывности образования </w:t>
      </w:r>
    </w:p>
    <w:p w:rsidR="006D0D27" w:rsidRPr="006465BD" w:rsidRDefault="00F56B52" w:rsidP="006465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65BD">
        <w:rPr>
          <w:rFonts w:ascii="Times New Roman" w:eastAsia="Times New Roman" w:hAnsi="Times New Roman" w:cs="Times New Roman"/>
          <w:sz w:val="28"/>
          <w:szCs w:val="28"/>
        </w:rPr>
        <w:t>Приднестровской Молдавской Республики</w:t>
      </w:r>
      <w:r w:rsidR="00434F2F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F56B52" w:rsidRPr="006465BD" w:rsidRDefault="00F56B52" w:rsidP="00F56B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6B52" w:rsidRPr="006465BD" w:rsidRDefault="006D0D27" w:rsidP="00F56B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465BD">
        <w:rPr>
          <w:rFonts w:ascii="Times New Roman" w:hAnsi="Times New Roman" w:cs="Times New Roman"/>
          <w:sz w:val="28"/>
          <w:szCs w:val="28"/>
        </w:rPr>
        <w:t xml:space="preserve">В соответствии с Законом Приднестровской Молдавской Республики от 27 июня 2003 года № 294-3-Ш «Об образовании» (САЗ 03-26) в действующей редакции, Законом </w:t>
      </w:r>
      <w:r w:rsidRPr="006465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Приднестровской Молдавской Республики от 10 февраля 2005 года № 529-З-III «Об образовании лиц с ограниченными возможностями здоровья (специальном образовании)» (САЗ 05-7) в действующей редакции, </w:t>
      </w:r>
      <w:r w:rsidRPr="006465BD">
        <w:rPr>
          <w:rFonts w:ascii="Times New Roman" w:hAnsi="Times New Roman" w:cs="Times New Roman"/>
          <w:sz w:val="28"/>
          <w:szCs w:val="28"/>
        </w:rPr>
        <w:t>Постановлением Правительства Приднестровской Молдавской Республики от 26 мая 2017 года № 113 «Об утверждении Положения, структуры и</w:t>
      </w:r>
      <w:proofErr w:type="gramEnd"/>
      <w:r w:rsidRPr="006465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65BD">
        <w:rPr>
          <w:rFonts w:ascii="Times New Roman" w:hAnsi="Times New Roman" w:cs="Times New Roman"/>
          <w:sz w:val="28"/>
          <w:szCs w:val="28"/>
        </w:rPr>
        <w:t xml:space="preserve">предельной штатной численности Министерства просвещения Приднестровской Молдавской Республики» (САЗ 17-23) с изменениями и дополнениями, внесенными </w:t>
      </w:r>
      <w:r w:rsidR="006465BD">
        <w:rPr>
          <w:rFonts w:ascii="Times New Roman" w:hAnsi="Times New Roman" w:cs="Times New Roman"/>
          <w:sz w:val="28"/>
          <w:szCs w:val="28"/>
        </w:rPr>
        <w:t>п</w:t>
      </w:r>
      <w:r w:rsidRPr="006465BD">
        <w:rPr>
          <w:rFonts w:ascii="Times New Roman" w:hAnsi="Times New Roman" w:cs="Times New Roman"/>
          <w:sz w:val="28"/>
          <w:szCs w:val="28"/>
        </w:rPr>
        <w:t>остановлениями Правительства Приднестровской Молдавской Республики от 9 ноября 2017 года № 307</w:t>
      </w:r>
      <w:r w:rsidR="006465B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56B52" w:rsidRPr="006465BD">
        <w:rPr>
          <w:rFonts w:ascii="Times New Roman" w:hAnsi="Times New Roman" w:cs="Times New Roman"/>
          <w:sz w:val="28"/>
          <w:szCs w:val="28"/>
        </w:rPr>
        <w:t xml:space="preserve"> </w:t>
      </w:r>
      <w:r w:rsidRPr="006465BD">
        <w:rPr>
          <w:rFonts w:ascii="Times New Roman" w:hAnsi="Times New Roman" w:cs="Times New Roman"/>
          <w:sz w:val="28"/>
          <w:szCs w:val="28"/>
        </w:rPr>
        <w:t xml:space="preserve">(САЗ 17-46), </w:t>
      </w:r>
      <w:r w:rsidRPr="006465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</w:t>
      </w:r>
      <w:r w:rsidRPr="006465BD">
        <w:rPr>
          <w:rStyle w:val="text-small"/>
          <w:rFonts w:ascii="Times New Roman" w:hAnsi="Times New Roman" w:cs="Times New Roman"/>
          <w:sz w:val="28"/>
          <w:szCs w:val="28"/>
        </w:rPr>
        <w:t>25 января 2018 года</w:t>
      </w:r>
      <w:r w:rsidRPr="006465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465BD">
        <w:rPr>
          <w:rStyle w:val="text-small"/>
          <w:rFonts w:ascii="Times New Roman" w:hAnsi="Times New Roman" w:cs="Times New Roman"/>
          <w:sz w:val="28"/>
          <w:szCs w:val="28"/>
        </w:rPr>
        <w:t>№ 22</w:t>
      </w:r>
      <w:r w:rsidRPr="006465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Pr="006465BD">
        <w:rPr>
          <w:rStyle w:val="margin"/>
          <w:rFonts w:ascii="Times New Roman" w:hAnsi="Times New Roman" w:cs="Times New Roman"/>
          <w:sz w:val="28"/>
          <w:szCs w:val="28"/>
        </w:rPr>
        <w:t>САЗ 18-5)</w:t>
      </w:r>
      <w:r w:rsidRPr="006465BD">
        <w:rPr>
          <w:rFonts w:ascii="Times New Roman" w:hAnsi="Times New Roman" w:cs="Times New Roman"/>
          <w:sz w:val="28"/>
          <w:szCs w:val="28"/>
        </w:rPr>
        <w:t xml:space="preserve">, от </w:t>
      </w:r>
      <w:r w:rsidRPr="006465BD">
        <w:rPr>
          <w:rStyle w:val="text-small"/>
          <w:rFonts w:ascii="Times New Roman" w:hAnsi="Times New Roman" w:cs="Times New Roman"/>
          <w:sz w:val="28"/>
          <w:szCs w:val="28"/>
        </w:rPr>
        <w:t>10 сентября 2018</w:t>
      </w:r>
      <w:r w:rsidRPr="006465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</w:t>
      </w:r>
      <w:r w:rsidRPr="006465BD">
        <w:rPr>
          <w:rStyle w:val="text-small"/>
          <w:rFonts w:ascii="Times New Roman" w:hAnsi="Times New Roman" w:cs="Times New Roman"/>
          <w:sz w:val="28"/>
          <w:szCs w:val="28"/>
        </w:rPr>
        <w:t>№ 306</w:t>
      </w:r>
      <w:r w:rsidRPr="006465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Pr="006465BD">
        <w:rPr>
          <w:rStyle w:val="margin"/>
          <w:rFonts w:ascii="Times New Roman" w:hAnsi="Times New Roman" w:cs="Times New Roman"/>
          <w:sz w:val="28"/>
          <w:szCs w:val="28"/>
        </w:rPr>
        <w:t>САЗ 18-37)</w:t>
      </w:r>
      <w:r w:rsidRPr="006465BD">
        <w:rPr>
          <w:rFonts w:ascii="Times New Roman" w:hAnsi="Times New Roman" w:cs="Times New Roman"/>
          <w:sz w:val="28"/>
          <w:szCs w:val="28"/>
        </w:rPr>
        <w:t xml:space="preserve">, </w:t>
      </w:r>
      <w:r w:rsidRPr="006465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</w:t>
      </w:r>
      <w:r w:rsidRPr="006465BD">
        <w:rPr>
          <w:rStyle w:val="text-small"/>
          <w:rFonts w:ascii="Times New Roman" w:hAnsi="Times New Roman" w:cs="Times New Roman"/>
          <w:sz w:val="28"/>
          <w:szCs w:val="28"/>
        </w:rPr>
        <w:t>23 октября 2019</w:t>
      </w:r>
      <w:r w:rsidRPr="006465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</w:t>
      </w:r>
      <w:r w:rsidRPr="006465BD">
        <w:rPr>
          <w:rStyle w:val="text-small"/>
          <w:rFonts w:ascii="Times New Roman" w:hAnsi="Times New Roman" w:cs="Times New Roman"/>
          <w:sz w:val="28"/>
          <w:szCs w:val="28"/>
        </w:rPr>
        <w:t>№ 380</w:t>
      </w:r>
      <w:r w:rsidR="00F56B52" w:rsidRPr="006465BD">
        <w:rPr>
          <w:rStyle w:val="text-small"/>
          <w:rFonts w:ascii="Times New Roman" w:hAnsi="Times New Roman" w:cs="Times New Roman"/>
          <w:sz w:val="28"/>
          <w:szCs w:val="28"/>
        </w:rPr>
        <w:t xml:space="preserve"> </w:t>
      </w:r>
      <w:r w:rsidRPr="006465BD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6465BD">
        <w:rPr>
          <w:rStyle w:val="margin"/>
          <w:rFonts w:ascii="Times New Roman" w:hAnsi="Times New Roman" w:cs="Times New Roman"/>
          <w:sz w:val="28"/>
          <w:szCs w:val="28"/>
        </w:rPr>
        <w:t>САЗ 19-41)</w:t>
      </w:r>
      <w:r w:rsidRPr="006465BD">
        <w:rPr>
          <w:rFonts w:ascii="Times New Roman" w:hAnsi="Times New Roman" w:cs="Times New Roman"/>
          <w:sz w:val="28"/>
          <w:szCs w:val="28"/>
        </w:rPr>
        <w:t>, от 6 апреля 2020 года № 102 (САЗ 20-15</w:t>
      </w:r>
      <w:proofErr w:type="gramEnd"/>
      <w:r w:rsidRPr="006465BD">
        <w:rPr>
          <w:rFonts w:ascii="Times New Roman" w:hAnsi="Times New Roman" w:cs="Times New Roman"/>
          <w:sz w:val="28"/>
          <w:szCs w:val="28"/>
        </w:rPr>
        <w:t xml:space="preserve">), </w:t>
      </w:r>
      <w:r w:rsidR="006465BD" w:rsidRPr="006465BD">
        <w:rPr>
          <w:rFonts w:ascii="Times New Roman" w:eastAsia="Times New Roman" w:hAnsi="Times New Roman" w:cs="Times New Roman"/>
          <w:sz w:val="28"/>
          <w:szCs w:val="28"/>
        </w:rPr>
        <w:t xml:space="preserve">Приказом Министерства просвещения Приднестровской Молдавской Республики от 11 июня 2019 года № 540 </w:t>
      </w:r>
      <w:r w:rsidR="006465B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6465BD" w:rsidRPr="006465BD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Концепции развития психолого-педагогической службы в системе образования Приднестровской Молдавской Республики» </w:t>
      </w:r>
      <w:r w:rsidR="006465B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="006465BD" w:rsidRPr="006465BD">
        <w:rPr>
          <w:rFonts w:ascii="Times New Roman" w:eastAsia="Times New Roman" w:hAnsi="Times New Roman" w:cs="Times New Roman"/>
          <w:sz w:val="28"/>
          <w:szCs w:val="28"/>
        </w:rPr>
        <w:t xml:space="preserve">(САЗ 19-34), </w:t>
      </w:r>
      <w:r w:rsidRPr="006465BD">
        <w:rPr>
          <w:rFonts w:ascii="Times New Roman" w:hAnsi="Times New Roman" w:cs="Times New Roman"/>
          <w:sz w:val="28"/>
          <w:szCs w:val="28"/>
        </w:rPr>
        <w:t xml:space="preserve">в целях совершенствования </w:t>
      </w:r>
      <w:r w:rsidR="006D335B" w:rsidRPr="006465BD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F56B52" w:rsidRPr="006465BD">
        <w:rPr>
          <w:rFonts w:ascii="Times New Roman" w:hAnsi="Times New Roman" w:cs="Times New Roman"/>
          <w:sz w:val="28"/>
          <w:szCs w:val="28"/>
        </w:rPr>
        <w:t>п</w:t>
      </w:r>
      <w:r w:rsidR="00F56B52" w:rsidRPr="006465BD">
        <w:rPr>
          <w:rFonts w:ascii="Times New Roman" w:eastAsia="Times New Roman" w:hAnsi="Times New Roman" w:cs="Times New Roman"/>
          <w:sz w:val="28"/>
          <w:szCs w:val="28"/>
        </w:rPr>
        <w:t>о психолого-педагогическому сопровождению профессионального самоопределения и профориентации обучающихся (воспитанников) организаций образования Приднестровской Молдавской Республики</w:t>
      </w:r>
    </w:p>
    <w:p w:rsidR="006D0D27" w:rsidRPr="006465BD" w:rsidRDefault="00F56B52" w:rsidP="00F56B5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65B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465BD">
        <w:rPr>
          <w:rFonts w:ascii="Times New Roman" w:hAnsi="Times New Roman" w:cs="Times New Roman"/>
          <w:sz w:val="28"/>
          <w:szCs w:val="28"/>
        </w:rPr>
        <w:t xml:space="preserve"> </w:t>
      </w:r>
      <w:r w:rsidR="006D0D27" w:rsidRPr="006465BD">
        <w:rPr>
          <w:rFonts w:ascii="Times New Roman" w:hAnsi="Times New Roman" w:cs="Times New Roman"/>
          <w:sz w:val="28"/>
          <w:szCs w:val="28"/>
        </w:rPr>
        <w:t>р</w:t>
      </w:r>
      <w:r w:rsidRPr="006465BD">
        <w:rPr>
          <w:rFonts w:ascii="Times New Roman" w:hAnsi="Times New Roman" w:cs="Times New Roman"/>
          <w:sz w:val="28"/>
          <w:szCs w:val="28"/>
        </w:rPr>
        <w:t xml:space="preserve"> </w:t>
      </w:r>
      <w:r w:rsidR="006D0D27" w:rsidRPr="006465BD">
        <w:rPr>
          <w:rFonts w:ascii="Times New Roman" w:hAnsi="Times New Roman" w:cs="Times New Roman"/>
          <w:sz w:val="28"/>
          <w:szCs w:val="28"/>
        </w:rPr>
        <w:t>и</w:t>
      </w:r>
      <w:r w:rsidRPr="006465BD">
        <w:rPr>
          <w:rFonts w:ascii="Times New Roman" w:hAnsi="Times New Roman" w:cs="Times New Roman"/>
          <w:sz w:val="28"/>
          <w:szCs w:val="28"/>
        </w:rPr>
        <w:t xml:space="preserve"> </w:t>
      </w:r>
      <w:r w:rsidR="006D0D27" w:rsidRPr="006465BD">
        <w:rPr>
          <w:rFonts w:ascii="Times New Roman" w:hAnsi="Times New Roman" w:cs="Times New Roman"/>
          <w:sz w:val="28"/>
          <w:szCs w:val="28"/>
        </w:rPr>
        <w:t>к</w:t>
      </w:r>
      <w:r w:rsidRPr="006465BD">
        <w:rPr>
          <w:rFonts w:ascii="Times New Roman" w:hAnsi="Times New Roman" w:cs="Times New Roman"/>
          <w:sz w:val="28"/>
          <w:szCs w:val="28"/>
        </w:rPr>
        <w:t xml:space="preserve"> </w:t>
      </w:r>
      <w:r w:rsidR="006D0D27" w:rsidRPr="006465BD">
        <w:rPr>
          <w:rFonts w:ascii="Times New Roman" w:hAnsi="Times New Roman" w:cs="Times New Roman"/>
          <w:sz w:val="28"/>
          <w:szCs w:val="28"/>
        </w:rPr>
        <w:t>а</w:t>
      </w:r>
      <w:r w:rsidRPr="006465BD">
        <w:rPr>
          <w:rFonts w:ascii="Times New Roman" w:hAnsi="Times New Roman" w:cs="Times New Roman"/>
          <w:sz w:val="28"/>
          <w:szCs w:val="28"/>
        </w:rPr>
        <w:t xml:space="preserve"> </w:t>
      </w:r>
      <w:r w:rsidR="006D0D27" w:rsidRPr="006465BD">
        <w:rPr>
          <w:rFonts w:ascii="Times New Roman" w:hAnsi="Times New Roman" w:cs="Times New Roman"/>
          <w:sz w:val="28"/>
          <w:szCs w:val="28"/>
        </w:rPr>
        <w:t>з</w:t>
      </w:r>
      <w:r w:rsidRPr="006465BD">
        <w:rPr>
          <w:rFonts w:ascii="Times New Roman" w:hAnsi="Times New Roman" w:cs="Times New Roman"/>
          <w:sz w:val="28"/>
          <w:szCs w:val="28"/>
        </w:rPr>
        <w:t xml:space="preserve"> </w:t>
      </w:r>
      <w:r w:rsidR="006D0D27" w:rsidRPr="006465BD">
        <w:rPr>
          <w:rFonts w:ascii="Times New Roman" w:hAnsi="Times New Roman" w:cs="Times New Roman"/>
          <w:sz w:val="28"/>
          <w:szCs w:val="28"/>
        </w:rPr>
        <w:t>ы</w:t>
      </w:r>
      <w:r w:rsidRPr="006465BD">
        <w:rPr>
          <w:rFonts w:ascii="Times New Roman" w:hAnsi="Times New Roman" w:cs="Times New Roman"/>
          <w:sz w:val="28"/>
          <w:szCs w:val="28"/>
        </w:rPr>
        <w:t xml:space="preserve"> </w:t>
      </w:r>
      <w:r w:rsidR="006D0D27" w:rsidRPr="006465BD">
        <w:rPr>
          <w:rFonts w:ascii="Times New Roman" w:hAnsi="Times New Roman" w:cs="Times New Roman"/>
          <w:sz w:val="28"/>
          <w:szCs w:val="28"/>
        </w:rPr>
        <w:t>в</w:t>
      </w:r>
      <w:r w:rsidRPr="006465BD">
        <w:rPr>
          <w:rFonts w:ascii="Times New Roman" w:hAnsi="Times New Roman" w:cs="Times New Roman"/>
          <w:sz w:val="28"/>
          <w:szCs w:val="28"/>
        </w:rPr>
        <w:t xml:space="preserve"> </w:t>
      </w:r>
      <w:r w:rsidR="006D0D27" w:rsidRPr="006465BD">
        <w:rPr>
          <w:rFonts w:ascii="Times New Roman" w:hAnsi="Times New Roman" w:cs="Times New Roman"/>
          <w:sz w:val="28"/>
          <w:szCs w:val="28"/>
        </w:rPr>
        <w:t>а</w:t>
      </w:r>
      <w:r w:rsidRPr="006465BD">
        <w:rPr>
          <w:rFonts w:ascii="Times New Roman" w:hAnsi="Times New Roman" w:cs="Times New Roman"/>
          <w:sz w:val="28"/>
          <w:szCs w:val="28"/>
        </w:rPr>
        <w:t xml:space="preserve"> </w:t>
      </w:r>
      <w:r w:rsidR="006D0D27" w:rsidRPr="006465BD">
        <w:rPr>
          <w:rFonts w:ascii="Times New Roman" w:hAnsi="Times New Roman" w:cs="Times New Roman"/>
          <w:sz w:val="28"/>
          <w:szCs w:val="28"/>
        </w:rPr>
        <w:t>ю:</w:t>
      </w:r>
    </w:p>
    <w:p w:rsidR="006D0D27" w:rsidRPr="006465BD" w:rsidRDefault="006D0D27" w:rsidP="006465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0D27" w:rsidRPr="006465BD" w:rsidRDefault="006D0D27" w:rsidP="006465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65BD">
        <w:rPr>
          <w:rFonts w:ascii="Times New Roman" w:hAnsi="Times New Roman" w:cs="Times New Roman"/>
          <w:bCs/>
          <w:sz w:val="28"/>
          <w:szCs w:val="28"/>
        </w:rPr>
        <w:t>1.</w:t>
      </w:r>
      <w:r w:rsidRPr="006465BD">
        <w:rPr>
          <w:rFonts w:ascii="Times New Roman" w:hAnsi="Times New Roman" w:cs="Times New Roman"/>
          <w:sz w:val="28"/>
          <w:szCs w:val="28"/>
        </w:rPr>
        <w:t xml:space="preserve"> Утвердить </w:t>
      </w:r>
      <w:r w:rsidR="00F56B52" w:rsidRPr="006465BD">
        <w:rPr>
          <w:rFonts w:ascii="Times New Roman" w:eastAsia="Times New Roman" w:hAnsi="Times New Roman" w:cs="Times New Roman"/>
          <w:sz w:val="28"/>
          <w:szCs w:val="28"/>
        </w:rPr>
        <w:t xml:space="preserve">Положение о психолого-педагогическом сопровождении профессионального самоопределения и профориентации обучающихся (воспитанников) в условиях непрерывности образования Приднестровской Молдавской Республики </w:t>
      </w:r>
      <w:r w:rsidRPr="006465BD">
        <w:rPr>
          <w:rFonts w:ascii="Times New Roman" w:hAnsi="Times New Roman" w:cs="Times New Roman"/>
          <w:sz w:val="28"/>
          <w:szCs w:val="28"/>
        </w:rPr>
        <w:t xml:space="preserve"> </w:t>
      </w:r>
      <w:r w:rsidR="00B50B05" w:rsidRPr="006465BD">
        <w:rPr>
          <w:rFonts w:ascii="Times New Roman" w:hAnsi="Times New Roman" w:cs="Times New Roman"/>
          <w:sz w:val="28"/>
          <w:szCs w:val="28"/>
        </w:rPr>
        <w:t>согласно Приложению к настоящему Приказу.</w:t>
      </w:r>
    </w:p>
    <w:p w:rsidR="00CF1492" w:rsidRDefault="006465BD" w:rsidP="00646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5BD">
        <w:rPr>
          <w:rFonts w:ascii="Times New Roman" w:hAnsi="Times New Roman" w:cs="Times New Roman"/>
          <w:sz w:val="28"/>
          <w:szCs w:val="28"/>
        </w:rPr>
        <w:t xml:space="preserve">2. </w:t>
      </w:r>
      <w:r w:rsidR="00CF1492" w:rsidRPr="00CF1492">
        <w:rPr>
          <w:rFonts w:ascii="Times New Roman" w:hAnsi="Times New Roman" w:cs="Times New Roman"/>
          <w:sz w:val="28"/>
          <w:szCs w:val="28"/>
        </w:rPr>
        <w:t xml:space="preserve">Начальникам управлений </w:t>
      </w:r>
      <w:proofErr w:type="gramStart"/>
      <w:r w:rsidR="00CF1492" w:rsidRPr="00CF1492">
        <w:rPr>
          <w:rFonts w:ascii="Times New Roman" w:hAnsi="Times New Roman" w:cs="Times New Roman"/>
          <w:sz w:val="28"/>
          <w:szCs w:val="28"/>
        </w:rPr>
        <w:t>народного</w:t>
      </w:r>
      <w:proofErr w:type="gramEnd"/>
      <w:r w:rsidR="00CF1492" w:rsidRPr="00CF1492">
        <w:rPr>
          <w:rFonts w:ascii="Times New Roman" w:hAnsi="Times New Roman" w:cs="Times New Roman"/>
          <w:sz w:val="28"/>
          <w:szCs w:val="28"/>
        </w:rPr>
        <w:t xml:space="preserve"> образования городов и районов республики, директорам государственных организаций образования руководствоваться данным Приказом.</w:t>
      </w:r>
    </w:p>
    <w:p w:rsidR="006465BD" w:rsidRPr="006465BD" w:rsidRDefault="006465BD" w:rsidP="00646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5B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465B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465BD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заместителя министра просвещения Приднестровской Молдавской Республики.</w:t>
      </w:r>
    </w:p>
    <w:p w:rsidR="006465BD" w:rsidRPr="006465BD" w:rsidRDefault="006465BD" w:rsidP="00646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1492" w:rsidRDefault="006D0D27" w:rsidP="00434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465BD">
        <w:rPr>
          <w:rFonts w:ascii="Times New Roman" w:hAnsi="Times New Roman" w:cs="Times New Roman"/>
          <w:sz w:val="28"/>
          <w:szCs w:val="28"/>
        </w:rPr>
        <w:t xml:space="preserve">Министр </w:t>
      </w:r>
      <w:r w:rsidRPr="006465BD">
        <w:rPr>
          <w:rFonts w:ascii="Times New Roman" w:hAnsi="Times New Roman" w:cs="Times New Roman"/>
          <w:sz w:val="28"/>
          <w:szCs w:val="28"/>
        </w:rPr>
        <w:tab/>
      </w:r>
      <w:r w:rsidRPr="006465BD">
        <w:rPr>
          <w:rFonts w:ascii="Times New Roman" w:hAnsi="Times New Roman" w:cs="Times New Roman"/>
          <w:sz w:val="28"/>
          <w:szCs w:val="28"/>
        </w:rPr>
        <w:tab/>
      </w:r>
      <w:r w:rsidRPr="006465BD">
        <w:rPr>
          <w:rFonts w:ascii="Times New Roman" w:hAnsi="Times New Roman" w:cs="Times New Roman"/>
          <w:sz w:val="28"/>
          <w:szCs w:val="28"/>
        </w:rPr>
        <w:tab/>
      </w:r>
      <w:r w:rsidRPr="006465BD">
        <w:rPr>
          <w:rFonts w:ascii="Times New Roman" w:hAnsi="Times New Roman" w:cs="Times New Roman"/>
          <w:sz w:val="28"/>
          <w:szCs w:val="28"/>
        </w:rPr>
        <w:tab/>
      </w:r>
      <w:r w:rsidRPr="006465BD">
        <w:rPr>
          <w:rFonts w:ascii="Times New Roman" w:hAnsi="Times New Roman" w:cs="Times New Roman"/>
          <w:sz w:val="28"/>
          <w:szCs w:val="28"/>
        </w:rPr>
        <w:tab/>
      </w:r>
      <w:r w:rsidRPr="006465BD">
        <w:rPr>
          <w:rFonts w:ascii="Times New Roman" w:hAnsi="Times New Roman" w:cs="Times New Roman"/>
          <w:sz w:val="28"/>
          <w:szCs w:val="28"/>
        </w:rPr>
        <w:tab/>
      </w:r>
      <w:r w:rsidRPr="006465BD">
        <w:rPr>
          <w:rFonts w:ascii="Times New Roman" w:hAnsi="Times New Roman" w:cs="Times New Roman"/>
          <w:sz w:val="28"/>
          <w:szCs w:val="28"/>
        </w:rPr>
        <w:tab/>
      </w:r>
      <w:r w:rsidRPr="006465BD">
        <w:rPr>
          <w:rFonts w:ascii="Times New Roman" w:hAnsi="Times New Roman" w:cs="Times New Roman"/>
          <w:sz w:val="28"/>
          <w:szCs w:val="28"/>
        </w:rPr>
        <w:tab/>
        <w:t xml:space="preserve">А.Н. </w:t>
      </w:r>
      <w:proofErr w:type="spellStart"/>
      <w:r w:rsidRPr="006465BD">
        <w:rPr>
          <w:rFonts w:ascii="Times New Roman" w:hAnsi="Times New Roman" w:cs="Times New Roman"/>
          <w:sz w:val="28"/>
          <w:szCs w:val="28"/>
        </w:rPr>
        <w:t>Николюк</w:t>
      </w:r>
      <w:proofErr w:type="spellEnd"/>
    </w:p>
    <w:p w:rsidR="00434F2F" w:rsidRPr="00434F2F" w:rsidRDefault="00434F2F" w:rsidP="00434F2F">
      <w:pPr>
        <w:shd w:val="clear" w:color="auto" w:fill="FFFFFF"/>
        <w:spacing w:after="0" w:line="240" w:lineRule="auto"/>
        <w:ind w:left="396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4F2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Приложение к Приказу </w:t>
      </w:r>
    </w:p>
    <w:p w:rsidR="00434F2F" w:rsidRPr="00434F2F" w:rsidRDefault="00434F2F" w:rsidP="00434F2F">
      <w:pPr>
        <w:shd w:val="clear" w:color="auto" w:fill="FFFFFF"/>
        <w:spacing w:after="0" w:line="240" w:lineRule="auto"/>
        <w:ind w:left="396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4F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Министерства просвещения Приднестровской Молдавской Республики от </w:t>
      </w:r>
      <w:r w:rsidR="00B264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 июля </w:t>
      </w:r>
      <w:r w:rsidRPr="00434F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2020 года № </w:t>
      </w:r>
      <w:r w:rsidR="00B264C5">
        <w:rPr>
          <w:rFonts w:ascii="Times New Roman" w:eastAsiaTheme="minorEastAsia" w:hAnsi="Times New Roman" w:cs="Times New Roman"/>
          <w:sz w:val="28"/>
          <w:szCs w:val="28"/>
          <w:lang w:eastAsia="ru-RU"/>
        </w:rPr>
        <w:t>634</w:t>
      </w:r>
      <w:bookmarkStart w:id="0" w:name="_GoBack"/>
      <w:bookmarkEnd w:id="0"/>
    </w:p>
    <w:p w:rsidR="00434F2F" w:rsidRPr="00434F2F" w:rsidRDefault="00434F2F" w:rsidP="00434F2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F2F" w:rsidRPr="00434F2F" w:rsidRDefault="00434F2F" w:rsidP="00434F2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F2F" w:rsidRPr="00434F2F" w:rsidRDefault="00434F2F" w:rsidP="00434F2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F2F" w:rsidRPr="00434F2F" w:rsidRDefault="00434F2F" w:rsidP="00434F2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</w:p>
    <w:p w:rsidR="00434F2F" w:rsidRPr="00434F2F" w:rsidRDefault="00434F2F" w:rsidP="00434F2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психолого-педагогическом сопровождении </w:t>
      </w:r>
      <w:proofErr w:type="gramStart"/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</w:t>
      </w:r>
      <w:proofErr w:type="gramEnd"/>
    </w:p>
    <w:p w:rsidR="00434F2F" w:rsidRPr="00434F2F" w:rsidRDefault="00434F2F" w:rsidP="00434F2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самоопределения и профориентации обучающихся (воспитанников)</w:t>
      </w:r>
    </w:p>
    <w:p w:rsidR="00434F2F" w:rsidRPr="00434F2F" w:rsidRDefault="00434F2F" w:rsidP="00434F2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условиях непрерывности образования </w:t>
      </w:r>
    </w:p>
    <w:p w:rsidR="00434F2F" w:rsidRPr="00434F2F" w:rsidRDefault="00434F2F" w:rsidP="00434F2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</w:t>
      </w:r>
    </w:p>
    <w:p w:rsidR="00434F2F" w:rsidRPr="00434F2F" w:rsidRDefault="00434F2F" w:rsidP="00434F2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4F2F" w:rsidRPr="00434F2F" w:rsidRDefault="00434F2F" w:rsidP="00434F2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4F2F" w:rsidRPr="00434F2F" w:rsidRDefault="00434F2F" w:rsidP="00434F2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ge2"/>
      <w:bookmarkEnd w:id="1"/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434F2F" w:rsidRPr="00434F2F" w:rsidRDefault="00434F2F" w:rsidP="00434F2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F2F" w:rsidRPr="00434F2F" w:rsidRDefault="00434F2F" w:rsidP="00434F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о психолого-педагогическом сопровождении профессионального самоопределения и профориентации обучающихся (воспитанников) в условиях непрерывности образования Приднестровской Молдавской Республики (далее – Положение) определяет цель, задачи, принципы, основные направления работы</w:t>
      </w:r>
      <w:r w:rsidRPr="00434F2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Pr="00434F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 психолого-педагогическому сопровождению профессионального самоопределения обучающихся (воспитанников) в организациях образования</w:t>
      </w:r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34F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организационно-управленческую структуру системы</w:t>
      </w:r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4F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профориентационной</w:t>
      </w:r>
      <w:proofErr w:type="spellEnd"/>
      <w:r w:rsidRPr="00434F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работы в условиях непрерывного образования Приднестровской Молдавской Республики </w:t>
      </w:r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критерии эффективности. </w:t>
      </w:r>
      <w:proofErr w:type="gramEnd"/>
    </w:p>
    <w:p w:rsidR="00434F2F" w:rsidRPr="00434F2F" w:rsidRDefault="00434F2F" w:rsidP="00434F2F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 организации работы по профессиональной ориентации соблюдаются права и законные интересы обучающихся (воспитанников), обеспечиваются государственные гарантии, установленные Конституцией Приднестровской Молдавской Республики, </w:t>
      </w:r>
      <w:r w:rsidRPr="00434F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Законом Приднестровской Молдавской Республики «Об образовании», настоящим Положением и другими нормативными правовыми актами, регламентирующими психолого-педагогическую деятельность и действующими на территории Приднестровской Молдавской Республики. </w:t>
      </w:r>
    </w:p>
    <w:p w:rsidR="00434F2F" w:rsidRPr="00434F2F" w:rsidRDefault="00434F2F" w:rsidP="00434F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настоящем Положении используются следующие понятия:</w:t>
      </w:r>
    </w:p>
    <w:p w:rsidR="00434F2F" w:rsidRPr="00434F2F" w:rsidRDefault="00434F2F" w:rsidP="00434F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профессиональная ориентация</w:t>
      </w:r>
      <w:r w:rsidRPr="00434F2F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- научно обоснованная система социально-экономических, психолого-педагогических, медицинских и производственно-технических мер по оказанию обучающимся (воспитанникам) личностно-ориентированной помощи в выявлении и развитии способностей и склонностей, профессиональных и познавательных интересов обучающихся (воспитанников) в выборе профессии, а также формирование потребности и готовности к труду в условиях рынка труда Приднестровской Молдавской Республики;</w:t>
      </w:r>
    </w:p>
    <w:p w:rsidR="00434F2F" w:rsidRPr="00434F2F" w:rsidRDefault="00434F2F" w:rsidP="00434F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профессиональное самоопределение - </w:t>
      </w:r>
      <w:r w:rsidRPr="00434F2F">
        <w:rPr>
          <w:rFonts w:ascii="Times New Roman" w:eastAsiaTheme="minorEastAsia" w:hAnsi="Times New Roman" w:cs="Times New Roman"/>
          <w:sz w:val="28"/>
          <w:szCs w:val="28"/>
          <w:lang w:eastAsia="ar-SA"/>
        </w:rPr>
        <w:t xml:space="preserve">поиск и нахождение личностного смысла в выбираемой, осваиваемой и уже выполняемой </w:t>
      </w:r>
      <w:r w:rsidRPr="00434F2F">
        <w:rPr>
          <w:rFonts w:ascii="Times New Roman" w:eastAsiaTheme="minorEastAsia" w:hAnsi="Times New Roman" w:cs="Times New Roman"/>
          <w:sz w:val="28"/>
          <w:szCs w:val="28"/>
          <w:lang w:eastAsia="ar-SA"/>
        </w:rPr>
        <w:lastRenderedPageBreak/>
        <w:t>трудовой деятельности, а также - нахождение смысла в самом процессе самоопределения;</w:t>
      </w:r>
    </w:p>
    <w:p w:rsidR="00434F2F" w:rsidRPr="00434F2F" w:rsidRDefault="00434F2F" w:rsidP="00434F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психолого-педагогическое сопровождение профессионального самоопределения личности - </w:t>
      </w:r>
      <w:r w:rsidRPr="00434F2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интегративная психолого-педагогическая технология, включающая целостную, открытую систему диагностических, развивающих, коррекционных и педагогических средств, направленных на стимуляцию личностного и профессионального развития обучающихся (воспитанников);</w:t>
      </w:r>
    </w:p>
    <w:p w:rsidR="00434F2F" w:rsidRPr="00434F2F" w:rsidRDefault="00434F2F" w:rsidP="00434F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F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г) непрерывность образования – </w:t>
      </w:r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роста образовательного (общего и профессионального) потенциала личности в течение жизни, организационно обеспеченный системой государственных и общественных институтов и соответствующий потребностям личности и общества.</w:t>
      </w:r>
    </w:p>
    <w:p w:rsidR="00434F2F" w:rsidRPr="00434F2F" w:rsidRDefault="00434F2F" w:rsidP="00434F2F">
      <w:pPr>
        <w:tabs>
          <w:tab w:val="left" w:pos="1840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F2F" w:rsidRPr="00434F2F" w:rsidRDefault="00434F2F" w:rsidP="00434F2F">
      <w:pPr>
        <w:tabs>
          <w:tab w:val="left" w:pos="1840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Цель и задачи </w:t>
      </w:r>
    </w:p>
    <w:p w:rsidR="00434F2F" w:rsidRPr="00434F2F" w:rsidRDefault="00434F2F" w:rsidP="00434F2F">
      <w:pPr>
        <w:tabs>
          <w:tab w:val="left" w:pos="1840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психолого-педагогического сопровождения </w:t>
      </w:r>
    </w:p>
    <w:p w:rsidR="00434F2F" w:rsidRPr="00434F2F" w:rsidRDefault="00434F2F" w:rsidP="00434F2F">
      <w:pPr>
        <w:tabs>
          <w:tab w:val="left" w:pos="1840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профессионального самоопределения и профориентации </w:t>
      </w:r>
    </w:p>
    <w:p w:rsidR="00434F2F" w:rsidRPr="00434F2F" w:rsidRDefault="00434F2F" w:rsidP="00434F2F">
      <w:pPr>
        <w:tabs>
          <w:tab w:val="left" w:pos="1840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(воспитанников)</w:t>
      </w:r>
    </w:p>
    <w:p w:rsidR="00434F2F" w:rsidRPr="00434F2F" w:rsidRDefault="00434F2F" w:rsidP="00434F2F">
      <w:pPr>
        <w:tabs>
          <w:tab w:val="left" w:pos="1840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F2F" w:rsidRPr="00434F2F" w:rsidRDefault="00434F2F" w:rsidP="00434F2F">
      <w:pPr>
        <w:tabs>
          <w:tab w:val="left" w:pos="184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 </w:t>
      </w:r>
      <w:proofErr w:type="gramStart"/>
      <w:r w:rsidRPr="00434F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Целью психолого-педагогического сопровождения профессионального самоопределения обучающихся и </w:t>
      </w:r>
      <w:proofErr w:type="spellStart"/>
      <w:r w:rsidRPr="00434F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профориентационной</w:t>
      </w:r>
      <w:proofErr w:type="spellEnd"/>
      <w:r w:rsidRPr="00434F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работы в Приднестровской Молдавской Республике является реализация государственной политики в области профориентации обучающихся (воспитанников), позволяющей сформировать гармоничную личность в единстве трудового, творческого, интеллектуального, физического, духовного, нравственного и психического развития, имеющую возможность </w:t>
      </w:r>
      <w:proofErr w:type="spellStart"/>
      <w:r w:rsidRPr="00434F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самореализоваться</w:t>
      </w:r>
      <w:proofErr w:type="spellEnd"/>
      <w:r w:rsidRPr="00434F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условиях непрерывности образования и специфики рынка труда Приднестровской Молдавской Республики.</w:t>
      </w:r>
      <w:proofErr w:type="gramEnd"/>
    </w:p>
    <w:p w:rsidR="00434F2F" w:rsidRPr="00434F2F" w:rsidRDefault="00434F2F" w:rsidP="00434F2F">
      <w:pPr>
        <w:tabs>
          <w:tab w:val="left" w:pos="184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 Основные задачи:</w:t>
      </w:r>
    </w:p>
    <w:p w:rsidR="00434F2F" w:rsidRPr="00434F2F" w:rsidRDefault="00434F2F" w:rsidP="00434F2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обеспечение прав и социальных гарантий обучающихся (воспитанников) в сфере профориентации;</w:t>
      </w:r>
    </w:p>
    <w:p w:rsidR="00434F2F" w:rsidRPr="00434F2F" w:rsidRDefault="00434F2F" w:rsidP="00434F2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развитие профессионального потенциала, ключевых профессиональных компетенций, обеспечивающих обучающимся успешность в будущей профессиональной деятельности, востребованность на рынке труда;</w:t>
      </w:r>
    </w:p>
    <w:p w:rsidR="00434F2F" w:rsidRPr="00434F2F" w:rsidRDefault="00434F2F" w:rsidP="00434F2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профессиональное воспитание обучающихся (воспитанников);</w:t>
      </w:r>
    </w:p>
    <w:p w:rsidR="00434F2F" w:rsidRPr="00434F2F" w:rsidRDefault="00434F2F" w:rsidP="00434F2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проведение </w:t>
      </w:r>
      <w:proofErr w:type="spellStart"/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профориентационных</w:t>
      </w:r>
      <w:proofErr w:type="spellEnd"/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для обучающихся (воспитанников) организаций образования с использованием различных форм и методов.</w:t>
      </w:r>
    </w:p>
    <w:p w:rsidR="00434F2F" w:rsidRPr="00434F2F" w:rsidRDefault="00434F2F" w:rsidP="00434F2F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F2F" w:rsidRPr="00434F2F" w:rsidRDefault="00434F2F" w:rsidP="00434F2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Принципы </w:t>
      </w:r>
      <w:proofErr w:type="gramStart"/>
      <w:r w:rsidRPr="00434F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психолого-педагогического</w:t>
      </w:r>
      <w:proofErr w:type="gramEnd"/>
      <w:r w:rsidRPr="00434F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434F2F" w:rsidRPr="00434F2F" w:rsidRDefault="00434F2F" w:rsidP="00434F2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сопровождения профессионального самоопределения обучающихся (воспитанников) и </w:t>
      </w:r>
      <w:proofErr w:type="spellStart"/>
      <w:r w:rsidRPr="00434F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профориентационной</w:t>
      </w:r>
      <w:proofErr w:type="spellEnd"/>
      <w:r w:rsidRPr="00434F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работы </w:t>
      </w:r>
    </w:p>
    <w:p w:rsidR="00434F2F" w:rsidRPr="00434F2F" w:rsidRDefault="00434F2F" w:rsidP="00434F2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условиях </w:t>
      </w:r>
      <w:proofErr w:type="gramStart"/>
      <w:r w:rsidRPr="00434F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непрерывного</w:t>
      </w:r>
      <w:proofErr w:type="gramEnd"/>
      <w:r w:rsidRPr="00434F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образования </w:t>
      </w:r>
    </w:p>
    <w:p w:rsidR="00434F2F" w:rsidRPr="00434F2F" w:rsidRDefault="00434F2F" w:rsidP="00434F2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Приднестровской Молдавской Республики</w:t>
      </w:r>
    </w:p>
    <w:p w:rsidR="00434F2F" w:rsidRPr="00434F2F" w:rsidRDefault="00434F2F" w:rsidP="00434F2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F2F" w:rsidRPr="00434F2F" w:rsidRDefault="00434F2F" w:rsidP="00434F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6. В основу </w:t>
      </w:r>
      <w:proofErr w:type="spellStart"/>
      <w:r w:rsidRPr="00434F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профориентационной</w:t>
      </w:r>
      <w:proofErr w:type="spellEnd"/>
      <w:r w:rsidRPr="00434F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работы и психолого-педагогического сопровождения профессионального самоопределения обучающихся (воспитанников) в условиях непрерывного образования в Приднестровской Молдавской Республике положены следующие принципы:</w:t>
      </w:r>
    </w:p>
    <w:p w:rsidR="00434F2F" w:rsidRPr="00434F2F" w:rsidRDefault="00434F2F" w:rsidP="00434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принцип научной обоснованности, предполагающий обязательность теоретико-методологического обоснования любых направлений работы в рамках реализации настоящего Положения, на основе комплекса современных научно-теоретических</w:t>
      </w:r>
      <w:bookmarkStart w:id="2" w:name="page26"/>
      <w:bookmarkEnd w:id="2"/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подходов, эмпирических исследований и практической апробации;</w:t>
      </w:r>
    </w:p>
    <w:p w:rsidR="00434F2F" w:rsidRPr="00434F2F" w:rsidRDefault="00434F2F" w:rsidP="00434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принцип единства, предполагающий согласованность различных подходов, направлений и методов работы в системе психолого-педагогического сопровождения профессионального самоопределения обучающихся (воспитанников), а также действий всех вовлеченных субъектов, с тем, чтобы они не противоречили, а наоборот, взаимно дополняли друг друга. В рамках каждой организации образования необходимо добиваться полной согласованности в работе всех подразделений, участвующих в </w:t>
      </w:r>
      <w:proofErr w:type="spellStart"/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 с обучающимися (воспитанниками) и абитуриентами;</w:t>
      </w:r>
    </w:p>
    <w:p w:rsidR="00434F2F" w:rsidRPr="00434F2F" w:rsidRDefault="00434F2F" w:rsidP="00434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принцип системности, предполагающий приобщение к </w:t>
      </w:r>
      <w:proofErr w:type="spellStart"/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 с обучающимися (воспитанниками) специалистов различного профиля (педагогов организаций дошкольного образования, педагогов-предметников, классных руководителей, социальных педагогов, педагогов-психологов, мастеров производственного обучения, преподавателей организации профессионального образования и др.). Необходимо четкое определение конкретных задач в обеспечении единого процесса сопровождения социально-профессионального самоопределения обучающихся (воспитанников);</w:t>
      </w:r>
    </w:p>
    <w:p w:rsidR="00434F2F" w:rsidRPr="00434F2F" w:rsidRDefault="00434F2F" w:rsidP="00434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принцип открытости и социального партнерства, требующий активного включения в деятельность систем сопровождения профессионального самоопределения всех заинтересованных субъектов: обучающихся (воспитанников) и их родителей (законных представителей), организаций образования всех типов и уровней, работодателей, представителей общественных организаций, средств массовой информации, органов муниципального самоуправления, организации их диалога и взаимодействия на институциональном, муниципальном и государственном уровнях;</w:t>
      </w:r>
      <w:proofErr w:type="gramEnd"/>
    </w:p>
    <w:p w:rsidR="00434F2F" w:rsidRPr="00434F2F" w:rsidRDefault="00434F2F" w:rsidP="00434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принцип непрерывности и последовательности, предполагающий учет постепенного и продолжительного характера формирования субъекта профессионального самоопределения, развития его </w:t>
      </w:r>
      <w:proofErr w:type="spellStart"/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</w:t>
      </w:r>
      <w:proofErr w:type="spellEnd"/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значимых компетенций,  что требует преемственности в подходах и методах работы на всех ступенях обучения;</w:t>
      </w:r>
    </w:p>
    <w:p w:rsidR="00434F2F" w:rsidRPr="00434F2F" w:rsidRDefault="00434F2F" w:rsidP="00434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>е) принцип субъектной активности, предполагающий:</w:t>
      </w:r>
    </w:p>
    <w:p w:rsidR="00434F2F" w:rsidRPr="00434F2F" w:rsidRDefault="00434F2F" w:rsidP="00434F2F">
      <w:pPr>
        <w:tabs>
          <w:tab w:val="left" w:pos="1340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ориентацию на формирование самостоятельного субъекта самоопределения и, соответственно, приоритетность активно-</w:t>
      </w:r>
      <w:proofErr w:type="spellStart"/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деятельностных</w:t>
      </w:r>
      <w:proofErr w:type="spellEnd"/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 и методов </w:t>
      </w:r>
      <w:proofErr w:type="spellStart"/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работы;</w:t>
      </w:r>
    </w:p>
    <w:p w:rsidR="00434F2F" w:rsidRPr="00434F2F" w:rsidRDefault="00434F2F" w:rsidP="00434F2F">
      <w:pPr>
        <w:tabs>
          <w:tab w:val="left" w:pos="1340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активность педагогов и педагогов-психологов в организации сопровождения профессионального самоопределения обучающихся (воспитанников).</w:t>
      </w:r>
    </w:p>
    <w:p w:rsidR="00434F2F" w:rsidRPr="00434F2F" w:rsidRDefault="00434F2F" w:rsidP="00434F2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34F2F" w:rsidRPr="00434F2F" w:rsidRDefault="00434F2F" w:rsidP="00434F2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 Основные направления и методы </w:t>
      </w:r>
    </w:p>
    <w:p w:rsidR="00434F2F" w:rsidRPr="00434F2F" w:rsidRDefault="00434F2F" w:rsidP="00434F2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психолого-педагогического сопровождения </w:t>
      </w:r>
    </w:p>
    <w:p w:rsidR="00434F2F" w:rsidRPr="00434F2F" w:rsidRDefault="00434F2F" w:rsidP="00434F2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профессионального самоопределения обучающихся (воспитанников) и </w:t>
      </w:r>
      <w:proofErr w:type="spellStart"/>
      <w:r w:rsidRPr="00434F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профориентационной</w:t>
      </w:r>
      <w:proofErr w:type="spellEnd"/>
      <w:r w:rsidRPr="00434F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деятельности</w:t>
      </w:r>
    </w:p>
    <w:p w:rsidR="00434F2F" w:rsidRPr="00434F2F" w:rsidRDefault="00434F2F" w:rsidP="00434F2F">
      <w:pPr>
        <w:spacing w:after="0" w:line="240" w:lineRule="auto"/>
        <w:ind w:firstLine="85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34F2F" w:rsidRPr="00434F2F" w:rsidRDefault="00434F2F" w:rsidP="00434F2F">
      <w:pPr>
        <w:spacing w:after="0" w:line="240" w:lineRule="auto"/>
        <w:ind w:firstLine="85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7. Основные направления:</w:t>
      </w:r>
    </w:p>
    <w:p w:rsidR="00434F2F" w:rsidRPr="00434F2F" w:rsidRDefault="00434F2F" w:rsidP="00434F2F">
      <w:pPr>
        <w:spacing w:after="0" w:line="240" w:lineRule="auto"/>
        <w:ind w:firstLine="85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а) раннее профессиональное воспитание;</w:t>
      </w:r>
    </w:p>
    <w:p w:rsidR="00434F2F" w:rsidRPr="00434F2F" w:rsidRDefault="00434F2F" w:rsidP="00434F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б) профессиональное просвещение (включает </w:t>
      </w:r>
      <w:proofErr w:type="spellStart"/>
      <w:r w:rsidRPr="00434F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профинформацию</w:t>
      </w:r>
      <w:proofErr w:type="spellEnd"/>
      <w:r w:rsidRPr="00434F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</w:t>
      </w:r>
      <w:proofErr w:type="spellStart"/>
      <w:r w:rsidRPr="00434F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профпропаганду</w:t>
      </w:r>
      <w:proofErr w:type="spellEnd"/>
      <w:r w:rsidRPr="00434F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);</w:t>
      </w:r>
    </w:p>
    <w:p w:rsidR="00434F2F" w:rsidRPr="00434F2F" w:rsidRDefault="00434F2F" w:rsidP="00434F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в) профессиональная диагностика;</w:t>
      </w:r>
    </w:p>
    <w:p w:rsidR="00434F2F" w:rsidRPr="00434F2F" w:rsidRDefault="00434F2F" w:rsidP="00434F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г) профессиональная консультация;</w:t>
      </w:r>
    </w:p>
    <w:p w:rsidR="00434F2F" w:rsidRPr="00434F2F" w:rsidRDefault="00434F2F" w:rsidP="00434F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д) профессиональные пробы;</w:t>
      </w:r>
    </w:p>
    <w:p w:rsidR="00434F2F" w:rsidRPr="00434F2F" w:rsidRDefault="00434F2F" w:rsidP="00434F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е) профессиональный отбор (подбор);</w:t>
      </w:r>
    </w:p>
    <w:p w:rsidR="00434F2F" w:rsidRPr="00434F2F" w:rsidRDefault="00434F2F" w:rsidP="00434F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ж) внедрение инновационных методов и технологий в психолого-педагогическое сопровождение профессионального самоопределения обучающихся;</w:t>
      </w:r>
    </w:p>
    <w:p w:rsidR="00434F2F" w:rsidRPr="00434F2F" w:rsidRDefault="00434F2F" w:rsidP="00434F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з) вовлечение различных социальных институтов в </w:t>
      </w:r>
      <w:proofErr w:type="spellStart"/>
      <w:r w:rsidRPr="00434F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профориентационную</w:t>
      </w:r>
      <w:proofErr w:type="spellEnd"/>
      <w:r w:rsidRPr="00434F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работу на всех этапах самоопределения обучающихся;</w:t>
      </w:r>
    </w:p>
    <w:p w:rsidR="00434F2F" w:rsidRPr="00434F2F" w:rsidRDefault="00434F2F" w:rsidP="00434F2F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и) социально-трудовая адаптация обучающихся.</w:t>
      </w:r>
    </w:p>
    <w:p w:rsidR="00434F2F" w:rsidRPr="00434F2F" w:rsidRDefault="00434F2F" w:rsidP="00434F2F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8. Основные методы: </w:t>
      </w:r>
    </w:p>
    <w:p w:rsidR="00434F2F" w:rsidRPr="00434F2F" w:rsidRDefault="00434F2F" w:rsidP="00434F2F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а) информационно-просветительские методы включают</w:t>
      </w:r>
      <w:r w:rsidRPr="00434F2F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proofErr w:type="spellStart"/>
      <w:r w:rsidRPr="00434F2F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профессиограммы</w:t>
      </w:r>
      <w:proofErr w:type="spellEnd"/>
      <w:r w:rsidRPr="00434F2F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, справочную литературу и информационно-поисковые системы;</w:t>
      </w:r>
    </w:p>
    <w:p w:rsidR="00434F2F" w:rsidRPr="00434F2F" w:rsidRDefault="00434F2F" w:rsidP="00434F2F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б) методы профессиональной диагностики </w:t>
      </w:r>
      <w:r w:rsidRPr="00434F2F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состоят из специальных методик (тестов, опросников, анкет и др.), целью которых является определение профессиональных интересов, способностей (склонностей) обучающихся (воспитанников), а также диагностика их личностных особенностей, профессиональной направленности и др.;</w:t>
      </w:r>
    </w:p>
    <w:p w:rsidR="00434F2F" w:rsidRPr="00434F2F" w:rsidRDefault="00434F2F" w:rsidP="00434F2F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в) активные (</w:t>
      </w:r>
      <w:proofErr w:type="spellStart"/>
      <w:r w:rsidRPr="00434F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тренинговые</w:t>
      </w:r>
      <w:proofErr w:type="spellEnd"/>
      <w:r w:rsidRPr="00434F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 методы включают тренинги (направленные на развитие профессионально важных качеств, коммуникативных навыков, профессиональное самоопределение, постановку целей, и т.п.), </w:t>
      </w:r>
      <w:proofErr w:type="spellStart"/>
      <w:r w:rsidRPr="00434F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профориентационные</w:t>
      </w:r>
      <w:proofErr w:type="spellEnd"/>
      <w:r w:rsidRPr="00434F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</w:t>
      </w:r>
      <w:proofErr w:type="spellStart"/>
      <w:r w:rsidRPr="00434F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профконсультационные</w:t>
      </w:r>
      <w:proofErr w:type="spellEnd"/>
      <w:r w:rsidRPr="00434F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активизирующие методы (игры) с элементами психотренинга;</w:t>
      </w:r>
    </w:p>
    <w:p w:rsidR="00434F2F" w:rsidRPr="00434F2F" w:rsidRDefault="00434F2F" w:rsidP="00434F2F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г) </w:t>
      </w:r>
      <w:proofErr w:type="spellStart"/>
      <w:r w:rsidRPr="00434F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профориентационные</w:t>
      </w:r>
      <w:proofErr w:type="spellEnd"/>
      <w:r w:rsidRPr="00434F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консультации:</w:t>
      </w:r>
    </w:p>
    <w:p w:rsidR="00434F2F" w:rsidRPr="00434F2F" w:rsidRDefault="00434F2F" w:rsidP="00434F2F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1) подготовительная </w:t>
      </w:r>
      <w:proofErr w:type="spellStart"/>
      <w:r w:rsidRPr="00434F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профконсультация</w:t>
      </w:r>
      <w:proofErr w:type="spellEnd"/>
      <w:r w:rsidRPr="00434F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проводится в течение всего периода школьного обучения, должна подвести обучающихся к осознанному выбору профессии;</w:t>
      </w:r>
    </w:p>
    <w:p w:rsidR="00434F2F" w:rsidRPr="00434F2F" w:rsidRDefault="00434F2F" w:rsidP="00434F2F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2) </w:t>
      </w:r>
      <w:proofErr w:type="gramStart"/>
      <w:r w:rsidRPr="00434F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завершающая</w:t>
      </w:r>
      <w:proofErr w:type="gramEnd"/>
      <w:r w:rsidRPr="00434F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434F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профконсультация</w:t>
      </w:r>
      <w:proofErr w:type="spellEnd"/>
      <w:r w:rsidRPr="00434F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проводится педагогом-психологом совместно с педагогами с обучающимися 8 - 11 классов с целью оказания помощи в выборе профессии в соответствие с интересами, склонностями и психофизиологическими способностями ученика; </w:t>
      </w:r>
    </w:p>
    <w:p w:rsidR="00434F2F" w:rsidRPr="00434F2F" w:rsidRDefault="00434F2F" w:rsidP="00434F2F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3) </w:t>
      </w:r>
      <w:proofErr w:type="gramStart"/>
      <w:r w:rsidRPr="00434F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уточняющая</w:t>
      </w:r>
      <w:proofErr w:type="gramEnd"/>
      <w:r w:rsidRPr="00434F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434F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профконсультация</w:t>
      </w:r>
      <w:proofErr w:type="spellEnd"/>
      <w:r w:rsidRPr="00434F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осуществляется в организациях начального, среднего и высшего профессионального образования, на предприятиях;</w:t>
      </w:r>
    </w:p>
    <w:p w:rsidR="00434F2F" w:rsidRPr="00434F2F" w:rsidRDefault="00434F2F" w:rsidP="00434F2F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д) систематизирующий метод:</w:t>
      </w:r>
      <w:r w:rsidRPr="00434F2F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 </w:t>
      </w:r>
      <w:proofErr w:type="spellStart"/>
      <w:r w:rsidRPr="00434F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профориентационная</w:t>
      </w:r>
      <w:proofErr w:type="spellEnd"/>
      <w:r w:rsidRPr="00434F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карта - </w:t>
      </w:r>
      <w:r w:rsidRPr="00434F2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рамках непрерывной профориентации с динамическим подходом возможна системная (пролонгированная, долгосрочная, динамическая) форма регистрации и учета интересов, способностей, склонностей и личностных качеств обучающихся (воспитанников) накопления и хранения информации, необходимой для их профессионального самоопределения.</w:t>
      </w:r>
    </w:p>
    <w:p w:rsidR="00434F2F" w:rsidRPr="00434F2F" w:rsidRDefault="00434F2F" w:rsidP="00434F2F">
      <w:pPr>
        <w:shd w:val="clear" w:color="auto" w:fill="FFFFFF"/>
        <w:spacing w:after="0" w:line="240" w:lineRule="auto"/>
        <w:ind w:firstLine="851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</w:pPr>
    </w:p>
    <w:p w:rsidR="00434F2F" w:rsidRPr="00434F2F" w:rsidRDefault="00434F2F" w:rsidP="00434F2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Непрерывность </w:t>
      </w:r>
    </w:p>
    <w:p w:rsidR="00434F2F" w:rsidRPr="00434F2F" w:rsidRDefault="00434F2F" w:rsidP="00434F2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психолого-педагогического сопровождения </w:t>
      </w:r>
    </w:p>
    <w:p w:rsidR="00434F2F" w:rsidRPr="00434F2F" w:rsidRDefault="00434F2F" w:rsidP="00434F2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самоопределения обучающихся (воспитанников)</w:t>
      </w:r>
    </w:p>
    <w:p w:rsidR="00434F2F" w:rsidRPr="00434F2F" w:rsidRDefault="00434F2F" w:rsidP="00434F2F">
      <w:pPr>
        <w:tabs>
          <w:tab w:val="left" w:pos="1260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F2F" w:rsidRPr="00434F2F" w:rsidRDefault="00434F2F" w:rsidP="00434F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Содержание </w:t>
      </w:r>
      <w:proofErr w:type="spellStart"/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на разных уровнях образования должно учитывать непрерывность процесса психолого-педагогического сопровождения профессионального самоопределения обучающихся (воспитанников) и обеспечиваться непрерывным характером всего образовательного процесса. </w:t>
      </w:r>
    </w:p>
    <w:p w:rsidR="00434F2F" w:rsidRPr="00434F2F" w:rsidRDefault="00434F2F" w:rsidP="00434F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дошкольное образование. Цель психолого-педагогического</w:t>
      </w:r>
      <w:r w:rsidRPr="00434F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сопровождения профессионального самоопределения воспитанников на уровне дошкольного образования (в рамках дошкольных образовательных программ) – формирование у воспитанников первичного представления о мире профессий, интереса к профессионально-трудовой деятельности, выявление задатков и склонностей детей;</w:t>
      </w:r>
    </w:p>
    <w:p w:rsidR="00434F2F" w:rsidRPr="00434F2F" w:rsidRDefault="00434F2F" w:rsidP="00434F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общее образование.</w:t>
      </w:r>
      <w:r w:rsidRPr="00434F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психолого-педагогического</w:t>
      </w:r>
      <w:r w:rsidRPr="00434F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сопровождения профессионального самоопределения обучающихся организаций общего образования:</w:t>
      </w:r>
    </w:p>
    <w:p w:rsidR="00434F2F" w:rsidRPr="00434F2F" w:rsidRDefault="00434F2F" w:rsidP="00434F2F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1-7 классы – последовательное формирование </w:t>
      </w:r>
      <w:proofErr w:type="spellStart"/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профориентационных</w:t>
      </w:r>
      <w:proofErr w:type="spellEnd"/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компетенций, обеспечивающих готовность к успешному профессионально-образовательному выбору, выявление способностей и </w:t>
      </w:r>
      <w:r w:rsidRPr="00434F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склонностей способствующее раннему проявлению у </w:t>
      </w:r>
      <w:proofErr w:type="gramStart"/>
      <w:r w:rsidRPr="00434F2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434F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интересов к конкретной профессии</w:t>
      </w:r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34F2F" w:rsidRPr="00434F2F" w:rsidRDefault="00434F2F" w:rsidP="00434F2F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8-9 классы – комплексное сопровождение профессионально-образовательного выбора обучающихся, завершающееся формированием начального личного профессионального плана; </w:t>
      </w:r>
    </w:p>
    <w:p w:rsidR="00434F2F" w:rsidRPr="00434F2F" w:rsidRDefault="00434F2F" w:rsidP="00434F2F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10-11 классы – комплексное сопровождение профессионально-образовательного выбора обучающихся, завершающееся формированием личного профессионального плана, определением специальности (направления) подготовки в организации начального, среднего, высшего профессионального образования с учетом способностей, интересов, мотивов выбора профессии обучающихся и специфики рынка труда; </w:t>
      </w:r>
    </w:p>
    <w:p w:rsidR="00434F2F" w:rsidRPr="00434F2F" w:rsidRDefault="00434F2F" w:rsidP="00434F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профессиональное образование. Цель психолого-педагогического сопровождения профессионального самоопределения обучающегося, осваивающего программы профессионального образования – укрепление, углубление и развитие профессиональной направленности обучающегося, </w:t>
      </w:r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которая включает реализацию способностей, склонностей, интересов, мотивов и профессиональных ценностных ориентаций, развитие компетенций профессионального совершенствования и профессионально-карьерного проектирования;</w:t>
      </w:r>
    </w:p>
    <w:p w:rsidR="00434F2F" w:rsidRPr="00434F2F" w:rsidRDefault="00434F2F" w:rsidP="00434F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>г) дополнительное профессиональное образование. Цель психолого-педагогического сопровождения профессионального самоопределения обучающегося на данном этапе – открытие новых профессиональных и карьерных возможностей, его способностей, склонностей и их развитие в процессе дополнительного профессионального образования.</w:t>
      </w:r>
    </w:p>
    <w:p w:rsidR="00434F2F" w:rsidRPr="00434F2F" w:rsidRDefault="00434F2F" w:rsidP="00434F2F">
      <w:pPr>
        <w:shd w:val="clear" w:color="auto" w:fill="FFFFFF"/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highlight w:val="yellow"/>
          <w:lang w:eastAsia="ru-RU"/>
        </w:rPr>
      </w:pPr>
    </w:p>
    <w:p w:rsidR="00434F2F" w:rsidRPr="00434F2F" w:rsidRDefault="00434F2F" w:rsidP="00434F2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6. Организационно-управленческая </w:t>
      </w:r>
    </w:p>
    <w:p w:rsidR="00434F2F" w:rsidRPr="00434F2F" w:rsidRDefault="00434F2F" w:rsidP="00434F2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структура системы </w:t>
      </w:r>
      <w:proofErr w:type="spellStart"/>
      <w:r w:rsidRPr="00434F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профориентационной</w:t>
      </w:r>
      <w:proofErr w:type="spellEnd"/>
      <w:r w:rsidRPr="00434F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работы </w:t>
      </w:r>
    </w:p>
    <w:p w:rsidR="00434F2F" w:rsidRPr="00434F2F" w:rsidRDefault="00434F2F" w:rsidP="00434F2F">
      <w:pPr>
        <w:shd w:val="clear" w:color="auto" w:fill="FFFFFF"/>
        <w:spacing w:after="0" w:line="240" w:lineRule="auto"/>
        <w:ind w:firstLine="851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34F2F" w:rsidRPr="00434F2F" w:rsidRDefault="00434F2F" w:rsidP="00434F2F">
      <w:pPr>
        <w:shd w:val="clear" w:color="auto" w:fill="FFFFFF"/>
        <w:spacing w:after="0" w:line="240" w:lineRule="auto"/>
        <w:ind w:firstLine="851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10. Организационно-управленческая структура системы </w:t>
      </w:r>
      <w:proofErr w:type="spellStart"/>
      <w:r w:rsidRPr="00434F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профориентационной</w:t>
      </w:r>
      <w:proofErr w:type="spellEnd"/>
      <w:r w:rsidRPr="00434F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работы включает в себя Министерство просвещения Приднестровской Молдавской Республике, управления народного образования городов и районов республики.</w:t>
      </w:r>
    </w:p>
    <w:p w:rsidR="00434F2F" w:rsidRPr="00434F2F" w:rsidRDefault="00434F2F" w:rsidP="00434F2F">
      <w:pPr>
        <w:shd w:val="clear" w:color="auto" w:fill="FFFFFF"/>
        <w:spacing w:after="0" w:line="240" w:lineRule="auto"/>
        <w:ind w:firstLine="851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Основные функции: </w:t>
      </w:r>
    </w:p>
    <w:p w:rsidR="00434F2F" w:rsidRPr="00434F2F" w:rsidRDefault="00434F2F" w:rsidP="00434F2F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а) организация системы профессионального самоопределения обучающихся (воспитанников), их профессиональной и трудовой адаптации; </w:t>
      </w:r>
    </w:p>
    <w:p w:rsidR="00434F2F" w:rsidRPr="00434F2F" w:rsidRDefault="00434F2F" w:rsidP="00434F2F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б) координация деятельности организаций образования по проблемам профессиональной ориентации обучающихся и выполнению мероприятий </w:t>
      </w:r>
      <w:proofErr w:type="spellStart"/>
      <w:r w:rsidRPr="00434F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профориентационной</w:t>
      </w:r>
      <w:proofErr w:type="spellEnd"/>
      <w:r w:rsidRPr="00434F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адаптационной направленности;</w:t>
      </w:r>
    </w:p>
    <w:p w:rsidR="00434F2F" w:rsidRPr="00434F2F" w:rsidRDefault="00434F2F" w:rsidP="00434F2F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в) определение основных направлений работы по профессиональной ориентации и трудовой занятости обучающихся с учетом мониторинга предпочтений обучающихся и потребностей рынка труда; </w:t>
      </w:r>
    </w:p>
    <w:p w:rsidR="00434F2F" w:rsidRPr="00434F2F" w:rsidRDefault="00434F2F" w:rsidP="00434F2F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г) разработка предложений по совершенствованию работы по профессиональной ориентации и трудовой занятости обучающихся;</w:t>
      </w:r>
    </w:p>
    <w:p w:rsidR="00434F2F" w:rsidRPr="00434F2F" w:rsidRDefault="00434F2F" w:rsidP="00434F2F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д) содействие внедрению в практику работы учреждений и организаций методов профессионального отбора (подбора), профессиональной и социально-трудовой адаптации обучающихся; </w:t>
      </w:r>
    </w:p>
    <w:p w:rsidR="00434F2F" w:rsidRPr="00434F2F" w:rsidRDefault="00434F2F" w:rsidP="00434F2F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textAlignment w:val="baseline"/>
        <w:outlineLvl w:val="2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е) выявление и обобщение, распространение передового опыта, издание научно-популярной, справочной и другой литературы по профессиональной ориентации и трудовой занятости обучающихся.</w:t>
      </w:r>
    </w:p>
    <w:p w:rsidR="00434F2F" w:rsidRPr="00434F2F" w:rsidRDefault="00434F2F" w:rsidP="00434F2F">
      <w:pPr>
        <w:shd w:val="clear" w:color="auto" w:fill="FFFFFF"/>
        <w:spacing w:after="0" w:line="240" w:lineRule="auto"/>
        <w:ind w:firstLine="851"/>
        <w:jc w:val="both"/>
        <w:textAlignment w:val="baseline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11. Организации </w:t>
      </w:r>
      <w:proofErr w:type="gramStart"/>
      <w:r w:rsidRPr="00434F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дошкольного</w:t>
      </w:r>
      <w:proofErr w:type="gramEnd"/>
      <w:r w:rsidRPr="00434F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образования. </w:t>
      </w:r>
      <w:r w:rsidRPr="00434F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Основные функции: </w:t>
      </w:r>
    </w:p>
    <w:p w:rsidR="00434F2F" w:rsidRPr="00434F2F" w:rsidRDefault="00434F2F" w:rsidP="00434F2F">
      <w:pPr>
        <w:shd w:val="clear" w:color="auto" w:fill="FFFFFF"/>
        <w:spacing w:after="0" w:line="240" w:lineRule="auto"/>
        <w:ind w:firstLine="851"/>
        <w:jc w:val="both"/>
        <w:textAlignment w:val="baseline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4F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а) работа по трудовому воспитанию детей, направленная на формирование умений и элементарных представлений о труде взрослых, </w:t>
      </w:r>
    </w:p>
    <w:p w:rsidR="00434F2F" w:rsidRPr="00434F2F" w:rsidRDefault="00434F2F" w:rsidP="00434F2F">
      <w:pPr>
        <w:shd w:val="clear" w:color="auto" w:fill="FFFFFF"/>
        <w:spacing w:after="0" w:line="240" w:lineRule="auto"/>
        <w:ind w:firstLine="851"/>
        <w:jc w:val="both"/>
        <w:textAlignment w:val="baseline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4F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б) воспитание интереса к профессиям и результатам труда, </w:t>
      </w:r>
    </w:p>
    <w:p w:rsidR="00434F2F" w:rsidRPr="00434F2F" w:rsidRDefault="00434F2F" w:rsidP="00434F2F">
      <w:pPr>
        <w:shd w:val="clear" w:color="auto" w:fill="FFFFFF"/>
        <w:spacing w:after="0" w:line="240" w:lineRule="auto"/>
        <w:ind w:firstLine="851"/>
        <w:jc w:val="both"/>
        <w:textAlignment w:val="baseline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4F2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выявление задатков, склонностей воспитанников.</w:t>
      </w:r>
    </w:p>
    <w:p w:rsidR="00434F2F" w:rsidRPr="00434F2F" w:rsidRDefault="00434F2F" w:rsidP="00434F2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Организациям </w:t>
      </w:r>
      <w:proofErr w:type="gramStart"/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</w:t>
      </w:r>
      <w:proofErr w:type="gramEnd"/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необходима реализация следующих направлений </w:t>
      </w:r>
      <w:proofErr w:type="spellStart"/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работы:</w:t>
      </w:r>
    </w:p>
    <w:p w:rsidR="00434F2F" w:rsidRPr="00434F2F" w:rsidRDefault="00434F2F" w:rsidP="00434F2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gramStart"/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</w:t>
      </w:r>
      <w:proofErr w:type="gramEnd"/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образовательного процесса;</w:t>
      </w:r>
    </w:p>
    <w:p w:rsidR="00434F2F" w:rsidRPr="00434F2F" w:rsidRDefault="00434F2F" w:rsidP="00434F2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совершенствование игровой среды в организациях </w:t>
      </w:r>
      <w:proofErr w:type="gramStart"/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</w:t>
      </w:r>
      <w:proofErr w:type="gramEnd"/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образования;</w:t>
      </w:r>
    </w:p>
    <w:p w:rsidR="00434F2F" w:rsidRPr="00434F2F" w:rsidRDefault="00434F2F" w:rsidP="00434F2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изучение склонностей, способностей детей;</w:t>
      </w:r>
    </w:p>
    <w:p w:rsidR="00434F2F" w:rsidRPr="00434F2F" w:rsidRDefault="00434F2F" w:rsidP="00434F2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г) внедрение элементов экономического воспитания детей дошкольного возраста по рациональному использованию материальных ресурсов;</w:t>
      </w:r>
    </w:p>
    <w:p w:rsidR="00434F2F" w:rsidRPr="00434F2F" w:rsidRDefault="00434F2F" w:rsidP="00434F2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организация тематических выставок;</w:t>
      </w:r>
    </w:p>
    <w:p w:rsidR="00434F2F" w:rsidRPr="00434F2F" w:rsidRDefault="00434F2F" w:rsidP="00434F2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>е) распространение и популяризация эффективной образовательной практики по трудовому воспитанию детей дошкольного возраста;</w:t>
      </w:r>
    </w:p>
    <w:p w:rsidR="00434F2F" w:rsidRPr="00434F2F" w:rsidRDefault="00434F2F" w:rsidP="00434F2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повышение профессиональной компетентности педагогических работников через повышение квалификации, целевое обучение и переподготовку по специальностям </w:t>
      </w:r>
      <w:proofErr w:type="gramStart"/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</w:t>
      </w:r>
      <w:proofErr w:type="gramEnd"/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образования, систему методической работы;</w:t>
      </w:r>
    </w:p>
    <w:p w:rsidR="00434F2F" w:rsidRPr="00434F2F" w:rsidRDefault="00434F2F" w:rsidP="00434F2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>з) работа с родителями воспитанников (законными представителями);</w:t>
      </w:r>
    </w:p>
    <w:p w:rsidR="00434F2F" w:rsidRPr="00434F2F" w:rsidRDefault="00434F2F" w:rsidP="00434F2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>и) организация взаимодействия и преемственность работы с организациями общего образования и др.</w:t>
      </w:r>
    </w:p>
    <w:p w:rsidR="00434F2F" w:rsidRPr="00434F2F" w:rsidRDefault="00434F2F" w:rsidP="00434F2F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</w:pPr>
      <w:r w:rsidRPr="00434F2F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 xml:space="preserve">12. Организации общего образования. Основные функции: </w:t>
      </w:r>
    </w:p>
    <w:p w:rsidR="00434F2F" w:rsidRPr="00434F2F" w:rsidRDefault="00434F2F" w:rsidP="00434F2F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4F2F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 xml:space="preserve">а) </w:t>
      </w:r>
      <w:proofErr w:type="spellStart"/>
      <w:r w:rsidRPr="00434F2F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>п</w:t>
      </w:r>
      <w:r w:rsidRPr="00434F2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рофориентационная</w:t>
      </w:r>
      <w:proofErr w:type="spellEnd"/>
      <w:r w:rsidRPr="00434F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работа на ступени начального общего образования направлена на формирование у обучающихся положительного отношения к труду, раскрытие важности и необходимости труда для общества, формирование потребности быть полезным людям, элементарные представления о многообразии профессий и о роли современного производства в жизни человека и общества;</w:t>
      </w:r>
    </w:p>
    <w:p w:rsidR="00434F2F" w:rsidRPr="00434F2F" w:rsidRDefault="00434F2F" w:rsidP="00434F2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 уровне основного общего образования раскрываются нравственные основы выбора жизненного пути, обучающиеся знакомятся с конкретными видами трудовой деятельности, расширяется круг представлений о труде взрослых, формируются успешный опыт практической деятельности и на этой основе мотивы стремления к профессиональному самоопределению.</w:t>
      </w:r>
    </w:p>
    <w:p w:rsidR="00434F2F" w:rsidRPr="00434F2F" w:rsidRDefault="00434F2F" w:rsidP="00434F2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Важнейшим направлением </w:t>
      </w:r>
      <w:proofErr w:type="spellStart"/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на данном уровне является формирование престижа рабочих профессий, позитивного образа человека труда.</w:t>
      </w:r>
    </w:p>
    <w:p w:rsidR="00434F2F" w:rsidRPr="00434F2F" w:rsidRDefault="00434F2F" w:rsidP="00434F2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 уровне среднего (полного) общего образования целевыми ориентирами профессионального самоопределения обучающихся являются:</w:t>
      </w:r>
    </w:p>
    <w:p w:rsidR="00434F2F" w:rsidRPr="00434F2F" w:rsidRDefault="00434F2F" w:rsidP="00434F2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организация освоения социального и личностного смысла различных сфер профессиональной деятельности, соответствующей интересам, склонностям и способностям каждого; </w:t>
      </w:r>
    </w:p>
    <w:p w:rsidR="00434F2F" w:rsidRPr="00434F2F" w:rsidRDefault="00434F2F" w:rsidP="00434F2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включение обучающихся в моделируемую будущую профессиональную деятельность; </w:t>
      </w:r>
    </w:p>
    <w:p w:rsidR="00434F2F" w:rsidRPr="00434F2F" w:rsidRDefault="00434F2F" w:rsidP="00434F2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определение образовательных и профессиональных интересов, мотивов, способностей; </w:t>
      </w:r>
    </w:p>
    <w:p w:rsidR="00434F2F" w:rsidRPr="00434F2F" w:rsidRDefault="00434F2F" w:rsidP="00434F2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формирование </w:t>
      </w:r>
      <w:proofErr w:type="gramStart"/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собственной жизненной позиции на этапе профессионального выбора и проектирования успешной карьеры;</w:t>
      </w:r>
    </w:p>
    <w:p w:rsidR="00434F2F" w:rsidRPr="00434F2F" w:rsidRDefault="00434F2F" w:rsidP="00434F2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>5) формирование умения соотносить собственные притязания и склонности с общественными интересами, построение обучающимися личной профессиональной перспективы.</w:t>
      </w:r>
    </w:p>
    <w:p w:rsidR="00434F2F" w:rsidRPr="00434F2F" w:rsidRDefault="00434F2F" w:rsidP="00434F2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Организациям общего образования необходима реализация следующих направлений </w:t>
      </w:r>
      <w:proofErr w:type="spellStart"/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работы:</w:t>
      </w:r>
    </w:p>
    <w:p w:rsidR="00434F2F" w:rsidRPr="00434F2F" w:rsidRDefault="00434F2F" w:rsidP="00434F2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реализация идей </w:t>
      </w:r>
      <w:proofErr w:type="spellStart"/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разноуровневого</w:t>
      </w:r>
      <w:proofErr w:type="spellEnd"/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обучения, факультативных </w:t>
      </w:r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занятий и занятий в объединениях по интересам;</w:t>
      </w:r>
    </w:p>
    <w:p w:rsidR="00434F2F" w:rsidRPr="00434F2F" w:rsidRDefault="00434F2F" w:rsidP="00434F2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комплексная </w:t>
      </w:r>
      <w:proofErr w:type="spellStart"/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профориентационная</w:t>
      </w:r>
      <w:proofErr w:type="spellEnd"/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поддержка взросления обучающихся;</w:t>
      </w:r>
    </w:p>
    <w:p w:rsidR="00434F2F" w:rsidRPr="00434F2F" w:rsidRDefault="00434F2F" w:rsidP="00434F2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изучение способностей обучающихся и развитие в учебной и </w:t>
      </w:r>
      <w:proofErr w:type="spellStart"/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деятельности;</w:t>
      </w:r>
    </w:p>
    <w:p w:rsidR="00434F2F" w:rsidRPr="00434F2F" w:rsidRDefault="00434F2F" w:rsidP="00434F2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проведение мероприятий </w:t>
      </w:r>
      <w:proofErr w:type="spellStart"/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направленности во </w:t>
      </w:r>
      <w:proofErr w:type="spellStart"/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внеучебное</w:t>
      </w:r>
      <w:proofErr w:type="spellEnd"/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</w:t>
      </w:r>
    </w:p>
    <w:p w:rsidR="00434F2F" w:rsidRPr="00434F2F" w:rsidRDefault="00434F2F" w:rsidP="00434F2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>д) формирование у обучающихся позитивного отношения к рабочим профессиям и желания ее получить;</w:t>
      </w:r>
    </w:p>
    <w:p w:rsidR="00434F2F" w:rsidRPr="00434F2F" w:rsidRDefault="00434F2F" w:rsidP="00434F2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>е) организация общественно полезного труда и трудовой  практики;</w:t>
      </w:r>
    </w:p>
    <w:p w:rsidR="00434F2F" w:rsidRPr="00434F2F" w:rsidRDefault="00434F2F" w:rsidP="00434F2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>ж) взаимодействие с организациями и предприятиями различных отраслей экономики;</w:t>
      </w:r>
    </w:p>
    <w:p w:rsidR="00434F2F" w:rsidRPr="00434F2F" w:rsidRDefault="00434F2F" w:rsidP="00434F2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>з) установление и реализация взаимосвязи учебных предметов с профессиональной средой;</w:t>
      </w:r>
    </w:p>
    <w:p w:rsidR="00434F2F" w:rsidRPr="00434F2F" w:rsidRDefault="00434F2F" w:rsidP="00434F2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>и) использование современных информационно-коммуникационных технологий;</w:t>
      </w:r>
    </w:p>
    <w:p w:rsidR="00434F2F" w:rsidRPr="00434F2F" w:rsidRDefault="00434F2F" w:rsidP="00434F2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к) </w:t>
      </w:r>
      <w:proofErr w:type="spellStart"/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профориентационная</w:t>
      </w:r>
      <w:proofErr w:type="spellEnd"/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с родителями (законными представителями) обучающихся;</w:t>
      </w:r>
    </w:p>
    <w:p w:rsidR="00434F2F" w:rsidRPr="00434F2F" w:rsidRDefault="00434F2F" w:rsidP="00434F2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>л) оформление в организациях общего образования кабинета (уголка, стенда) профориентации.</w:t>
      </w:r>
    </w:p>
    <w:p w:rsidR="00434F2F" w:rsidRPr="00434F2F" w:rsidRDefault="00434F2F" w:rsidP="00434F2F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Необходимым в </w:t>
      </w:r>
      <w:proofErr w:type="spellStart"/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 является сотрудничество организаций общего образования с организациями профессионального образования, учебно-</w:t>
      </w:r>
      <w:proofErr w:type="spellStart"/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профориентационными</w:t>
      </w:r>
      <w:proofErr w:type="spellEnd"/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центрами, исполнительными органами государственной власти в области социальной защиты и труда.</w:t>
      </w:r>
    </w:p>
    <w:p w:rsidR="00434F2F" w:rsidRPr="00434F2F" w:rsidRDefault="00434F2F" w:rsidP="00434F2F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13. </w:t>
      </w:r>
      <w:r w:rsidRPr="00434F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Организации </w:t>
      </w:r>
      <w:proofErr w:type="gramStart"/>
      <w:r w:rsidRPr="00434F2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специального</w:t>
      </w:r>
      <w:proofErr w:type="gramEnd"/>
      <w:r w:rsidRPr="00434F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(коррекционного) образования.</w:t>
      </w:r>
      <w:r w:rsidRPr="00434F2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</w:p>
    <w:p w:rsidR="00434F2F" w:rsidRPr="00434F2F" w:rsidRDefault="00434F2F" w:rsidP="00434F2F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proofErr w:type="gramStart"/>
      <w:r w:rsidRPr="00434F2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Основные функции: решение задач психолого-педагогического сопровождения профессионального самоопределения и профориентации обучающихся (воспитанников) с ограниченными возможностями здоровья осуществляется с учетом имеющихся у них нарушений физического и (или) психического развития (нарушение слуха, зрения, тяжелые нарушения речи, нарушения функций опорно-двигательного аппарата, задержка психического развития (трудности в обучении), умственная отсталость (интеллектуальные нарушения) и др.) и данных медицинского, психологического и педагогического изучения каждого обучающегося (воспитанника).</w:t>
      </w:r>
      <w:proofErr w:type="gramEnd"/>
    </w:p>
    <w:p w:rsidR="00434F2F" w:rsidRPr="00434F2F" w:rsidRDefault="00434F2F" w:rsidP="00434F2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Специфика </w:t>
      </w:r>
      <w:proofErr w:type="spellStart"/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определяется тем, что физические и (или) психические нарушения ограничивают круг профессий, овладение которыми может быть рекомендовано с учетом состояния здоровья. Поэтому при проведении </w:t>
      </w:r>
      <w:proofErr w:type="spellStart"/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первостепенное значение приобретает организация взаимодействия педагогических и медицинских работников.</w:t>
      </w:r>
    </w:p>
    <w:p w:rsidR="00434F2F" w:rsidRPr="00434F2F" w:rsidRDefault="00434F2F" w:rsidP="00434F2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>14. Учебно-</w:t>
      </w:r>
      <w:proofErr w:type="spellStart"/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профориентационные</w:t>
      </w:r>
      <w:proofErr w:type="spellEnd"/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центры. </w:t>
      </w:r>
    </w:p>
    <w:p w:rsidR="00434F2F" w:rsidRPr="00434F2F" w:rsidRDefault="00434F2F" w:rsidP="00434F2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функции: </w:t>
      </w:r>
    </w:p>
    <w:p w:rsidR="00434F2F" w:rsidRPr="00434F2F" w:rsidRDefault="00434F2F" w:rsidP="00434F2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организация освоения социального и личностного смысла различных сфер профессиональной деятельности, соответствующей интересам, склонностям и способностям каждого; </w:t>
      </w:r>
    </w:p>
    <w:p w:rsidR="00434F2F" w:rsidRPr="00434F2F" w:rsidRDefault="00434F2F" w:rsidP="00434F2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б) включение обучающихся в моделируемую будущую профессиональную деятельность; </w:t>
      </w:r>
    </w:p>
    <w:p w:rsidR="00434F2F" w:rsidRPr="00434F2F" w:rsidRDefault="00434F2F" w:rsidP="00434F2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определение образовательных и профессиональных интересов и мотивов.</w:t>
      </w:r>
    </w:p>
    <w:p w:rsidR="00434F2F" w:rsidRPr="00434F2F" w:rsidRDefault="00434F2F" w:rsidP="00434F2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учебно-</w:t>
      </w:r>
      <w:proofErr w:type="spellStart"/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профориентационных</w:t>
      </w:r>
      <w:proofErr w:type="spellEnd"/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центрах необходима реализация следующих  направлений </w:t>
      </w:r>
      <w:proofErr w:type="spellStart"/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работы:</w:t>
      </w:r>
    </w:p>
    <w:p w:rsidR="00434F2F" w:rsidRPr="00434F2F" w:rsidRDefault="00434F2F" w:rsidP="00434F2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изучение способностей обучающихся и развитие их в учебной и </w:t>
      </w:r>
      <w:proofErr w:type="spellStart"/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деятельности;</w:t>
      </w:r>
    </w:p>
    <w:p w:rsidR="00434F2F" w:rsidRPr="00434F2F" w:rsidRDefault="00434F2F" w:rsidP="00434F2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>б) формирование у обучающихся позитивного отношения к рабочим профессиям и желания ее получить;</w:t>
      </w:r>
    </w:p>
    <w:p w:rsidR="00434F2F" w:rsidRPr="00434F2F" w:rsidRDefault="00434F2F" w:rsidP="00434F2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организация общественно полезного труда и трудовой (производственной) практики;</w:t>
      </w:r>
    </w:p>
    <w:p w:rsidR="00434F2F" w:rsidRPr="00434F2F" w:rsidRDefault="00434F2F" w:rsidP="00434F2F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профессиональная подготовка учащихся 10-11 классов по рабочим профессиям;</w:t>
      </w:r>
    </w:p>
    <w:p w:rsidR="00434F2F" w:rsidRPr="00434F2F" w:rsidRDefault="00434F2F" w:rsidP="00434F2F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профессиональная подготовка в группах социальной адаптации учащихся, не имеющих основного общего образования, обучающихся в организациях общего образования по заочной форме </w:t>
      </w:r>
      <w:proofErr w:type="gramStart"/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 ходатайствам</w:t>
      </w:r>
      <w:proofErr w:type="gramEnd"/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образования;</w:t>
      </w:r>
    </w:p>
    <w:p w:rsidR="00434F2F" w:rsidRPr="00434F2F" w:rsidRDefault="00434F2F" w:rsidP="00434F2F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>е) профессиональная подготовка незанятой молодежи в возрасте до 18 лет, не имеющей основного и (или) полного (среднего) общего образования – по договорам с</w:t>
      </w:r>
      <w:r w:rsidRPr="00434F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территориальными Центрами социального страхования и социальной защиты</w:t>
      </w:r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34F2F" w:rsidRPr="00434F2F" w:rsidRDefault="00434F2F" w:rsidP="00434F2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>ж) взаимодействие с организациями и предприятиями различных отраслей экономики;</w:t>
      </w:r>
    </w:p>
    <w:p w:rsidR="00434F2F" w:rsidRPr="00434F2F" w:rsidRDefault="00434F2F" w:rsidP="00434F2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комплексная </w:t>
      </w:r>
      <w:proofErr w:type="spellStart"/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профориентационная</w:t>
      </w:r>
      <w:proofErr w:type="spellEnd"/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поддержка взросления обучающихся;</w:t>
      </w:r>
    </w:p>
    <w:p w:rsidR="00434F2F" w:rsidRPr="00434F2F" w:rsidRDefault="00434F2F" w:rsidP="00434F2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>и) использование современных информационно-коммуникационных технологий;</w:t>
      </w:r>
    </w:p>
    <w:p w:rsidR="00434F2F" w:rsidRPr="00434F2F" w:rsidRDefault="00434F2F" w:rsidP="00434F2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к) проведение мероприятий </w:t>
      </w:r>
      <w:proofErr w:type="spellStart"/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направленности.</w:t>
      </w:r>
    </w:p>
    <w:p w:rsidR="00434F2F" w:rsidRPr="00434F2F" w:rsidRDefault="00434F2F" w:rsidP="00434F2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</w:t>
      </w:r>
      <w:r w:rsidRPr="00434F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Организации начального и среднего профессионального образования. </w:t>
      </w:r>
    </w:p>
    <w:p w:rsidR="00434F2F" w:rsidRPr="00434F2F" w:rsidRDefault="00434F2F" w:rsidP="00434F2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функции: содержание </w:t>
      </w:r>
      <w:proofErr w:type="spellStart"/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направлено на повышение популярности, разъяснения социальной значимости востребованных на рынке труда профессий в целях формирования устойчивой профессиональной направленности, психологической готовности к деятельности в новых социально-экономических условиях, мотивации к профессиональной деятельности каждого обучающегося. </w:t>
      </w:r>
    </w:p>
    <w:p w:rsidR="00434F2F" w:rsidRPr="00434F2F" w:rsidRDefault="00434F2F" w:rsidP="00434F2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>С этой целью организации начального и среднего профессионального образования необходимо проводить комплекс мероприятий по профпросвещению (</w:t>
      </w:r>
      <w:proofErr w:type="spellStart"/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профпропаганде</w:t>
      </w:r>
      <w:proofErr w:type="spellEnd"/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профинформированию</w:t>
      </w:r>
      <w:proofErr w:type="spellEnd"/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профагитации</w:t>
      </w:r>
      <w:proofErr w:type="spellEnd"/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профконсультированию</w:t>
      </w:r>
      <w:proofErr w:type="spellEnd"/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профотбору, включающий:</w:t>
      </w:r>
    </w:p>
    <w:p w:rsidR="00434F2F" w:rsidRPr="00434F2F" w:rsidRDefault="00434F2F" w:rsidP="00434F2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организацию работы по </w:t>
      </w:r>
      <w:proofErr w:type="spellStart"/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профинформированию</w:t>
      </w:r>
      <w:proofErr w:type="spellEnd"/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потребностях обеспечения отраслей экономики квалифицированными кадрами, положительных сторонах рабочих профессий, укрепления у молодежи мотивации выбора профессии через разработку и выпуск буклетов, </w:t>
      </w:r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календарей, </w:t>
      </w:r>
      <w:proofErr w:type="spellStart"/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флаеров</w:t>
      </w:r>
      <w:proofErr w:type="spellEnd"/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направленности;</w:t>
      </w:r>
    </w:p>
    <w:p w:rsidR="00434F2F" w:rsidRPr="00434F2F" w:rsidRDefault="00434F2F" w:rsidP="00434F2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обеспечение обучающихся в организациях общего образования необходимой информацией о преимуществах получения профессионального образования, о материальном обеспечении, бытовых условиях, традициях организации образования, получении дополнительного образования детей и молодежи (кружки, клубы по интересам, секции), трудоустройстве выпускников в соответствии с запросами рынка труда;</w:t>
      </w:r>
    </w:p>
    <w:p w:rsidR="00434F2F" w:rsidRPr="00434F2F" w:rsidRDefault="00434F2F" w:rsidP="00434F2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применение современных форм </w:t>
      </w:r>
      <w:proofErr w:type="spellStart"/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профагитации</w:t>
      </w:r>
      <w:proofErr w:type="spellEnd"/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нацеленных на повышение престижности будущей профессии, формирование профессиональных интересов, намерений и перспектив, используя возможности IT-технологий, потенциал </w:t>
      </w:r>
      <w:proofErr w:type="spellStart"/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интернет-ресурсов</w:t>
      </w:r>
      <w:proofErr w:type="spellEnd"/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  образования, СМИ;</w:t>
      </w:r>
    </w:p>
    <w:p w:rsidR="00434F2F" w:rsidRPr="00434F2F" w:rsidRDefault="00434F2F" w:rsidP="00434F2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проведение </w:t>
      </w:r>
      <w:proofErr w:type="spellStart"/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диагностики, оказание помощи </w:t>
      </w:r>
      <w:proofErr w:type="gramStart"/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уточнении, конкретизации и повышении реалистичности представлений о профессиональной деятельности по выбранной специальности;</w:t>
      </w:r>
    </w:p>
    <w:p w:rsidR="00434F2F" w:rsidRPr="00434F2F" w:rsidRDefault="00434F2F" w:rsidP="00434F2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организацию профессиональных проб с целью формирования устойчивых ориентаций на определенную профессию, трудовой образ жизни, профессиональное самоопределение, осознанное отношение к профессии;</w:t>
      </w:r>
    </w:p>
    <w:p w:rsidR="00434F2F" w:rsidRPr="00434F2F" w:rsidRDefault="00434F2F" w:rsidP="00434F2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создание и развитие музеев (музейных экспозиций) на базе организаций профессионального образования о выпускниках, достигших профессиональных успехов, а также в сфере культуры и спорта, с целью организации </w:t>
      </w:r>
      <w:proofErr w:type="spellStart"/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профориентационных</w:t>
      </w:r>
      <w:proofErr w:type="spellEnd"/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экскурсий для обучающихся организаций общего образования;</w:t>
      </w:r>
    </w:p>
    <w:p w:rsidR="00434F2F" w:rsidRPr="00434F2F" w:rsidRDefault="00434F2F" w:rsidP="00434F2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>ж) проведение мастер-классов для обучающихся организаций профессионального образования с целью формирования ценностных профессиональных ориентиров;</w:t>
      </w:r>
    </w:p>
    <w:p w:rsidR="00434F2F" w:rsidRPr="00434F2F" w:rsidRDefault="00434F2F" w:rsidP="00434F2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>з) проведение Дней (недель) открытых дверей с целью профориентации на рабочие профессии (не менее 2 раз в учебном году);</w:t>
      </w:r>
    </w:p>
    <w:p w:rsidR="00434F2F" w:rsidRPr="00434F2F" w:rsidRDefault="00434F2F" w:rsidP="00434F2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>и) организацию экскурсий на производство с целью ознакомления обучающихся со спецификой профессиональной деятельности, технологией производства, современной техникой;</w:t>
      </w:r>
    </w:p>
    <w:p w:rsidR="00434F2F" w:rsidRPr="00434F2F" w:rsidRDefault="00434F2F" w:rsidP="00434F2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>к) организацию недель по специальностям, месячников профессионального мастерства, профессиональных декад с привлечением обучающихся организаций общего образования;</w:t>
      </w:r>
    </w:p>
    <w:p w:rsidR="00434F2F" w:rsidRPr="00434F2F" w:rsidRDefault="00434F2F" w:rsidP="00434F2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>л) проведение совместно с базовыми организациями, обучающимися организаций общего образования, массовых мероприятий (акции, спортивные соревнования, туристические слеты);</w:t>
      </w:r>
    </w:p>
    <w:p w:rsidR="00434F2F" w:rsidRPr="00434F2F" w:rsidRDefault="00434F2F" w:rsidP="00434F2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>м) организацию встреч с выпускниками организаций профессионального образования, представителями предприятий с целью формирования положительной мотивации к профессиональной деятельности и повышения престижа рабочих профессий;</w:t>
      </w:r>
    </w:p>
    <w:p w:rsidR="00434F2F" w:rsidRPr="00434F2F" w:rsidRDefault="00434F2F" w:rsidP="00434F2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>н) организацию профессиональной и социальной адаптации будущих квалифицированных рабочих и специалистов и др.</w:t>
      </w:r>
    </w:p>
    <w:p w:rsidR="00434F2F" w:rsidRPr="00434F2F" w:rsidRDefault="00434F2F" w:rsidP="00434F2F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16. Организации </w:t>
      </w:r>
      <w:proofErr w:type="gramStart"/>
      <w:r w:rsidRPr="00434F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высшего</w:t>
      </w:r>
      <w:proofErr w:type="gramEnd"/>
      <w:r w:rsidRPr="00434F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профессионального образования.</w:t>
      </w:r>
      <w:r w:rsidRPr="00434F2F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 </w:t>
      </w:r>
    </w:p>
    <w:p w:rsidR="00434F2F" w:rsidRPr="00434F2F" w:rsidRDefault="00434F2F" w:rsidP="00434F2F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 w:rsidRPr="00434F2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Основные функции: профориентация является органической составной частью образовательного процесса в организациях высшего образования.</w:t>
      </w:r>
    </w:p>
    <w:p w:rsidR="00434F2F" w:rsidRPr="00434F2F" w:rsidRDefault="00434F2F" w:rsidP="00434F2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Организациям </w:t>
      </w:r>
      <w:proofErr w:type="gramStart"/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</w:t>
      </w:r>
      <w:proofErr w:type="gramEnd"/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необходимо:</w:t>
      </w:r>
    </w:p>
    <w:p w:rsidR="00434F2F" w:rsidRPr="00434F2F" w:rsidRDefault="00434F2F" w:rsidP="00434F2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организация и проведение совместно с факультетами и кафедрами </w:t>
      </w:r>
      <w:proofErr w:type="spellStart"/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профориентационных</w:t>
      </w:r>
      <w:proofErr w:type="spellEnd"/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по проблемам профессионального самоопределения обучающихся, в том числе выездных информационных лекций в организациях общего образования  республики;</w:t>
      </w:r>
    </w:p>
    <w:p w:rsidR="00434F2F" w:rsidRPr="00434F2F" w:rsidRDefault="00434F2F" w:rsidP="00434F2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сотрудничество с управлениями народного образования городов и районов республики, Министерством просвещения Приднестровской Молдавской Республики с целью организации и </w:t>
      </w:r>
      <w:proofErr w:type="gramStart"/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proofErr w:type="gramEnd"/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выездных </w:t>
      </w:r>
      <w:proofErr w:type="spellStart"/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профориентационных</w:t>
      </w:r>
      <w:proofErr w:type="spellEnd"/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в организациях общего образования района (города), информирования о факультетах, специальностях вуза, а также оказания помощи в профессиональном самоопределении; </w:t>
      </w:r>
    </w:p>
    <w:p w:rsidR="00434F2F" w:rsidRPr="00434F2F" w:rsidRDefault="00434F2F" w:rsidP="00434F2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привлечение обучающихся организаций общего образования к активному участию в Днях (неделе) открытых дверей, научно-практических конференциях и др.; </w:t>
      </w:r>
    </w:p>
    <w:p w:rsidR="00434F2F" w:rsidRPr="00434F2F" w:rsidRDefault="00434F2F" w:rsidP="00434F2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организация и проведение целевых семинаров в организациях общего образования с привлечением преподавателей вуза; </w:t>
      </w:r>
    </w:p>
    <w:p w:rsidR="00434F2F" w:rsidRPr="00434F2F" w:rsidRDefault="00434F2F" w:rsidP="00434F2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знакомство обучающихся с многоуровневой структурой образования в организации </w:t>
      </w:r>
      <w:proofErr w:type="gramStart"/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</w:t>
      </w:r>
      <w:proofErr w:type="gramEnd"/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образования; </w:t>
      </w:r>
    </w:p>
    <w:p w:rsidR="00434F2F" w:rsidRPr="00434F2F" w:rsidRDefault="00434F2F" w:rsidP="00434F2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>е) информирование абитуриентов о формах обучения, многообразии специальностей, возможностях дальнейшего трудоустройства посредством рекламы в СМИ, на Интернет-ресурсах организаций образования, в рамках «Недели открытых дверей», «Ярмарок вакантных мест» и др.;</w:t>
      </w:r>
    </w:p>
    <w:p w:rsidR="00434F2F" w:rsidRPr="00434F2F" w:rsidRDefault="00434F2F" w:rsidP="00434F2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составление планов </w:t>
      </w:r>
      <w:proofErr w:type="spellStart"/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организаций высшего образования с указанием мероприятий, проводимых всеми структурными подразделениями учреждения, места и сроков их проведения, ответственных за исполнение;</w:t>
      </w:r>
    </w:p>
    <w:p w:rsidR="00434F2F" w:rsidRPr="00434F2F" w:rsidRDefault="00434F2F" w:rsidP="00434F2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создание кабинетов профориентации (профессиональные консультационные пункты) на базе организаций высшего образования с целью оказания помощи </w:t>
      </w:r>
      <w:proofErr w:type="gramStart"/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уточнении и конкретизации информации о профессиональной деятельности по выбранной специальности;</w:t>
      </w:r>
    </w:p>
    <w:p w:rsidR="00434F2F" w:rsidRPr="00434F2F" w:rsidRDefault="00434F2F" w:rsidP="00434F2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и) оказание психологической, консультативной поддержки абитуриентам организации </w:t>
      </w:r>
      <w:proofErr w:type="gramStart"/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</w:t>
      </w:r>
      <w:proofErr w:type="gramEnd"/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профессионального образования в период приемной компании;</w:t>
      </w:r>
    </w:p>
    <w:p w:rsidR="00434F2F" w:rsidRPr="00434F2F" w:rsidRDefault="00434F2F" w:rsidP="00434F2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>к) проведение акций, встреч абитуриентов с выпускниками организаций высшего образования, направленных на создание положительного имиджа специалиста.</w:t>
      </w:r>
      <w:proofErr w:type="gramEnd"/>
    </w:p>
    <w:p w:rsidR="00434F2F" w:rsidRPr="00434F2F" w:rsidRDefault="00434F2F" w:rsidP="00434F2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17. Функции организаций образования всех уровней должны быть направлены на реализацию единой цели: создание условий для профессионального самоопределения и самореализации личности в условиях непрерывности образования и специфики рынка труда Приднестровской Молдавской Республики.</w:t>
      </w:r>
    </w:p>
    <w:p w:rsidR="00434F2F" w:rsidRPr="00434F2F" w:rsidRDefault="00434F2F" w:rsidP="00434F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F2F" w:rsidRPr="00434F2F" w:rsidRDefault="00434F2F" w:rsidP="00434F2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 Критерии </w:t>
      </w:r>
      <w:r w:rsidRPr="00434F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эффективности</w:t>
      </w:r>
    </w:p>
    <w:p w:rsidR="00434F2F" w:rsidRPr="00434F2F" w:rsidRDefault="00434F2F" w:rsidP="00434F2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психолого-педагогического сопровождения</w:t>
      </w:r>
    </w:p>
    <w:p w:rsidR="00434F2F" w:rsidRPr="00434F2F" w:rsidRDefault="00434F2F" w:rsidP="00434F2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профессионального самоопределения и профориентации обучающихся (воспитанников)</w:t>
      </w:r>
    </w:p>
    <w:p w:rsidR="00434F2F" w:rsidRPr="00434F2F" w:rsidRDefault="00434F2F" w:rsidP="00434F2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F2F" w:rsidRPr="00434F2F" w:rsidRDefault="00434F2F" w:rsidP="00434F2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К </w:t>
      </w:r>
      <w:r w:rsidRPr="00434F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результативным критериям</w:t>
      </w:r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эффективности</w:t>
      </w:r>
      <w:r w:rsidRPr="00434F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психолого-педагогического сопровождения профессионального самоопределения обучающихся (воспитанников) и</w:t>
      </w:r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в организациях образования относятся:</w:t>
      </w:r>
    </w:p>
    <w:p w:rsidR="00434F2F" w:rsidRPr="00434F2F" w:rsidRDefault="00434F2F" w:rsidP="00434F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а) достаточная информированность обучающихся о профессии и путях ее получения</w:t>
      </w:r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34F2F" w:rsidRPr="00434F2F" w:rsidRDefault="00434F2F" w:rsidP="00434F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б) потребность в обоснованном выборе профессии;</w:t>
      </w:r>
    </w:p>
    <w:p w:rsidR="00434F2F" w:rsidRPr="00434F2F" w:rsidRDefault="00434F2F" w:rsidP="00434F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в) уверенность обучающегося (воспитанника) в социальной значимости труда, т. е. сформированное отношение к нему как к жизненной ценности;</w:t>
      </w:r>
    </w:p>
    <w:p w:rsidR="00434F2F" w:rsidRPr="00434F2F" w:rsidRDefault="00434F2F" w:rsidP="00434F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г) степень самопознания обучающегося</w:t>
      </w:r>
      <w:r w:rsidRPr="00434F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34F2F" w:rsidRPr="00434F2F" w:rsidRDefault="00434F2F" w:rsidP="00434F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F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д) наличие у обучающегося обоснованного профессионального плана.</w:t>
      </w:r>
    </w:p>
    <w:p w:rsidR="00434F2F" w:rsidRPr="00434F2F" w:rsidRDefault="00434F2F" w:rsidP="00434F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B52" w:rsidRDefault="00F56B52" w:rsidP="009E5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56B52" w:rsidSect="00434F2F">
      <w:footerReference w:type="default" r:id="rId7"/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7C9" w:rsidRDefault="009857C9" w:rsidP="00EE56B4">
      <w:pPr>
        <w:spacing w:after="0" w:line="240" w:lineRule="auto"/>
      </w:pPr>
      <w:r>
        <w:separator/>
      </w:r>
    </w:p>
  </w:endnote>
  <w:endnote w:type="continuationSeparator" w:id="0">
    <w:p w:rsidR="009857C9" w:rsidRDefault="009857C9" w:rsidP="00EE5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CEA" w:rsidRDefault="007B7CEA">
    <w:pPr>
      <w:pStyle w:val="a7"/>
      <w:jc w:val="right"/>
    </w:pPr>
  </w:p>
  <w:p w:rsidR="00914CA3" w:rsidRDefault="009857C9">
    <w:pPr>
      <w:pStyle w:val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7C9" w:rsidRDefault="009857C9" w:rsidP="00EE56B4">
      <w:pPr>
        <w:spacing w:after="0" w:line="240" w:lineRule="auto"/>
      </w:pPr>
      <w:r>
        <w:separator/>
      </w:r>
    </w:p>
  </w:footnote>
  <w:footnote w:type="continuationSeparator" w:id="0">
    <w:p w:rsidR="009857C9" w:rsidRDefault="009857C9" w:rsidP="00EE56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489B"/>
    <w:rsid w:val="000101EE"/>
    <w:rsid w:val="0007202D"/>
    <w:rsid w:val="000B614A"/>
    <w:rsid w:val="001730FF"/>
    <w:rsid w:val="00222858"/>
    <w:rsid w:val="00255E4D"/>
    <w:rsid w:val="00271547"/>
    <w:rsid w:val="002F565A"/>
    <w:rsid w:val="00330D23"/>
    <w:rsid w:val="003C3F1F"/>
    <w:rsid w:val="004007C7"/>
    <w:rsid w:val="004253C1"/>
    <w:rsid w:val="00434F2F"/>
    <w:rsid w:val="004F3709"/>
    <w:rsid w:val="005071A0"/>
    <w:rsid w:val="00534D5E"/>
    <w:rsid w:val="005C6352"/>
    <w:rsid w:val="006465BD"/>
    <w:rsid w:val="00675983"/>
    <w:rsid w:val="00676169"/>
    <w:rsid w:val="006810C8"/>
    <w:rsid w:val="006D0D27"/>
    <w:rsid w:val="006D335B"/>
    <w:rsid w:val="007A4784"/>
    <w:rsid w:val="007B3F81"/>
    <w:rsid w:val="007B7CEA"/>
    <w:rsid w:val="007D59E6"/>
    <w:rsid w:val="0089521A"/>
    <w:rsid w:val="00926A1D"/>
    <w:rsid w:val="009857C9"/>
    <w:rsid w:val="009A2023"/>
    <w:rsid w:val="009A2BB9"/>
    <w:rsid w:val="009E51ED"/>
    <w:rsid w:val="00A423CB"/>
    <w:rsid w:val="00A50443"/>
    <w:rsid w:val="00AF13C2"/>
    <w:rsid w:val="00AF348A"/>
    <w:rsid w:val="00B264C5"/>
    <w:rsid w:val="00B50B05"/>
    <w:rsid w:val="00B643DB"/>
    <w:rsid w:val="00BB1097"/>
    <w:rsid w:val="00BB59BC"/>
    <w:rsid w:val="00C252F9"/>
    <w:rsid w:val="00C254C4"/>
    <w:rsid w:val="00C54BCB"/>
    <w:rsid w:val="00CF1492"/>
    <w:rsid w:val="00CF489B"/>
    <w:rsid w:val="00E54DEE"/>
    <w:rsid w:val="00E77289"/>
    <w:rsid w:val="00EE56B4"/>
    <w:rsid w:val="00F56B52"/>
    <w:rsid w:val="00FB44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89B"/>
    <w:pPr>
      <w:widowControl w:val="0"/>
      <w:autoSpaceDE w:val="0"/>
      <w:autoSpaceDN w:val="0"/>
      <w:spacing w:after="0" w:line="240" w:lineRule="auto"/>
      <w:ind w:left="822" w:firstLine="708"/>
      <w:jc w:val="both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1">
    <w:name w:val="Нижний колонтитул1"/>
    <w:basedOn w:val="a"/>
    <w:link w:val="a4"/>
    <w:uiPriority w:val="99"/>
    <w:unhideWhenUsed/>
    <w:rsid w:val="00CF489B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a4">
    <w:name w:val="Нижний колонтитул Знак"/>
    <w:basedOn w:val="a0"/>
    <w:link w:val="1"/>
    <w:uiPriority w:val="99"/>
    <w:rsid w:val="00CF489B"/>
    <w:rPr>
      <w:rFonts w:eastAsia="Calibri"/>
    </w:rPr>
  </w:style>
  <w:style w:type="character" w:customStyle="1" w:styleId="text-small">
    <w:name w:val="text-small"/>
    <w:basedOn w:val="a0"/>
    <w:rsid w:val="006D0D27"/>
  </w:style>
  <w:style w:type="character" w:customStyle="1" w:styleId="margin">
    <w:name w:val="margin"/>
    <w:basedOn w:val="a0"/>
    <w:rsid w:val="006D0D27"/>
  </w:style>
  <w:style w:type="paragraph" w:styleId="a5">
    <w:name w:val="header"/>
    <w:basedOn w:val="a"/>
    <w:link w:val="a6"/>
    <w:uiPriority w:val="99"/>
    <w:semiHidden/>
    <w:unhideWhenUsed/>
    <w:rsid w:val="00BB1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B1097"/>
  </w:style>
  <w:style w:type="paragraph" w:styleId="a7">
    <w:name w:val="footer"/>
    <w:basedOn w:val="a"/>
    <w:link w:val="10"/>
    <w:uiPriority w:val="99"/>
    <w:unhideWhenUsed/>
    <w:rsid w:val="00BB1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7"/>
    <w:uiPriority w:val="99"/>
    <w:semiHidden/>
    <w:rsid w:val="00BB10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5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13</Pages>
  <Words>4350</Words>
  <Characters>24795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Лазарева Диана Анатольевна</cp:lastModifiedBy>
  <cp:revision>24</cp:revision>
  <dcterms:created xsi:type="dcterms:W3CDTF">2020-03-16T10:50:00Z</dcterms:created>
  <dcterms:modified xsi:type="dcterms:W3CDTF">2020-07-06T13:45:00Z</dcterms:modified>
</cp:coreProperties>
</file>