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AD" w:rsidRPr="00FB5BAD" w:rsidRDefault="00FB5BAD" w:rsidP="00FB5BAD">
      <w:pPr>
        <w:ind w:left="297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B5BAD">
        <w:rPr>
          <w:rFonts w:ascii="Times New Roman" w:eastAsia="Calibri" w:hAnsi="Times New Roman" w:cs="Times New Roman"/>
          <w:sz w:val="20"/>
          <w:szCs w:val="20"/>
        </w:rPr>
        <w:t>Приложение № 5</w:t>
      </w:r>
    </w:p>
    <w:p w:rsidR="00FB5BAD" w:rsidRPr="00FB5BAD" w:rsidRDefault="00FB5BAD" w:rsidP="00FB5BAD">
      <w:pPr>
        <w:ind w:left="297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B5BAD">
        <w:rPr>
          <w:rFonts w:ascii="Times New Roman" w:eastAsia="Calibri" w:hAnsi="Times New Roman" w:cs="Times New Roman"/>
          <w:sz w:val="20"/>
          <w:szCs w:val="20"/>
        </w:rPr>
        <w:t xml:space="preserve">к Приказу Министерства просвещения  </w:t>
      </w:r>
    </w:p>
    <w:p w:rsidR="00FB5BAD" w:rsidRPr="00FB5BAD" w:rsidRDefault="00FB5BAD" w:rsidP="00FB5BAD">
      <w:pPr>
        <w:ind w:left="297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B5BAD">
        <w:rPr>
          <w:rFonts w:ascii="Times New Roman" w:eastAsia="Calibri" w:hAnsi="Times New Roman" w:cs="Times New Roman"/>
          <w:sz w:val="20"/>
          <w:szCs w:val="20"/>
        </w:rPr>
        <w:t xml:space="preserve">Приднестровской Молдавской Республики </w:t>
      </w:r>
    </w:p>
    <w:p w:rsidR="00FB5BAD" w:rsidRPr="00FB5BAD" w:rsidRDefault="00FB5BAD" w:rsidP="00FB5BAD">
      <w:pPr>
        <w:ind w:left="2977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B5BAD">
        <w:rPr>
          <w:rFonts w:ascii="Times New Roman" w:eastAsia="Calibri" w:hAnsi="Times New Roman" w:cs="Times New Roman"/>
          <w:sz w:val="20"/>
          <w:szCs w:val="20"/>
        </w:rPr>
        <w:t>от 21 марта 2025 года № 269 «Об утверждении решений Совета по молодежной политике и дополнительному образованию Министерства просвещения Приднестровской Молдавской Республики от 11 марта 2025 года»</w:t>
      </w:r>
    </w:p>
    <w:p w:rsidR="00FB5BAD" w:rsidRDefault="00FB5BAD" w:rsidP="008315A6">
      <w:pPr>
        <w:pStyle w:val="1"/>
        <w:spacing w:before="0" w:after="0"/>
        <w:rPr>
          <w:rFonts w:ascii="Times New Roman" w:hAnsi="Times New Roman" w:cs="Times New Roman"/>
          <w:i/>
          <w:color w:val="auto"/>
        </w:rPr>
      </w:pPr>
    </w:p>
    <w:p w:rsidR="00FB5BAD" w:rsidRDefault="00FB5BAD" w:rsidP="008315A6">
      <w:pPr>
        <w:pStyle w:val="1"/>
        <w:spacing w:before="0" w:after="0"/>
        <w:rPr>
          <w:rFonts w:ascii="Times New Roman" w:hAnsi="Times New Roman" w:cs="Times New Roman"/>
          <w:i/>
          <w:color w:val="auto"/>
        </w:rPr>
      </w:pPr>
    </w:p>
    <w:p w:rsidR="008315A6" w:rsidRPr="008315A6" w:rsidRDefault="008315A6" w:rsidP="008315A6">
      <w:pPr>
        <w:pStyle w:val="1"/>
        <w:spacing w:before="0" w:after="0"/>
        <w:rPr>
          <w:rFonts w:ascii="Times New Roman" w:hAnsi="Times New Roman" w:cs="Times New Roman"/>
          <w:i/>
          <w:color w:val="auto"/>
        </w:rPr>
      </w:pPr>
      <w:r w:rsidRPr="008315A6">
        <w:rPr>
          <w:rFonts w:ascii="Times New Roman" w:hAnsi="Times New Roman" w:cs="Times New Roman"/>
          <w:i/>
          <w:color w:val="auto"/>
        </w:rPr>
        <w:t xml:space="preserve">Критерии оценки эффективности деятельности социально-педагогической службы организации образования </w:t>
      </w:r>
    </w:p>
    <w:p w:rsidR="008315A6" w:rsidRPr="008315A6" w:rsidRDefault="008315A6" w:rsidP="008315A6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Целью деятельности социально-педагогической службы организации образования (социального педагога) является создание условий для психологического комфорта и безопасности обучающегося, удовлетворение его потребностей с помощью социальных, правовых, психологических, медицинских, педагогических механизмов предупреждения и преодоления негативных явлений в семье, организации образования, ближайшем окружении и других социумах.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Социальный педагог, реализуя цель своей профессиональной деятельности, оказывает социально-педагогическую помощь обучающимся и взрослым участникам социально-педагогического процесса, выполняя при этом следующие задачи: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а) изучает особенности личности обучающихся и их микросреды, условия их жизни;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б) выявляет интересы и потребности, трудности и проблемы, конфликтные ситуации, отклонения в поведении </w:t>
      </w:r>
      <w:proofErr w:type="gramStart"/>
      <w:r w:rsidRPr="008315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5A6">
        <w:rPr>
          <w:rFonts w:ascii="Times New Roman" w:hAnsi="Times New Roman" w:cs="Times New Roman"/>
          <w:sz w:val="24"/>
          <w:szCs w:val="24"/>
        </w:rPr>
        <w:t xml:space="preserve"> и своевременно оказывает им социальную помощь и поддержку;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в) выступает посредником между обучающимися и организацией образования, семьей, средой, специалистами различных социальных служб, ведомств и административных органов;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г) определяет задачи, формы, методы социально-педагогической работы с </w:t>
      </w:r>
      <w:proofErr w:type="gramStart"/>
      <w:r w:rsidRPr="008315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315A6">
        <w:rPr>
          <w:rFonts w:ascii="Times New Roman" w:hAnsi="Times New Roman" w:cs="Times New Roman"/>
          <w:sz w:val="24"/>
          <w:szCs w:val="24"/>
        </w:rPr>
        <w:t>, способы решения личных и социальных проблем, принимает меры по социальной защите и социальной помощи, реализации прав и свобод, обучающихся;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>) принимает меры по социальной защите и социальной помощи, реализации прав и свобод личности обучающихся;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е) осуществляет тесное взаимодействие, с Комиссией по защите прав несовершеннолетних (городов, районов), по выявлению, учету и информированию о наличии семей, находящихся в социально опасном положении, имеющих детей, права и законные интересы которых нарушены; 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ж) организует различные виды социально значимой деятельности обучающихся и взрослых;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>) взаимодействует с педагогами, родителями (лицами, их заменяющими), специалистами социальных служб, служб занятости, с благотворительными организациями и др. в оказании помощи обучающимся;</w:t>
      </w:r>
    </w:p>
    <w:p w:rsidR="008315A6" w:rsidRPr="008315A6" w:rsidRDefault="008315A6" w:rsidP="00DA1C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и) способствует установлению гуманных, нравственно-здоровых отношений в социальной среде.</w:t>
      </w:r>
    </w:p>
    <w:p w:rsidR="008315A6" w:rsidRPr="008315A6" w:rsidRDefault="008315A6" w:rsidP="008315A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Основные направления деятельности социально-педагогической службы в организации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8363"/>
      </w:tblGrid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15A6">
              <w:rPr>
                <w:rFonts w:ascii="Times New Roman" w:hAnsi="Times New Roman" w:cs="Times New Roman"/>
                <w:b/>
              </w:rPr>
              <w:t>Направления деятельности социально-педагогической службы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15A6">
              <w:rPr>
                <w:rFonts w:ascii="Times New Roman" w:hAnsi="Times New Roman" w:cs="Times New Roman"/>
                <w:b/>
              </w:rPr>
              <w:t>Критерии оценки (содержание деятельности)</w:t>
            </w:r>
          </w:p>
        </w:tc>
      </w:tr>
      <w:tr w:rsidR="008315A6" w:rsidRPr="008315A6" w:rsidTr="003F07C0">
        <w:trPr>
          <w:trHeight w:val="1800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Распространение знаний и достижений социально-педагогической науки среди родителей, которые способствуют решению возникающих проблем в воспитании детей подросткового возраста, обмену опытом семейного воспитания, пропаганде личностно ориентированного образования, разносторонней поддержке подрастающего поколения.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2.Психолого-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педагогическая профилактика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Система мер социального воспитания, направленных на создание оптимальной социальной ситуации развития обучающихся и способствующих проявлению различных видов их активности</w:t>
            </w:r>
          </w:p>
        </w:tc>
      </w:tr>
      <w:tr w:rsidR="008315A6" w:rsidRPr="008315A6" w:rsidTr="003F07C0">
        <w:trPr>
          <w:trHeight w:val="469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3.Социально-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Специально организованный процесс познания, в котором происходит сбор информации о влиянии на личность и социум социально-психологических, педагогических и социологических факторов в целях повышения эффективности педагогических факторов.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4.Социально-</w:t>
            </w:r>
          </w:p>
          <w:p w:rsidR="008315A6" w:rsidRPr="008315A6" w:rsidRDefault="008315A6" w:rsidP="008315A6">
            <w:pPr>
              <w:tabs>
                <w:tab w:val="left" w:pos="176"/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коррекция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Формирование определенных свойств личности </w:t>
            </w:r>
            <w:proofErr w:type="gramStart"/>
            <w:r w:rsidRPr="008315A6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8315A6">
              <w:rPr>
                <w:rFonts w:ascii="Times New Roman" w:hAnsi="Times New Roman" w:cs="Times New Roman"/>
              </w:rPr>
              <w:t>, положительное влияние на его развитие, работа с отклонениями в поведении.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5.Социально-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педагогическое </w:t>
            </w:r>
            <w:proofErr w:type="spellStart"/>
            <w:r w:rsidRPr="008315A6">
              <w:rPr>
                <w:rFonts w:ascii="Times New Roman" w:hAnsi="Times New Roman" w:cs="Times New Roman"/>
              </w:rPr>
              <w:t>консультирова</w:t>
            </w:r>
            <w:proofErr w:type="spellEnd"/>
            <w:r w:rsidR="00DA1C52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3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Квалифицированная помощь </w:t>
            </w:r>
            <w:proofErr w:type="gramStart"/>
            <w:r w:rsidRPr="008315A6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8315A6">
              <w:rPr>
                <w:rFonts w:ascii="Times New Roman" w:hAnsi="Times New Roman" w:cs="Times New Roman"/>
              </w:rPr>
              <w:t>, испытывающим различные затруднения в повседневной жизни. Цель такого консультирования - восстановление и оптимизация социальных связей, оздоровление норм жизнедеятельности и общения.</w:t>
            </w:r>
          </w:p>
        </w:tc>
      </w:tr>
      <w:tr w:rsidR="008315A6" w:rsidRPr="008315A6" w:rsidTr="003F07C0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6.Организаци-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онно</w:t>
            </w:r>
            <w:proofErr w:type="spellEnd"/>
            <w:r w:rsidRPr="008315A6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3"/>
              <w:tabs>
                <w:tab w:val="left" w:pos="176"/>
                <w:tab w:val="left" w:pos="318"/>
              </w:tabs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методическая деятельность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43437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Анализ социально - педагогической деятельности с целью повышения педагогического мастерства, участие в работе педагогических советов, участие в методическом объединении социальных педагогов, изучение новинок методической литературы по социальной педагогике, достижений науки и практики.</w:t>
            </w:r>
          </w:p>
        </w:tc>
      </w:tr>
    </w:tbl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DA1C52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 xml:space="preserve">Оценка эффективности деятельности социально-педагогической службы организации образования осуществляется с учетом качества исполнения требований нормативных правовых документов в области деятельности социального педагога и производится по каждому показателю в соответствии со следующей шкалой баллов: 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5 баллов – систематическое, регулярное и качественное выполнение трудовых функций;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4 балла – недостаточно регулярное, но качественное выполнение трудовых функций;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3 балла – нерегулярное выполнение трудовых действий, но содержание деятельности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2 балла – система деятельности сформирована не в полном объеме, эпизодическое выполнение трудовых функций, содержание деятельности не в полной мере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1 балл – система деятельности не сформирована, эпизодическое выполнение трудовых функций; содержание деятельности не в полной мере соответствует требованиям;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0 баллов – система деятельности не сформирована, трудовые функции не выполняются.</w:t>
      </w:r>
    </w:p>
    <w:p w:rsidR="008315A6" w:rsidRPr="008315A6" w:rsidRDefault="008315A6" w:rsidP="00DA1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Балльная оценка каждого показателя позволяет подсчитать коэффициент эффективности деятельности социально-педагогической службы организации образования  (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>) следующим образом: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= фактическое количество баллов / максимальное количество баллов * 100%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Выводы: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оптимальный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75% до 100%: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высокая;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допустимый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50% до 74%: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средняя;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критический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25% до 49%: эффективность деятельности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низкая;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b/>
          <w:i/>
          <w:sz w:val="24"/>
          <w:szCs w:val="24"/>
        </w:rPr>
        <w:t>недопустимый уровень</w:t>
      </w:r>
      <w:r w:rsidRPr="008315A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315A6">
        <w:rPr>
          <w:rFonts w:ascii="Times New Roman" w:hAnsi="Times New Roman" w:cs="Times New Roman"/>
          <w:sz w:val="24"/>
          <w:szCs w:val="24"/>
        </w:rPr>
        <w:t>Кэф</w:t>
      </w:r>
      <w:proofErr w:type="spellEnd"/>
      <w:r w:rsidRPr="008315A6">
        <w:rPr>
          <w:rFonts w:ascii="Times New Roman" w:hAnsi="Times New Roman" w:cs="Times New Roman"/>
          <w:sz w:val="24"/>
          <w:szCs w:val="24"/>
        </w:rPr>
        <w:t xml:space="preserve"> от 0% до 24%: деятельность </w:t>
      </w:r>
      <w:r w:rsidR="008B6704">
        <w:rPr>
          <w:rFonts w:ascii="Times New Roman" w:hAnsi="Times New Roman" w:cs="Times New Roman"/>
          <w:sz w:val="24"/>
          <w:szCs w:val="24"/>
        </w:rPr>
        <w:t>социально</w:t>
      </w:r>
      <w:r w:rsidRPr="008315A6">
        <w:rPr>
          <w:rFonts w:ascii="Times New Roman" w:hAnsi="Times New Roman" w:cs="Times New Roman"/>
          <w:sz w:val="24"/>
          <w:szCs w:val="24"/>
        </w:rPr>
        <w:t>-педагогической службы не эффективна.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>Основные критерии и показатели деятельности социально-педагогической службы организации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5953"/>
        <w:gridCol w:w="1087"/>
        <w:gridCol w:w="47"/>
        <w:gridCol w:w="709"/>
      </w:tblGrid>
      <w:tr w:rsidR="008315A6" w:rsidRPr="008315A6" w:rsidTr="003F07C0">
        <w:trPr>
          <w:trHeight w:val="31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Содержание деятельности</w:t>
            </w:r>
          </w:p>
          <w:p w:rsidR="008315A6" w:rsidRPr="008315A6" w:rsidRDefault="008315A6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по направлению (критерии)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Показатели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Организа</w:t>
            </w:r>
            <w:proofErr w:type="spellEnd"/>
            <w:r w:rsidRPr="008315A6">
              <w:rPr>
                <w:rFonts w:ascii="Times New Roman" w:hAnsi="Times New Roman" w:cs="Times New Roman"/>
              </w:rPr>
              <w:t>-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15A6">
              <w:rPr>
                <w:rFonts w:ascii="Times New Roman" w:hAnsi="Times New Roman" w:cs="Times New Roman"/>
              </w:rPr>
              <w:t>ции</w:t>
            </w:r>
            <w:proofErr w:type="spellEnd"/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Баллы</w:t>
            </w:r>
          </w:p>
        </w:tc>
      </w:tr>
      <w:tr w:rsidR="008315A6" w:rsidRPr="008315A6" w:rsidTr="003F07C0">
        <w:trPr>
          <w:trHeight w:val="318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просвещение</w:t>
            </w:r>
          </w:p>
        </w:tc>
      </w:tr>
      <w:tr w:rsidR="008315A6" w:rsidRPr="008315A6" w:rsidTr="003F07C0">
        <w:trPr>
          <w:trHeight w:val="314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Распространение знаний и достижений социально-педагогической науки среди родителей, которые способствуют решению возникающих проблем в воспитании детей подросткового возраста, обмену опытом семейного воспитания, пропаганде личностно ориентированного образования, разносторонней поддержке подрастающего поколения.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субъектов образовательного процесса о формах и результатах профессиональной деятельности </w:t>
            </w:r>
            <w:r w:rsidR="008818B1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педагога</w:t>
            </w: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 (размещение информации о проводимых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социальным педагогом</w:t>
            </w: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на официальных сайтах, стендах, в информационных листах, буклетах и др.)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8315A6" w:rsidRPr="008315A6" w:rsidRDefault="008315A6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15A6" w:rsidRPr="008315A6" w:rsidRDefault="008315A6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Default="004A6EF3" w:rsidP="005F7EF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Просветительская работа с педагогическим коллективом (проведение семинаров, выступление на педагогическом совете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D55C17" w:rsidRDefault="004A6EF3" w:rsidP="005F7EF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225">
              <w:rPr>
                <w:rFonts w:ascii="Times New Roman" w:hAnsi="Times New Roman" w:cs="Times New Roman"/>
                <w:sz w:val="26"/>
                <w:szCs w:val="26"/>
              </w:rPr>
              <w:t>Просветительская работа с родителями (лицами, их заменяющими) по принятию особенностей поведения, инте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ресов и склонностей обучающихся (организация и проведение родительских собраний, лекций, круглых столов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rPr>
          <w:trHeight w:val="68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Подготовка, проведение и участие в мероприятиях социальной направленности (волонтерская деятельность, акции, встречи, конкурсы и т.д.)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A6EF3" w:rsidRPr="008315A6" w:rsidRDefault="004A6EF3" w:rsidP="008315A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A6EF3" w:rsidRPr="008315A6" w:rsidRDefault="004A6EF3" w:rsidP="00831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A6EF3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A6EF3" w:rsidRPr="008315A6" w:rsidRDefault="004A6EF3" w:rsidP="008315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профилактика</w:t>
            </w:r>
          </w:p>
        </w:tc>
      </w:tr>
      <w:tr w:rsidR="00B40EFF" w:rsidRPr="008315A6" w:rsidTr="00671747">
        <w:trPr>
          <w:trHeight w:val="18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0EFF" w:rsidRPr="008315A6" w:rsidRDefault="00B40EFF" w:rsidP="00671747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1. Мероприятия, направленные на выявление и предупреждение возникновения явлений </w:t>
            </w:r>
            <w:proofErr w:type="spellStart"/>
            <w:r w:rsidRPr="008315A6">
              <w:rPr>
                <w:rFonts w:ascii="Times New Roman" w:hAnsi="Times New Roman" w:cs="Times New Roman"/>
              </w:rPr>
              <w:t>дезадаптации</w:t>
            </w:r>
            <w:proofErr w:type="spellEnd"/>
            <w:r w:rsidRPr="008315A6">
              <w:rPr>
                <w:rFonts w:ascii="Times New Roman" w:hAnsi="Times New Roman" w:cs="Times New Roman"/>
              </w:rPr>
              <w:t xml:space="preserve"> обучающихся  в организации образования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B40EFF" w:rsidRPr="008315A6" w:rsidRDefault="00B40EFF" w:rsidP="006717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Планирование и реализация совместно с педагогическими работниками (классным руководителем, куратором, педагогом-психологом и др.) превентивных мероприятий, </w:t>
            </w: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направленных на предупреждение асоциального,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девиантного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делинквентого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аддиктивных</w:t>
            </w:r>
            <w:proofErr w:type="spell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 форм поведения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0EFF" w:rsidRPr="008315A6" w:rsidRDefault="00B40EFF" w:rsidP="0067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40EFF" w:rsidRPr="008315A6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B40EFF" w:rsidRPr="008315A6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40EFF" w:rsidRDefault="00B40EFF" w:rsidP="00671747">
            <w:pPr>
              <w:pStyle w:val="a4"/>
              <w:rPr>
                <w:rFonts w:ascii="Times New Roman" w:hAnsi="Times New Roman" w:cs="Times New Roman"/>
              </w:rPr>
            </w:pPr>
          </w:p>
          <w:p w:rsidR="00B40EFF" w:rsidRDefault="00B40EFF" w:rsidP="00671747"/>
          <w:p w:rsidR="00B40EFF" w:rsidRPr="00671747" w:rsidRDefault="00B40EFF" w:rsidP="00671747"/>
        </w:tc>
      </w:tr>
      <w:tr w:rsidR="00B40EFF" w:rsidRPr="008315A6" w:rsidTr="00B40EFF">
        <w:trPr>
          <w:trHeight w:val="84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671747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4A6EF3" w:rsidRDefault="00B40EFF" w:rsidP="00671747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работа </w:t>
            </w:r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proofErr w:type="gramStart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Pr="00671747">
              <w:rPr>
                <w:rFonts w:ascii="Times New Roman" w:hAnsi="Times New Roman" w:cs="Times New Roman"/>
                <w:sz w:val="26"/>
                <w:szCs w:val="26"/>
              </w:rPr>
              <w:t xml:space="preserve"> состоящими на внутреннем профилактическом учете в организации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671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B40EFF" w:rsidRDefault="00B40EFF" w:rsidP="0067174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</w:rPr>
              <w:t>(К)ОО</w:t>
            </w:r>
          </w:p>
          <w:p w:rsidR="00B40EFF" w:rsidRPr="008315A6" w:rsidRDefault="00B40EFF" w:rsidP="00B40EFF">
            <w:pPr>
              <w:jc w:val="center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67174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D47730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43437F" w:rsidRDefault="00B40EFF" w:rsidP="0043437F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4343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Профилактическая работа с обучающимися - сиротами и обучающимися, оставшимися без попечения родителей с целью создания условий для их успешной социализации и оптимального протекания образовательного процесса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40EFF" w:rsidRPr="008315A6" w:rsidRDefault="00B40EFF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7315E6">
        <w:trPr>
          <w:trHeight w:val="144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 xml:space="preserve">Привлечение </w:t>
            </w:r>
            <w:proofErr w:type="gramStart"/>
            <w:r w:rsidRPr="006717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71747">
              <w:rPr>
                <w:rFonts w:ascii="Times New Roman" w:hAnsi="Times New Roman" w:cs="Times New Roman"/>
              </w:rPr>
              <w:t xml:space="preserve"> в различные виды внеурочной деятельности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1) проведение мероприятий с участием обучающихся «группы риска</w:t>
            </w:r>
            <w:r w:rsidRPr="009376F3">
              <w:rPr>
                <w:rFonts w:ascii="Times New Roman" w:hAnsi="Times New Roman" w:cs="Times New Roman"/>
                <w:color w:val="000000" w:themeColor="text1"/>
              </w:rPr>
              <w:t>», обучающихся, состоящих на различных видах учета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 xml:space="preserve"> 2) отсутствие снижения или увеличение охвата </w:t>
            </w:r>
            <w:proofErr w:type="gramStart"/>
            <w:r w:rsidRPr="00671747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71747">
              <w:rPr>
                <w:rFonts w:ascii="Times New Roman" w:hAnsi="Times New Roman" w:cs="Times New Roman"/>
              </w:rPr>
              <w:t xml:space="preserve"> «группы риска», проявляющих интерес к </w:t>
            </w:r>
            <w:proofErr w:type="spellStart"/>
            <w:r w:rsidRPr="00671747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671747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Менее 10 % – 0 баллов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10% до 29% - 1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30% до 39% - 2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40% до 59% - 3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От 60% до 79% - 4 балла</w:t>
            </w:r>
          </w:p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>Более 80% -5 баллов</w:t>
            </w:r>
            <w:r w:rsidRPr="00671747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B40EFF" w:rsidRPr="008315A6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7174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0EFF" w:rsidRPr="000450FB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40EFF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B40EFF" w:rsidRPr="008315A6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40EFF" w:rsidRPr="008315A6" w:rsidTr="007315E6">
        <w:trPr>
          <w:trHeight w:val="2698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0EFF" w:rsidRPr="008315A6" w:rsidRDefault="00B40EFF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0EFF" w:rsidRPr="00671747" w:rsidRDefault="00B40EFF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0EFF" w:rsidRPr="000450FB" w:rsidRDefault="00B40EFF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EFF" w:rsidRPr="008315A6" w:rsidRDefault="00B40EFF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1D2675">
        <w:trPr>
          <w:trHeight w:val="1626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0FB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рофилактическая работа,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на формирование законопослушного поведения </w:t>
            </w:r>
            <w:proofErr w:type="gramStart"/>
            <w:r w:rsidRPr="00DF52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  <w:p w:rsidR="000450FB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50FB">
              <w:rPr>
                <w:rFonts w:ascii="Times New Roman" w:hAnsi="Times New Roman" w:cs="Times New Roman"/>
                <w:sz w:val="24"/>
                <w:szCs w:val="24"/>
              </w:rPr>
              <w:t>отсутствие или снижение</w:t>
            </w:r>
            <w:r w:rsidR="0003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щихся, систематически пропускающих и не посещающих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без уважительной причины</w:t>
            </w:r>
            <w:r w:rsidR="00037CCC" w:rsidRPr="00037C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037CCC" w:rsidRPr="00462C8C">
              <w:rPr>
                <w:rFonts w:ascii="Times New Roman" w:hAnsi="Times New Roman" w:cs="Times New Roman"/>
                <w:sz w:val="24"/>
                <w:szCs w:val="24"/>
              </w:rPr>
              <w:t xml:space="preserve">из числа обучающихся «зоны и группы риска», </w:t>
            </w:r>
            <w:proofErr w:type="spellStart"/>
            <w:r w:rsidR="00037CCC" w:rsidRPr="00462C8C">
              <w:rPr>
                <w:rFonts w:ascii="Times New Roman" w:hAnsi="Times New Roman" w:cs="Times New Roman"/>
                <w:sz w:val="24"/>
                <w:szCs w:val="24"/>
              </w:rPr>
              <w:t>обучающихся-сирот</w:t>
            </w:r>
            <w:proofErr w:type="spellEnd"/>
            <w:r w:rsidR="00037CCC" w:rsidRPr="00462C8C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обучающихся, оставшихся без попечения родителей</w:t>
            </w:r>
          </w:p>
          <w:p w:rsidR="000450FB" w:rsidRPr="00AB106F" w:rsidRDefault="000450FB" w:rsidP="00462C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2) отсутствие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щихся случаев преступлений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81B6F">
        <w:trPr>
          <w:trHeight w:val="77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62C8C">
        <w:trPr>
          <w:trHeight w:val="48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4A6EF3">
        <w:trPr>
          <w:trHeight w:val="534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ind w:firstLine="17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D3927" w:rsidRDefault="000450FB" w:rsidP="00045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 с комиссией по защите прав несовершеннолетних, правоохранительными органами (ИДН, РОВД), органами опеки и попечительства, медицинскими работниками с целью профилактики правонарушений, здорового образа жизни, правовой грамотности и соблюдения прав и гарантий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rPr>
          <w:trHeight w:val="1044"/>
        </w:trPr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2.Разработка и реализация профилактических программ и конкретных рекомендаций обучающимся, педагогическим работникам, родителям (лицам, их заменяющим) по оказанию помощи в вопросах </w:t>
            </w:r>
            <w:r w:rsidR="00DF5221">
              <w:rPr>
                <w:rFonts w:ascii="Times New Roman" w:hAnsi="Times New Roman" w:cs="Times New Roman"/>
              </w:rPr>
              <w:t>воспитания, обучения и развития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DF5221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профилактических программ направленных на профилактику </w:t>
            </w:r>
            <w:proofErr w:type="spellStart"/>
            <w:r w:rsidR="004F7A3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="004F7A3B">
              <w:rPr>
                <w:rFonts w:ascii="Times New Roman" w:hAnsi="Times New Roman" w:cs="Times New Roman"/>
              </w:rPr>
              <w:t xml:space="preserve"> поведения, </w:t>
            </w:r>
            <w:r>
              <w:rPr>
                <w:rFonts w:ascii="Times New Roman" w:hAnsi="Times New Roman" w:cs="Times New Roman"/>
              </w:rPr>
              <w:t xml:space="preserve">здорового образа жизни, социальную </w:t>
            </w:r>
            <w:bookmarkStart w:id="0" w:name="_GoBack"/>
            <w:bookmarkEnd w:id="0"/>
            <w:r w:rsidR="0043437F">
              <w:rPr>
                <w:rFonts w:ascii="Times New Roman" w:hAnsi="Times New Roman" w:cs="Times New Roman"/>
              </w:rPr>
              <w:t>адаптацию обучающихся</w:t>
            </w:r>
            <w:r w:rsidR="004F7A3B">
              <w:rPr>
                <w:rFonts w:ascii="Times New Roman" w:hAnsi="Times New Roman" w:cs="Times New Roman"/>
              </w:rPr>
              <w:t xml:space="preserve"> и др.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F7A3B" w:rsidRPr="008315A6" w:rsidTr="003F07C0">
        <w:trPr>
          <w:trHeight w:val="1044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3B" w:rsidRPr="008315A6" w:rsidRDefault="004F7A3B" w:rsidP="000450FB">
            <w:pPr>
              <w:pStyle w:val="a3"/>
              <w:tabs>
                <w:tab w:val="left" w:pos="45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4F7A3B" w:rsidRDefault="004F7A3B" w:rsidP="004F7A3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рекомендаций педагогическим работникам, родителям (лицам, их заменяющим) по вопросам воспитания, обучения и развития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F7A3B" w:rsidRPr="008315A6" w:rsidRDefault="004F7A3B" w:rsidP="004F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4F7A3B" w:rsidRPr="008315A6" w:rsidRDefault="004F7A3B" w:rsidP="004F7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4F7A3B" w:rsidRPr="008315A6" w:rsidRDefault="004F7A3B" w:rsidP="004F7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4F7A3B" w:rsidRPr="008315A6" w:rsidRDefault="004F7A3B" w:rsidP="00045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FB" w:rsidRPr="008315A6" w:rsidTr="003F07C0">
        <w:trPr>
          <w:trHeight w:val="49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0450F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DF5221" w:rsidP="004F7A3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50FB" w:rsidRPr="008D3927">
              <w:rPr>
                <w:rFonts w:ascii="Times New Roman" w:hAnsi="Times New Roman" w:cs="Times New Roman"/>
              </w:rPr>
              <w:t xml:space="preserve">казание </w:t>
            </w:r>
            <w:proofErr w:type="spellStart"/>
            <w:r w:rsidR="000450FB" w:rsidRPr="008D3927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="000450FB" w:rsidRPr="008D3927">
              <w:rPr>
                <w:rFonts w:ascii="Times New Roman" w:hAnsi="Times New Roman" w:cs="Times New Roman"/>
              </w:rPr>
              <w:t xml:space="preserve"> поддержки и</w:t>
            </w:r>
            <w:r>
              <w:rPr>
                <w:rFonts w:ascii="Times New Roman" w:hAnsi="Times New Roman" w:cs="Times New Roman"/>
              </w:rPr>
              <w:t xml:space="preserve"> профессионального самоопределения</w:t>
            </w:r>
            <w:r w:rsidRPr="008D39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обучающи</w:t>
            </w:r>
            <w:r w:rsidR="004F7A3B">
              <w:rPr>
                <w:rFonts w:ascii="Times New Roman" w:hAnsi="Times New Roman" w:cs="Times New Roman"/>
              </w:rPr>
              <w:t>мся</w:t>
            </w:r>
            <w:proofErr w:type="gramEnd"/>
            <w:r w:rsidR="004F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0450FB" w:rsidRPr="008D3927">
              <w:rPr>
                <w:rFonts w:ascii="Times New Roman" w:hAnsi="Times New Roman" w:cs="Times New Roman"/>
              </w:rPr>
              <w:t>группы риска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450FB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Социально-педагогическая диагностика</w:t>
            </w:r>
          </w:p>
        </w:tc>
      </w:tr>
      <w:tr w:rsidR="000450FB" w:rsidRPr="008315A6" w:rsidTr="003F07C0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FB" w:rsidRPr="008315A6" w:rsidRDefault="000450FB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Специально организованный процесс познания, в </w:t>
            </w:r>
            <w:r w:rsidRPr="008315A6">
              <w:rPr>
                <w:rFonts w:ascii="Times New Roman" w:hAnsi="Times New Roman" w:cs="Times New Roman"/>
              </w:rPr>
              <w:lastRenderedPageBreak/>
              <w:t>котором происходит сбор информации о влиянии на личность и социум социально-психологических, педагогических и социологических факторов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9376F3" w:rsidRDefault="001B4D54" w:rsidP="001B4D54">
            <w:pPr>
              <w:pStyle w:val="20"/>
              <w:shd w:val="clear" w:color="auto" w:fill="auto"/>
              <w:tabs>
                <w:tab w:val="left" w:pos="1035"/>
              </w:tabs>
              <w:spacing w:before="0" w:after="0" w:line="320" w:lineRule="exact"/>
              <w:ind w:firstLine="0"/>
              <w:jc w:val="both"/>
              <w:rPr>
                <w:sz w:val="24"/>
                <w:szCs w:val="24"/>
              </w:rPr>
            </w:pPr>
            <w:r w:rsidRPr="009376F3">
              <w:rPr>
                <w:sz w:val="24"/>
                <w:szCs w:val="24"/>
              </w:rPr>
              <w:lastRenderedPageBreak/>
              <w:t>Примен</w:t>
            </w:r>
            <w:r w:rsidR="00B40EFF">
              <w:rPr>
                <w:sz w:val="24"/>
                <w:szCs w:val="24"/>
              </w:rPr>
              <w:t>ение</w:t>
            </w:r>
            <w:r w:rsidRPr="009376F3">
              <w:rPr>
                <w:sz w:val="24"/>
                <w:szCs w:val="24"/>
              </w:rPr>
              <w:t xml:space="preserve"> в работе метод</w:t>
            </w:r>
            <w:r w:rsidR="00B40EFF">
              <w:rPr>
                <w:sz w:val="24"/>
                <w:szCs w:val="24"/>
              </w:rPr>
              <w:t>ов</w:t>
            </w:r>
            <w:r w:rsidRPr="009376F3">
              <w:rPr>
                <w:sz w:val="24"/>
                <w:szCs w:val="24"/>
              </w:rPr>
              <w:t xml:space="preserve"> социально-педагогической диагностики (анкеты, </w:t>
            </w:r>
            <w:proofErr w:type="spellStart"/>
            <w:r w:rsidRPr="009376F3">
              <w:rPr>
                <w:sz w:val="24"/>
                <w:szCs w:val="24"/>
              </w:rPr>
              <w:t>опросники</w:t>
            </w:r>
            <w:proofErr w:type="spellEnd"/>
            <w:r w:rsidRPr="009376F3">
              <w:rPr>
                <w:sz w:val="24"/>
                <w:szCs w:val="24"/>
              </w:rPr>
              <w:t>, карты наблюдения и т.д.)</w:t>
            </w:r>
          </w:p>
          <w:p w:rsidR="000450FB" w:rsidRPr="008315A6" w:rsidRDefault="000450FB" w:rsidP="000450FB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0450FB" w:rsidRPr="008315A6" w:rsidRDefault="000450FB" w:rsidP="000450F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0FB" w:rsidRPr="008315A6" w:rsidRDefault="000450FB" w:rsidP="000450F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Default="00B40EFF" w:rsidP="001B4D54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Наличие р</w:t>
            </w:r>
            <w:r w:rsidR="001B4D54">
              <w:rPr>
                <w:rFonts w:ascii="Times New Roman" w:hAnsi="Times New Roman" w:cs="Times New Roman"/>
                <w:sz w:val="26"/>
                <w:szCs w:val="26"/>
              </w:rPr>
              <w:t>езультат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1B4D54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социально-педагогической диагностики (протоколы, справки, заключения и т.д.)</w:t>
            </w:r>
          </w:p>
          <w:p w:rsidR="001B4D54" w:rsidRDefault="001B4D54" w:rsidP="001B4D54">
            <w:pPr>
              <w:pStyle w:val="20"/>
              <w:shd w:val="clear" w:color="auto" w:fill="auto"/>
              <w:tabs>
                <w:tab w:val="left" w:pos="1035"/>
              </w:tabs>
              <w:spacing w:before="0" w:after="0" w:line="320" w:lineRule="exact"/>
              <w:ind w:firstLine="0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2E" w:rsidRPr="008315A6" w:rsidRDefault="0079502E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Default="0079502E" w:rsidP="0079502E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8D3927">
              <w:rPr>
                <w:rFonts w:ascii="Times New Roman" w:hAnsi="Times New Roman" w:cs="Times New Roman"/>
              </w:rPr>
              <w:t>жегодное проведение социальной паспортизации классов</w:t>
            </w:r>
            <w:r>
              <w:rPr>
                <w:rFonts w:ascii="Times New Roman" w:hAnsi="Times New Roman" w:cs="Times New Roman"/>
              </w:rPr>
              <w:t xml:space="preserve"> (групп)</w:t>
            </w:r>
            <w:r w:rsidRPr="008D392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организации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8315A6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936C6A">
            <w:pPr>
              <w:pStyle w:val="a4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D3927">
              <w:rPr>
                <w:rFonts w:ascii="Times New Roman" w:hAnsi="Times New Roman" w:cs="Times New Roman"/>
              </w:rPr>
              <w:t xml:space="preserve">зучение и анализ </w:t>
            </w:r>
            <w:r>
              <w:rPr>
                <w:rFonts w:ascii="Times New Roman" w:hAnsi="Times New Roman" w:cs="Times New Roman"/>
              </w:rPr>
              <w:t xml:space="preserve">микроклимата </w:t>
            </w:r>
            <w:r w:rsidRPr="008D3927">
              <w:rPr>
                <w:rFonts w:ascii="Times New Roman" w:hAnsi="Times New Roman" w:cs="Times New Roman"/>
              </w:rPr>
              <w:t>классных</w:t>
            </w:r>
            <w:r w:rsidR="00936C6A">
              <w:rPr>
                <w:rFonts w:ascii="Times New Roman" w:hAnsi="Times New Roman" w:cs="Times New Roman"/>
              </w:rPr>
              <w:t xml:space="preserve"> (групповых)</w:t>
            </w:r>
            <w:r w:rsidRPr="008D3927">
              <w:rPr>
                <w:rFonts w:ascii="Times New Roman" w:hAnsi="Times New Roman" w:cs="Times New Roman"/>
              </w:rPr>
              <w:t xml:space="preserve"> коллективов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6C6A">
              <w:rPr>
                <w:rFonts w:ascii="Times New Roman" w:hAnsi="Times New Roman" w:cs="Times New Roman"/>
              </w:rPr>
              <w:t xml:space="preserve">с целью предупреждения </w:t>
            </w:r>
            <w:proofErr w:type="spellStart"/>
            <w:r w:rsidR="00936C6A">
              <w:rPr>
                <w:rFonts w:ascii="Times New Roman" w:hAnsi="Times New Roman" w:cs="Times New Roman"/>
              </w:rPr>
              <w:t>буллинга</w:t>
            </w:r>
            <w:proofErr w:type="spellEnd"/>
            <w:r w:rsidR="00B40EFF">
              <w:rPr>
                <w:rFonts w:ascii="Times New Roman" w:hAnsi="Times New Roman" w:cs="Times New Roman"/>
              </w:rPr>
              <w:t xml:space="preserve"> (возможно совместно с педагогом-психологом)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B4D54" w:rsidRPr="008315A6" w:rsidRDefault="001B4D54" w:rsidP="00B40EF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1B4D54" w:rsidRPr="008315A6" w:rsidTr="003F07C0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54" w:rsidRPr="008315A6" w:rsidRDefault="001B4D54" w:rsidP="001B4D5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D3927" w:rsidRDefault="00936C6A" w:rsidP="00936C6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B4D54" w:rsidRPr="008D3927">
              <w:rPr>
                <w:rFonts w:ascii="Times New Roman" w:hAnsi="Times New Roman" w:cs="Times New Roman"/>
              </w:rPr>
              <w:t xml:space="preserve">бследование жилищно-бытовых условий, в которых проживает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="001B4D54" w:rsidRPr="008D3927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="001B4D54" w:rsidRPr="008D3927">
              <w:rPr>
                <w:rFonts w:ascii="Times New Roman" w:hAnsi="Times New Roman" w:cs="Times New Roman"/>
              </w:rPr>
              <w:t>щийся</w:t>
            </w:r>
            <w:proofErr w:type="gramEnd"/>
            <w:r w:rsidR="001B4D54" w:rsidRPr="008D39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дому,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936C6A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1B4D54" w:rsidRPr="008315A6" w:rsidRDefault="00936C6A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D54" w:rsidRPr="008315A6" w:rsidRDefault="001B4D54" w:rsidP="001B4D5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0B114B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психологической</w:t>
            </w:r>
            <w:r w:rsidRPr="008315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экспертизе (оценке</w:t>
            </w:r>
            <w:r w:rsidRPr="008315A6">
              <w:rPr>
                <w:rFonts w:ascii="Times New Roman" w:hAnsi="Times New Roman" w:cs="Times New Roman"/>
              </w:rPr>
              <w:t>) комфортности и безопасности образовательной среды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</w:p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 фактическое значение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Социально-педагогическая коррекция </w:t>
            </w:r>
          </w:p>
        </w:tc>
      </w:tr>
      <w:tr w:rsidR="00936C6A" w:rsidRPr="008315A6" w:rsidTr="003F07C0">
        <w:trPr>
          <w:trHeight w:val="286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Формирование определенных свойств личности </w:t>
            </w:r>
            <w:proofErr w:type="gramStart"/>
            <w:r w:rsidRPr="008315A6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8315A6">
              <w:rPr>
                <w:rFonts w:ascii="Times New Roman" w:hAnsi="Times New Roman" w:cs="Times New Roman"/>
              </w:rPr>
              <w:t>, положительное влияние на его развитие, работа с отклонениями в поведении.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B40EFF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Разработка и реализация совместно с педагогическими работниками и администрацией организации образования коррекционно-развив</w:t>
            </w:r>
            <w:r>
              <w:rPr>
                <w:rFonts w:ascii="Times New Roman" w:hAnsi="Times New Roman" w:cs="Times New Roman"/>
              </w:rPr>
              <w:t xml:space="preserve">ающих программ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rPr>
          <w:trHeight w:val="697"/>
        </w:trPr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numPr>
                <w:ilvl w:val="1"/>
                <w:numId w:val="3"/>
              </w:numPr>
              <w:ind w:left="0" w:firstLine="176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3B6602" w:rsidRDefault="00936C6A" w:rsidP="003B66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</w:t>
            </w:r>
            <w:r w:rsidR="003B6602"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мероприятий,</w:t>
            </w:r>
            <w:r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направленных на коррекцию самооценки</w:t>
            </w:r>
            <w:r w:rsidR="003B6602" w:rsidRPr="003B66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неуверенного поведения, вредных привычек, зависимого поведения и др.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B40EFF" w:rsidRPr="008315A6" w:rsidRDefault="00B40EFF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B40EFF" w:rsidP="00936C6A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 фактическое значение</w:t>
            </w: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 консультирование</w:t>
            </w:r>
          </w:p>
        </w:tc>
      </w:tr>
      <w:tr w:rsidR="00936C6A" w:rsidRPr="008315A6" w:rsidTr="003B660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Квалифицированная помощь </w:t>
            </w:r>
            <w:proofErr w:type="gramStart"/>
            <w:r w:rsidRPr="008315A6">
              <w:rPr>
                <w:rFonts w:ascii="Times New Roman" w:hAnsi="Times New Roman" w:cs="Times New Roman"/>
              </w:rPr>
              <w:t>обучающимся</w:t>
            </w:r>
            <w:proofErr w:type="gramEnd"/>
            <w:r w:rsidRPr="008315A6">
              <w:rPr>
                <w:rFonts w:ascii="Times New Roman" w:hAnsi="Times New Roman" w:cs="Times New Roman"/>
              </w:rPr>
              <w:t>, испытывающим различные затруднения в повседневной жизни. Цель такого консультирования - восстановление и оптимизация социальных связей, оздоровление норм жизнедеятельности и общения.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B40EFF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t xml:space="preserve">Групповое и индивидуальное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онсультирование классных руководителей</w:t>
            </w:r>
            <w:r w:rsidR="00B40EFF">
              <w:rPr>
                <w:rFonts w:ascii="Times New Roman" w:hAnsi="Times New Roman" w:cs="Times New Roman"/>
                <w:sz w:val="26"/>
                <w:szCs w:val="26"/>
              </w:rPr>
              <w:t>/кураторов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педагогов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взаимодействия с обучающимися</w:t>
            </w:r>
            <w:r w:rsidR="00B40EFF">
              <w:rPr>
                <w:rFonts w:ascii="Times New Roman" w:hAnsi="Times New Roman" w:cs="Times New Roman"/>
                <w:sz w:val="26"/>
                <w:szCs w:val="26"/>
              </w:rPr>
              <w:t xml:space="preserve"> «группы риска»,  </w:t>
            </w:r>
            <w:proofErr w:type="spellStart"/>
            <w:r w:rsidR="00B40EFF">
              <w:rPr>
                <w:rFonts w:ascii="Times New Roman" w:hAnsi="Times New Roman" w:cs="Times New Roman"/>
                <w:sz w:val="26"/>
                <w:szCs w:val="26"/>
              </w:rPr>
              <w:t>обучающимися-сиротами</w:t>
            </w:r>
            <w:proofErr w:type="spellEnd"/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 и обучающимися, оставши</w:t>
            </w:r>
            <w:r w:rsidR="003B6602">
              <w:rPr>
                <w:rFonts w:ascii="Times New Roman" w:hAnsi="Times New Roman" w:cs="Times New Roman"/>
                <w:sz w:val="26"/>
                <w:szCs w:val="26"/>
              </w:rPr>
              <w:t xml:space="preserve">мися 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без попечения родителей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936C6A" w:rsidRPr="008315A6" w:rsidRDefault="00936C6A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4A6EF3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онсультации с </w:t>
            </w:r>
            <w:proofErr w:type="gramStart"/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  <w:r w:rsidR="003B6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«группы риска»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, направленные на коррекцию поведения, социальную адаптацию, гармонизацию эмоциональной сферы личности и повышение личностного статуса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83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proofErr w:type="gramStart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СПО </w:t>
            </w:r>
          </w:p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6F3CE0" w:rsidRDefault="003B6602" w:rsidP="003B6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</w:t>
            </w:r>
            <w:r w:rsidR="00936C6A" w:rsidRPr="008D3927">
              <w:rPr>
                <w:rFonts w:ascii="Times New Roman" w:hAnsi="Times New Roman" w:cs="Times New Roman"/>
                <w:sz w:val="24"/>
                <w:szCs w:val="24"/>
              </w:rPr>
              <w:t>-педагогических 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C6A">
              <w:rPr>
                <w:rFonts w:ascii="Times New Roman" w:hAnsi="Times New Roman" w:cs="Times New Roman"/>
                <w:sz w:val="24"/>
                <w:szCs w:val="24"/>
              </w:rPr>
              <w:t>(консультаций)</w:t>
            </w:r>
            <w:r w:rsidR="00936C6A" w:rsidRPr="008D3927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(законными представителями</w:t>
            </w:r>
            <w:r w:rsidR="00936C6A">
              <w:rPr>
                <w:rFonts w:ascii="Times New Roman" w:hAnsi="Times New Roman" w:cs="Times New Roman"/>
              </w:rPr>
              <w:t>).</w:t>
            </w:r>
            <w:r w:rsidR="00936C6A"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Индивидуальная работа с родителями </w:t>
            </w:r>
            <w:r w:rsidRPr="00B02744">
              <w:rPr>
                <w:rFonts w:ascii="Times New Roman" w:hAnsi="Times New Roman" w:cs="Times New Roman"/>
                <w:sz w:val="26"/>
                <w:szCs w:val="26"/>
              </w:rPr>
              <w:t>из семей,</w:t>
            </w:r>
            <w:r w:rsidR="00936C6A" w:rsidRPr="00B02744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находящихся в социально опасном положении, оказание поддержки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ООО</w:t>
            </w:r>
          </w:p>
          <w:p w:rsidR="00936C6A" w:rsidRDefault="00936C6A" w:rsidP="00936C6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lang w:val="en-US"/>
              </w:rPr>
              <w:t>C</w:t>
            </w:r>
            <w:r w:rsidR="003B6602">
              <w:rPr>
                <w:rFonts w:ascii="Times New Roman" w:hAnsi="Times New Roman" w:cs="Times New Roman"/>
              </w:rPr>
              <w:t>(К)ОО</w:t>
            </w:r>
          </w:p>
          <w:p w:rsidR="003B6602" w:rsidRPr="003B6602" w:rsidRDefault="003B6602" w:rsidP="003B6602">
            <w:pPr>
              <w:jc w:val="center"/>
              <w:rPr>
                <w:rFonts w:ascii="Times New Roman" w:hAnsi="Times New Roman" w:cs="Times New Roman"/>
              </w:rPr>
            </w:pPr>
            <w:r w:rsidRPr="003B6602">
              <w:rPr>
                <w:rFonts w:ascii="Times New Roman" w:hAnsi="Times New Roman" w:cs="Times New Roman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6A" w:rsidRPr="008315A6" w:rsidRDefault="00936C6A" w:rsidP="00936C6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B40EFF" w:rsidRDefault="00936C6A" w:rsidP="00B40EFF">
            <w:pPr>
              <w:pStyle w:val="a4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05714B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и проведение консультаций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proofErr w:type="spellStart"/>
            <w:r w:rsidRPr="0005714B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-сирот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обучающихся</w:t>
            </w:r>
            <w:r w:rsidR="003B660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оставшихся без попечения родителей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936C6A" w:rsidRPr="00B40EFF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B6602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6C6A" w:rsidRPr="008315A6" w:rsidRDefault="00936C6A" w:rsidP="00936C6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6C6A" w:rsidRPr="008315A6" w:rsidTr="003F07C0"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:rsidR="00936C6A" w:rsidRPr="008315A6" w:rsidRDefault="00936C6A" w:rsidP="00B40EF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79502E" w:rsidRPr="008315A6" w:rsidTr="003B6602"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социально - 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деятельности с целью повышения педагогического мастерства, участие в работе педагогических советов, участие в методическом объединении социальных педагогов, изучение новинок методической литературы по социальной педагогике, достижений науки и практики.</w:t>
            </w: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Нормативная правовая и методическая обеспеченность 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социально-педагогической службы (наличие в электронном </w:t>
            </w:r>
            <w:r w:rsidR="00B40EFF">
              <w:rPr>
                <w:rFonts w:ascii="Times New Roman" w:hAnsi="Times New Roman" w:cs="Times New Roman"/>
                <w:sz w:val="24"/>
                <w:szCs w:val="24"/>
              </w:rPr>
              <w:t>и/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или бумажном виде документов, регламентирующих деятельность социально-педагогической службы)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</w:t>
            </w:r>
            <w:r w:rsidRPr="00936C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462C8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Оформление планов деятельности социально-педагогическо</w:t>
            </w:r>
            <w:r>
              <w:rPr>
                <w:rFonts w:ascii="Times New Roman" w:hAnsi="Times New Roman" w:cs="Times New Roman"/>
              </w:rPr>
              <w:t>й службы организации образования</w:t>
            </w:r>
            <w:r w:rsidRPr="008315A6">
              <w:rPr>
                <w:rFonts w:ascii="Times New Roman" w:hAnsi="Times New Roman" w:cs="Times New Roman"/>
              </w:rPr>
              <w:t xml:space="preserve"> и отчетов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B40EFF" w:rsidRDefault="0079502E" w:rsidP="00B4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152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Разработка социально-педагогических программ (авторских, составительских, типовых/примерных) и их реализация в организации образования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36C6A">
              <w:rPr>
                <w:rFonts w:ascii="Times New Roman" w:hAnsi="Times New Roman" w:cs="Times New Roman"/>
              </w:rPr>
              <w:t>ВПО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Оформление и ведение журналов учета деятельности социального </w:t>
            </w:r>
            <w:r>
              <w:rPr>
                <w:rFonts w:ascii="Times New Roman" w:hAnsi="Times New Roman" w:cs="Times New Roman"/>
              </w:rPr>
              <w:t>педагога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9376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Создание непрерывной системы накопления индивидуальной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 </w:t>
            </w:r>
            <w:proofErr w:type="gramStart"/>
            <w:r w:rsidR="009376F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37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6F3" w:rsidRPr="008315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диагностики, справки и др. в электронном или бумажном варианте, хранятся в период обучения)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Оформление и систематизация организационных, методических и др. материалов, документации по направлениям деятельности социально-педагогической службы (папки, электронные базы данных и пр.)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6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C0613" w:rsidRDefault="0079502E" w:rsidP="0079502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научно-методического, педагогического х</w:t>
            </w:r>
            <w:r w:rsidR="00397D73">
              <w:rPr>
                <w:rFonts w:ascii="Times New Roman" w:hAnsi="Times New Roman" w:cs="Times New Roman"/>
                <w:sz w:val="24"/>
                <w:szCs w:val="24"/>
              </w:rPr>
              <w:t>арактера (конференции, семинары</w:t>
            </w:r>
            <w:r w:rsidRPr="008C0613"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мастер-классы и т.д.).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43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91626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педагогических советах (ученых советах), ППК, методических объединениях педагогов-предметников, методических объединениях классных руководителей и др. с выступлениями по тематике направлений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63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составе рабочих группах по разработке нормативных правовых, методических материалов (положений, методических рекомендаций, типовых (примерных) программ и др.)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636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Осуществление кружковой, наставнической, внеурочной работы по направлениям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52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составе организационных комитетов, экспертных групп, жюри по направлениям деятельности социально-педагогической службы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40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Публикация статей в научно-практических изданиях городского, районного, республиканского, международного уровней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29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Участие в профессиональных конкурсах, проектах, грантах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12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 xml:space="preserve">Повышение профессионального уровня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936C6A" w:rsidRDefault="0079502E" w:rsidP="0079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79502E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97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республиканских научно-методических советов, методических объединениях социальных педагогов и др.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9502E" w:rsidRPr="008315A6" w:rsidTr="003B6602">
        <w:trPr>
          <w:trHeight w:val="340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B6704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704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социально-педагогических</w:t>
            </w:r>
            <w:r w:rsidRPr="008B6704">
              <w:rPr>
                <w:rFonts w:ascii="Times New Roman" w:hAnsi="Times New Roman" w:cs="Times New Roman"/>
                <w:sz w:val="24"/>
                <w:szCs w:val="24"/>
              </w:rPr>
              <w:t xml:space="preserve"> знаний в СМИ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B6704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B6704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543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государственными, общественными организациями, профессиональными объединениями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 xml:space="preserve">СПО 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rPr>
          <w:trHeight w:val="283"/>
        </w:trPr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02E" w:rsidRPr="008315A6" w:rsidRDefault="0079502E" w:rsidP="0079502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A6">
              <w:rPr>
                <w:rFonts w:ascii="Times New Roman" w:hAnsi="Times New Roman" w:cs="Times New Roman"/>
                <w:sz w:val="24"/>
                <w:szCs w:val="24"/>
              </w:rPr>
              <w:t>Признание профессиональных достижений социального педагога (государственные и ведомственные награды, наличие квалификационной категории)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76F3" w:rsidRPr="00936C6A" w:rsidRDefault="009376F3" w:rsidP="00937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ООО C(К</w:t>
            </w:r>
            <w:proofErr w:type="gramStart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9502E" w:rsidRPr="00916263" w:rsidRDefault="009376F3" w:rsidP="00916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C6A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162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</w:rPr>
              <w:t>Доп.</w:t>
            </w:r>
          </w:p>
        </w:tc>
      </w:tr>
      <w:tr w:rsidR="0079502E" w:rsidRPr="008315A6" w:rsidTr="003B6602">
        <w:tc>
          <w:tcPr>
            <w:tcW w:w="85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8315A6">
              <w:rPr>
                <w:rFonts w:ascii="Times New Roman" w:hAnsi="Times New Roman" w:cs="Times New Roman"/>
                <w:b/>
                <w:i/>
              </w:rPr>
              <w:t>Итого сумма баллов:   максимальное значение/фактическое значение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02E" w:rsidRPr="008315A6" w:rsidRDefault="0079502E" w:rsidP="0079502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263" w:rsidRDefault="00916263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263" w:rsidRDefault="00916263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>Используемые обозначения: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15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ООО - организации общего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СПО - организации среднего профессионального образования</w:t>
      </w:r>
    </w:p>
    <w:p w:rsidR="008315A6" w:rsidRPr="008315A6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15A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8315A6">
        <w:rPr>
          <w:rFonts w:ascii="Times New Roman" w:hAnsi="Times New Roman" w:cs="Times New Roman"/>
          <w:sz w:val="24"/>
          <w:szCs w:val="24"/>
        </w:rPr>
        <w:t>К)ОО - специальная (коррекционная) организация образования</w:t>
      </w:r>
    </w:p>
    <w:p w:rsidR="00434B82" w:rsidRDefault="008315A6" w:rsidP="008315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5A6">
        <w:rPr>
          <w:rFonts w:ascii="Times New Roman" w:hAnsi="Times New Roman" w:cs="Times New Roman"/>
          <w:sz w:val="24"/>
          <w:szCs w:val="24"/>
        </w:rPr>
        <w:t>Доп. – дополнительный показатель/вид деятельности социального педагога</w:t>
      </w: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P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434B82" w:rsidRDefault="00434B82" w:rsidP="00434B82">
      <w:pPr>
        <w:rPr>
          <w:rFonts w:ascii="Times New Roman" w:hAnsi="Times New Roman" w:cs="Times New Roman"/>
          <w:sz w:val="24"/>
          <w:szCs w:val="24"/>
        </w:rPr>
      </w:pPr>
    </w:p>
    <w:p w:rsidR="007A6A8F" w:rsidRPr="00434B82" w:rsidRDefault="007A6A8F" w:rsidP="00434B82">
      <w:pPr>
        <w:tabs>
          <w:tab w:val="left" w:pos="2438"/>
        </w:tabs>
        <w:rPr>
          <w:rFonts w:ascii="Times New Roman" w:hAnsi="Times New Roman" w:cs="Times New Roman"/>
          <w:sz w:val="24"/>
          <w:szCs w:val="24"/>
        </w:rPr>
      </w:pPr>
    </w:p>
    <w:sectPr w:rsidR="007A6A8F" w:rsidRPr="00434B82" w:rsidSect="005C38F2">
      <w:headerReference w:type="default" r:id="rId7"/>
      <w:pgSz w:w="11900" w:h="16800"/>
      <w:pgMar w:top="567" w:right="560" w:bottom="56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70" w:rsidRDefault="00C20F70" w:rsidP="008B2C18">
      <w:pPr>
        <w:spacing w:after="0" w:line="240" w:lineRule="auto"/>
      </w:pPr>
      <w:r>
        <w:separator/>
      </w:r>
    </w:p>
  </w:endnote>
  <w:endnote w:type="continuationSeparator" w:id="0">
    <w:p w:rsidR="00C20F70" w:rsidRDefault="00C20F70" w:rsidP="008B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70" w:rsidRDefault="00C20F70" w:rsidP="008B2C18">
      <w:pPr>
        <w:spacing w:after="0" w:line="240" w:lineRule="auto"/>
      </w:pPr>
      <w:r>
        <w:separator/>
      </w:r>
    </w:p>
  </w:footnote>
  <w:footnote w:type="continuationSeparator" w:id="0">
    <w:p w:rsidR="00C20F70" w:rsidRDefault="00C20F70" w:rsidP="008B2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ACD" w:rsidRDefault="00C20F70" w:rsidP="006931E7">
    <w:pPr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492"/>
    <w:multiLevelType w:val="hybridMultilevel"/>
    <w:tmpl w:val="A676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7C99"/>
    <w:multiLevelType w:val="multilevel"/>
    <w:tmpl w:val="91061CA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hAnsi="Times New Roman" w:cs="Times New Roman" w:hint="default"/>
        <w:sz w:val="20"/>
      </w:rPr>
    </w:lvl>
  </w:abstractNum>
  <w:abstractNum w:abstractNumId="2">
    <w:nsid w:val="1A0B4414"/>
    <w:multiLevelType w:val="multilevel"/>
    <w:tmpl w:val="ED0688E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3">
    <w:nsid w:val="517422A0"/>
    <w:multiLevelType w:val="multilevel"/>
    <w:tmpl w:val="A5F8AD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ascii="Times New Roman" w:hAnsi="Times New Roman" w:cs="Times New Roman" w:hint="default"/>
      </w:rPr>
    </w:lvl>
  </w:abstractNum>
  <w:abstractNum w:abstractNumId="4">
    <w:nsid w:val="7835534A"/>
    <w:multiLevelType w:val="hybridMultilevel"/>
    <w:tmpl w:val="3DC8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15A6"/>
    <w:rsid w:val="00015E18"/>
    <w:rsid w:val="00037CCC"/>
    <w:rsid w:val="000450FB"/>
    <w:rsid w:val="000A2029"/>
    <w:rsid w:val="001B4D54"/>
    <w:rsid w:val="001E47DA"/>
    <w:rsid w:val="00397D73"/>
    <w:rsid w:val="003B6602"/>
    <w:rsid w:val="0043437F"/>
    <w:rsid w:val="00434B82"/>
    <w:rsid w:val="00462C8C"/>
    <w:rsid w:val="004A6EF3"/>
    <w:rsid w:val="004F7A3B"/>
    <w:rsid w:val="00554505"/>
    <w:rsid w:val="00590BB5"/>
    <w:rsid w:val="006641EB"/>
    <w:rsid w:val="00671747"/>
    <w:rsid w:val="006F3CE0"/>
    <w:rsid w:val="0079502E"/>
    <w:rsid w:val="007A6A8F"/>
    <w:rsid w:val="008315A6"/>
    <w:rsid w:val="00840DEE"/>
    <w:rsid w:val="008818B1"/>
    <w:rsid w:val="008B2C18"/>
    <w:rsid w:val="008B6704"/>
    <w:rsid w:val="008C0613"/>
    <w:rsid w:val="00916263"/>
    <w:rsid w:val="00936C6A"/>
    <w:rsid w:val="009376F3"/>
    <w:rsid w:val="0094660A"/>
    <w:rsid w:val="009534F1"/>
    <w:rsid w:val="009642AC"/>
    <w:rsid w:val="00965BD3"/>
    <w:rsid w:val="0099267D"/>
    <w:rsid w:val="009B0EF6"/>
    <w:rsid w:val="00AB106F"/>
    <w:rsid w:val="00B02368"/>
    <w:rsid w:val="00B40EFF"/>
    <w:rsid w:val="00BE7D9B"/>
    <w:rsid w:val="00C20F70"/>
    <w:rsid w:val="00D11104"/>
    <w:rsid w:val="00D441EB"/>
    <w:rsid w:val="00D66F72"/>
    <w:rsid w:val="00DA1C52"/>
    <w:rsid w:val="00DF5221"/>
    <w:rsid w:val="00DF5F28"/>
    <w:rsid w:val="00F65912"/>
    <w:rsid w:val="00F72FB7"/>
    <w:rsid w:val="00FB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18"/>
  </w:style>
  <w:style w:type="paragraph" w:styleId="1">
    <w:name w:val="heading 1"/>
    <w:basedOn w:val="a"/>
    <w:next w:val="a"/>
    <w:link w:val="10"/>
    <w:uiPriority w:val="99"/>
    <w:qFormat/>
    <w:rsid w:val="008315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1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15A6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8315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8315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441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">
    <w:name w:val="Основной текст (2)_"/>
    <w:basedOn w:val="a0"/>
    <w:link w:val="20"/>
    <w:locked/>
    <w:rsid w:val="008C06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613"/>
    <w:pPr>
      <w:widowControl w:val="0"/>
      <w:shd w:val="clear" w:color="auto" w:fill="FFFFFF"/>
      <w:spacing w:before="600" w:after="300" w:line="328" w:lineRule="exact"/>
      <w:ind w:hanging="17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450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Клименко</cp:lastModifiedBy>
  <cp:revision>15</cp:revision>
  <dcterms:created xsi:type="dcterms:W3CDTF">2025-01-29T14:02:00Z</dcterms:created>
  <dcterms:modified xsi:type="dcterms:W3CDTF">2025-03-24T08:21:00Z</dcterms:modified>
</cp:coreProperties>
</file>