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6FCA" w14:textId="44C7E4FC" w:rsidR="009E04DE" w:rsidRPr="00D97BEF" w:rsidRDefault="00B1661A" w:rsidP="00B1661A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14:paraId="6C5AA88D" w14:textId="77777777" w:rsidR="006165A8" w:rsidRDefault="006165A8" w:rsidP="00AD248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F818" w14:textId="57582A46" w:rsidR="008636F1" w:rsidRPr="00F05007" w:rsidRDefault="008636F1" w:rsidP="00AD248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7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14:paraId="7626A59B" w14:textId="4D3FB719" w:rsidR="0059249E" w:rsidRDefault="00580E30" w:rsidP="00AD2484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05007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59249E" w:rsidRPr="00F05007">
        <w:rPr>
          <w:rFonts w:ascii="Times New Roman" w:hAnsi="Times New Roman" w:cs="Times New Roman"/>
          <w:spacing w:val="-2"/>
          <w:sz w:val="24"/>
          <w:szCs w:val="24"/>
        </w:rPr>
        <w:t>еспубликанско</w:t>
      </w:r>
      <w:r w:rsidRPr="00F05007">
        <w:rPr>
          <w:rFonts w:ascii="Times New Roman" w:hAnsi="Times New Roman" w:cs="Times New Roman"/>
          <w:spacing w:val="-2"/>
          <w:sz w:val="24"/>
          <w:szCs w:val="24"/>
        </w:rPr>
        <w:t>го</w:t>
      </w:r>
      <w:r w:rsidR="0059249E" w:rsidRPr="00F050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5007">
        <w:rPr>
          <w:rFonts w:ascii="Times New Roman" w:hAnsi="Times New Roman" w:cs="Times New Roman"/>
          <w:spacing w:val="-2"/>
          <w:sz w:val="24"/>
          <w:szCs w:val="24"/>
        </w:rPr>
        <w:t>педагогического форума 202</w:t>
      </w:r>
      <w:r w:rsidR="008A276E"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F05007">
        <w:rPr>
          <w:rFonts w:ascii="Times New Roman" w:hAnsi="Times New Roman" w:cs="Times New Roman"/>
          <w:spacing w:val="-2"/>
          <w:sz w:val="24"/>
          <w:szCs w:val="24"/>
        </w:rPr>
        <w:t xml:space="preserve"> года</w:t>
      </w:r>
    </w:p>
    <w:p w14:paraId="5F687002" w14:textId="5422D200" w:rsidR="008A276E" w:rsidRDefault="008A276E" w:rsidP="00AD2484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«Образование в цифровую эпоху: вызовы и решения»</w:t>
      </w:r>
    </w:p>
    <w:p w14:paraId="4A54B66E" w14:textId="4EA119AC" w:rsidR="008A276E" w:rsidRDefault="008A276E" w:rsidP="00AD2484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26 августа 2024 года</w:t>
      </w:r>
    </w:p>
    <w:p w14:paraId="05D04E78" w14:textId="7A6E5EC9" w:rsidR="008A276E" w:rsidRDefault="008A276E" w:rsidP="00AD2484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г.Тирасполь</w:t>
      </w:r>
      <w:proofErr w:type="spellEnd"/>
    </w:p>
    <w:p w14:paraId="79CB0C9D" w14:textId="77777777" w:rsidR="008A276E" w:rsidRPr="00F05007" w:rsidRDefault="008A276E" w:rsidP="00AD2484">
      <w:pPr>
        <w:pStyle w:val="aa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25C5704" w14:textId="77777777" w:rsidR="00D81A0A" w:rsidRPr="00F05007" w:rsidRDefault="00D81A0A" w:rsidP="00A6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4672F" w14:textId="4DD7A508" w:rsidR="008A276E" w:rsidRDefault="008A276E" w:rsidP="008A276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августа 2024 года Министерством просвещения </w:t>
      </w:r>
      <w:r w:rsidRPr="00F0500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проведен второй Республиканский педагогический форум </w:t>
      </w:r>
      <w:r>
        <w:rPr>
          <w:rFonts w:ascii="Times New Roman" w:hAnsi="Times New Roman" w:cs="Times New Roman"/>
          <w:spacing w:val="-2"/>
          <w:sz w:val="24"/>
          <w:szCs w:val="24"/>
        </w:rPr>
        <w:t>«Образование в цифровую эпоху: вызовы и решения».</w:t>
      </w:r>
    </w:p>
    <w:p w14:paraId="247DE8D2" w14:textId="2F021581" w:rsidR="00FA659C" w:rsidRPr="008A276E" w:rsidRDefault="008636F1" w:rsidP="00A6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00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94453B" w:rsidRPr="00F05007">
        <w:rPr>
          <w:rFonts w:ascii="Times New Roman" w:hAnsi="Times New Roman" w:cs="Times New Roman"/>
          <w:sz w:val="24"/>
          <w:szCs w:val="24"/>
        </w:rPr>
        <w:t>пленарно</w:t>
      </w:r>
      <w:r w:rsidR="008A276E">
        <w:rPr>
          <w:rFonts w:ascii="Times New Roman" w:hAnsi="Times New Roman" w:cs="Times New Roman"/>
          <w:sz w:val="24"/>
          <w:szCs w:val="24"/>
        </w:rPr>
        <w:t>го</w:t>
      </w:r>
      <w:r w:rsidR="0094453B" w:rsidRPr="00F0500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A276E">
        <w:rPr>
          <w:rFonts w:ascii="Times New Roman" w:hAnsi="Times New Roman" w:cs="Times New Roman"/>
          <w:sz w:val="24"/>
          <w:szCs w:val="24"/>
        </w:rPr>
        <w:t xml:space="preserve">я Форума </w:t>
      </w:r>
      <w:r w:rsidR="008A276E" w:rsidRPr="00F05007">
        <w:rPr>
          <w:rFonts w:ascii="Times New Roman" w:hAnsi="Times New Roman" w:cs="Times New Roman"/>
          <w:sz w:val="24"/>
          <w:szCs w:val="24"/>
        </w:rPr>
        <w:t>приняли</w:t>
      </w:r>
      <w:r w:rsidRPr="00F05007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A276E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E64407" w:rsidRPr="00F05007">
        <w:rPr>
          <w:rFonts w:ascii="Times New Roman" w:hAnsi="Times New Roman" w:cs="Times New Roman"/>
          <w:sz w:val="24"/>
          <w:szCs w:val="24"/>
        </w:rPr>
        <w:t xml:space="preserve">500 </w:t>
      </w:r>
      <w:r w:rsidRPr="00F05007">
        <w:rPr>
          <w:rFonts w:ascii="Times New Roman" w:hAnsi="Times New Roman" w:cs="Times New Roman"/>
          <w:sz w:val="24"/>
          <w:szCs w:val="24"/>
        </w:rPr>
        <w:t>чел</w:t>
      </w:r>
      <w:r w:rsidR="00DA01A1" w:rsidRPr="00F05007">
        <w:rPr>
          <w:rFonts w:ascii="Times New Roman" w:hAnsi="Times New Roman" w:cs="Times New Roman"/>
          <w:sz w:val="24"/>
          <w:szCs w:val="24"/>
        </w:rPr>
        <w:t>овек</w:t>
      </w:r>
      <w:r w:rsidRPr="00F0500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37B41" w:rsidRPr="008A276E">
        <w:rPr>
          <w:rFonts w:ascii="Times New Roman" w:hAnsi="Times New Roman" w:cs="Times New Roman"/>
          <w:sz w:val="24"/>
          <w:szCs w:val="24"/>
        </w:rPr>
        <w:t>руководители муниципальных органов управления образованием, руководители</w:t>
      </w:r>
      <w:r w:rsidR="0094453B" w:rsidRPr="008A276E">
        <w:rPr>
          <w:rFonts w:ascii="Times New Roman" w:hAnsi="Times New Roman" w:cs="Times New Roman"/>
          <w:sz w:val="24"/>
          <w:szCs w:val="24"/>
        </w:rPr>
        <w:t xml:space="preserve"> </w:t>
      </w:r>
      <w:r w:rsidR="00FA659C" w:rsidRPr="008A276E">
        <w:rPr>
          <w:rFonts w:ascii="Times New Roman" w:hAnsi="Times New Roman" w:cs="Times New Roman"/>
          <w:sz w:val="24"/>
          <w:szCs w:val="24"/>
        </w:rPr>
        <w:t xml:space="preserve">и педагогические работники </w:t>
      </w:r>
      <w:r w:rsidR="0059249E" w:rsidRPr="008A276E">
        <w:rPr>
          <w:rFonts w:ascii="Times New Roman" w:hAnsi="Times New Roman" w:cs="Times New Roman"/>
          <w:sz w:val="24"/>
          <w:szCs w:val="24"/>
        </w:rPr>
        <w:t xml:space="preserve">организаций дошкольного, общего, дополнительного </w:t>
      </w:r>
      <w:r w:rsidR="00850BB7" w:rsidRPr="008A276E">
        <w:rPr>
          <w:rFonts w:ascii="Times New Roman" w:hAnsi="Times New Roman" w:cs="Times New Roman"/>
          <w:sz w:val="24"/>
          <w:szCs w:val="24"/>
        </w:rPr>
        <w:t xml:space="preserve">и </w:t>
      </w:r>
      <w:r w:rsidR="00FA659C" w:rsidRPr="008A276E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8A276E" w:rsidRPr="008A276E">
        <w:rPr>
          <w:rFonts w:ascii="Times New Roman" w:hAnsi="Times New Roman" w:cs="Times New Roman"/>
          <w:sz w:val="24"/>
          <w:szCs w:val="24"/>
        </w:rPr>
        <w:t>образования, представители</w:t>
      </w:r>
      <w:r w:rsidR="0094453B" w:rsidRPr="008A276E">
        <w:rPr>
          <w:rFonts w:ascii="Times New Roman" w:hAnsi="Times New Roman" w:cs="Times New Roman"/>
          <w:sz w:val="24"/>
          <w:szCs w:val="24"/>
        </w:rPr>
        <w:t xml:space="preserve"> </w:t>
      </w:r>
      <w:r w:rsidR="00FA659C" w:rsidRPr="008A276E">
        <w:rPr>
          <w:rFonts w:ascii="Times New Roman" w:hAnsi="Times New Roman" w:cs="Times New Roman"/>
          <w:sz w:val="24"/>
          <w:szCs w:val="24"/>
        </w:rPr>
        <w:t>общественност</w:t>
      </w:r>
      <w:r w:rsidR="0094453B" w:rsidRPr="008A276E">
        <w:rPr>
          <w:rFonts w:ascii="Times New Roman" w:hAnsi="Times New Roman" w:cs="Times New Roman"/>
          <w:sz w:val="24"/>
          <w:szCs w:val="24"/>
        </w:rPr>
        <w:t>и и</w:t>
      </w:r>
      <w:r w:rsidR="00FA659C" w:rsidRPr="008A276E">
        <w:rPr>
          <w:rFonts w:ascii="Times New Roman" w:hAnsi="Times New Roman" w:cs="Times New Roman"/>
          <w:sz w:val="24"/>
          <w:szCs w:val="24"/>
        </w:rPr>
        <w:t xml:space="preserve"> средств массовой информации.</w:t>
      </w:r>
    </w:p>
    <w:p w14:paraId="3A6C18F4" w14:textId="77777777" w:rsidR="008A276E" w:rsidRPr="008A276E" w:rsidRDefault="008A276E" w:rsidP="00983762">
      <w:pPr>
        <w:pStyle w:val="aa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A27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работе пленарной части выступили с приветственным словом:</w:t>
      </w:r>
    </w:p>
    <w:p w14:paraId="64DEABF1" w14:textId="5936F415" w:rsidR="008A276E" w:rsidRPr="008A276E" w:rsidRDefault="008A276E" w:rsidP="00983762">
      <w:pPr>
        <w:pStyle w:val="aa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A27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министр просвещения ПМР </w:t>
      </w:r>
      <w:proofErr w:type="spellStart"/>
      <w:r w:rsidRPr="008A27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С.Н.Иванишина</w:t>
      </w:r>
      <w:proofErr w:type="spellEnd"/>
      <w:r w:rsidRPr="008A27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14:paraId="790F4FE7" w14:textId="1454303A" w:rsidR="008A276E" w:rsidRPr="008A276E" w:rsidRDefault="008A276E" w:rsidP="00983762">
      <w:pPr>
        <w:pStyle w:val="aa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A276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представитель Правительства ПМР.</w:t>
      </w:r>
    </w:p>
    <w:p w14:paraId="43D87A72" w14:textId="6A676ED3" w:rsidR="008A276E" w:rsidRPr="00BD5A74" w:rsidRDefault="008A276E" w:rsidP="00983762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F1F5"/>
        </w:rPr>
      </w:pPr>
      <w:r w:rsidRPr="008A276E">
        <w:rPr>
          <w:rFonts w:ascii="Times New Roman" w:hAnsi="Times New Roman" w:cs="Times New Roman"/>
          <w:sz w:val="24"/>
          <w:szCs w:val="24"/>
        </w:rPr>
        <w:t xml:space="preserve">Форум проводился с целью </w:t>
      </w:r>
      <w:r w:rsidRPr="00BD5A7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9786E" w:rsidRPr="00BD5A7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особенностей организации образовательного процесса в цифровую эпоху. На форуме будут обозначены и обсуждены вопросы использования цифровых технологий в преподавании учебных предметов и профильных дисциплин, цифровые технологии в различных отраслях: сельское хозяйство и АПК, энергетика, промышленность, строительство, образование и др.</w:t>
      </w:r>
    </w:p>
    <w:p w14:paraId="132B6845" w14:textId="26743157" w:rsidR="00E9786E" w:rsidRDefault="0068393B" w:rsidP="0098376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пленарной дискуссии обсуждались актуальные вопросы цифровой трансформации образования и роли педагога, использования искусственного интеллекта в современном образовании, внедрения цифровых технологий в образование и цифровой безопасности.</w:t>
      </w:r>
    </w:p>
    <w:p w14:paraId="09DE962B" w14:textId="29C10534" w:rsidR="003F0EEE" w:rsidRPr="00F05007" w:rsidRDefault="00AE13F5" w:rsidP="003F0EEE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76E">
        <w:rPr>
          <w:rFonts w:ascii="Times New Roman" w:hAnsi="Times New Roman" w:cs="Times New Roman"/>
          <w:sz w:val="24"/>
          <w:szCs w:val="24"/>
        </w:rPr>
        <w:t>В республике п</w:t>
      </w:r>
      <w:r w:rsidR="000A2FB4" w:rsidRPr="008A276E">
        <w:rPr>
          <w:rFonts w:ascii="Times New Roman" w:hAnsi="Times New Roman" w:cs="Times New Roman"/>
          <w:sz w:val="24"/>
          <w:szCs w:val="24"/>
        </w:rPr>
        <w:t>роводится целенаправленная работа по</w:t>
      </w:r>
      <w:r w:rsidR="00B14D52" w:rsidRPr="008A276E">
        <w:rPr>
          <w:rFonts w:ascii="Times New Roman" w:hAnsi="Times New Roman" w:cs="Times New Roman"/>
          <w:sz w:val="24"/>
          <w:szCs w:val="24"/>
        </w:rPr>
        <w:t xml:space="preserve"> </w:t>
      </w:r>
      <w:r w:rsidR="003F0EEE" w:rsidRPr="00F05007">
        <w:rPr>
          <w:rFonts w:ascii="Times New Roman" w:hAnsi="Times New Roman" w:cs="Times New Roman"/>
          <w:sz w:val="24"/>
          <w:szCs w:val="24"/>
        </w:rPr>
        <w:t>формировани</w:t>
      </w:r>
      <w:r w:rsidR="003F0EEE">
        <w:rPr>
          <w:rFonts w:ascii="Times New Roman" w:hAnsi="Times New Roman" w:cs="Times New Roman"/>
          <w:sz w:val="24"/>
          <w:szCs w:val="24"/>
        </w:rPr>
        <w:t>ю</w:t>
      </w:r>
      <w:r w:rsidR="003F0EEE" w:rsidRPr="00F05007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среды, которая направлена на повышение доступности и качества образования. </w:t>
      </w:r>
      <w:r w:rsidR="003F0EEE">
        <w:rPr>
          <w:rFonts w:ascii="Times New Roman" w:hAnsi="Times New Roman" w:cs="Times New Roman"/>
          <w:sz w:val="24"/>
          <w:szCs w:val="24"/>
        </w:rPr>
        <w:t>Четвертый</w:t>
      </w:r>
      <w:r w:rsidR="003F0EEE" w:rsidRPr="00F05007">
        <w:rPr>
          <w:rFonts w:ascii="Times New Roman" w:hAnsi="Times New Roman" w:cs="Times New Roman"/>
          <w:sz w:val="24"/>
          <w:szCs w:val="24"/>
        </w:rPr>
        <w:t xml:space="preserve"> год функционирует онлайн-платформа «Электронная школа Приднестровья». АИС «Электронный журнал» внедрен во всех общеобразовательных организациях республики.</w:t>
      </w:r>
      <w:r w:rsidR="003F0EEE">
        <w:rPr>
          <w:rFonts w:ascii="Times New Roman" w:hAnsi="Times New Roman" w:cs="Times New Roman"/>
          <w:sz w:val="24"/>
          <w:szCs w:val="24"/>
        </w:rPr>
        <w:t xml:space="preserve"> Большая часть организаций образования подключена к высокоскоростному интернету. Постепенно обновляется цифровая инфраструктура организаций образования.</w:t>
      </w:r>
    </w:p>
    <w:p w14:paraId="1253AA66" w14:textId="6CF15B34" w:rsidR="00445F8E" w:rsidRPr="00F05007" w:rsidRDefault="00C507F8" w:rsidP="00A63379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форум </w:t>
      </w:r>
      <w:r w:rsidR="00445F8E" w:rsidRPr="00F05007">
        <w:rPr>
          <w:rFonts w:ascii="Times New Roman" w:eastAsia="Times New Roman" w:hAnsi="Times New Roman" w:cs="Times New Roman"/>
          <w:sz w:val="24"/>
          <w:szCs w:val="24"/>
        </w:rPr>
        <w:t>отмечает, что для нового этапа модернизации республиканской системы об</w:t>
      </w:r>
      <w:r w:rsidR="004A2FF0" w:rsidRPr="00F05007">
        <w:rPr>
          <w:rFonts w:ascii="Times New Roman" w:eastAsia="Times New Roman" w:hAnsi="Times New Roman" w:cs="Times New Roman"/>
          <w:sz w:val="24"/>
          <w:szCs w:val="24"/>
        </w:rPr>
        <w:t xml:space="preserve">разования в условиях реализации </w:t>
      </w:r>
      <w:r w:rsidR="004A2FF0" w:rsidRPr="00F05007">
        <w:rPr>
          <w:rFonts w:ascii="Times New Roman" w:hAnsi="Times New Roman" w:cs="Times New Roman"/>
          <w:sz w:val="24"/>
          <w:szCs w:val="24"/>
        </w:rPr>
        <w:t xml:space="preserve">Стратегии развития Приднестровской Молдавской Республики на 2019-2026 годы </w:t>
      </w:r>
      <w:r w:rsidR="00445F8E" w:rsidRPr="00F05007">
        <w:rPr>
          <w:rFonts w:ascii="Times New Roman" w:eastAsia="Times New Roman" w:hAnsi="Times New Roman" w:cs="Times New Roman"/>
          <w:sz w:val="24"/>
          <w:szCs w:val="24"/>
        </w:rPr>
        <w:t xml:space="preserve">усилия должны быть направлены на реализацию следующих </w:t>
      </w:r>
      <w:r w:rsidR="00445F8E" w:rsidRPr="00F05007">
        <w:rPr>
          <w:rFonts w:ascii="Times New Roman" w:eastAsia="Times New Roman" w:hAnsi="Times New Roman" w:cs="Times New Roman"/>
          <w:bCs/>
          <w:sz w:val="24"/>
          <w:szCs w:val="24"/>
        </w:rPr>
        <w:t>приоритетных направлений деятельности</w:t>
      </w:r>
      <w:r w:rsidR="00445F8E" w:rsidRPr="00F0500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7F3BCD" w14:textId="77777777" w:rsidR="00341DEC" w:rsidRPr="00F05007" w:rsidRDefault="00341DEC" w:rsidP="00341DEC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977802"/>
      <w:r w:rsidRPr="00F05007">
        <w:rPr>
          <w:rFonts w:ascii="Times New Roman" w:hAnsi="Times New Roman" w:cs="Times New Roman"/>
          <w:sz w:val="24"/>
          <w:szCs w:val="24"/>
        </w:rPr>
        <w:t>- формирование цифровой образовательной среды, которая направлена на повышение доступности и качества образования за счет использования современных информационно-коммуникационных технологий;</w:t>
      </w:r>
    </w:p>
    <w:p w14:paraId="7CF7731E" w14:textId="159B8EC2" w:rsidR="007C594C" w:rsidRPr="00F05007" w:rsidRDefault="008C6ED1" w:rsidP="00181A0A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007">
        <w:rPr>
          <w:rFonts w:ascii="Times New Roman" w:eastAsia="Times New Roman" w:hAnsi="Times New Roman" w:cs="Times New Roman"/>
          <w:sz w:val="24"/>
          <w:szCs w:val="24"/>
        </w:rPr>
        <w:t>- активизация взаимодействия семьи и школы для усиления</w:t>
      </w:r>
      <w:r w:rsidR="007C594C" w:rsidRPr="00F05007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безопасности детей</w:t>
      </w:r>
      <w:r w:rsidR="003F0EEE">
        <w:rPr>
          <w:rFonts w:ascii="Times New Roman" w:eastAsia="Times New Roman" w:hAnsi="Times New Roman" w:cs="Times New Roman"/>
          <w:sz w:val="24"/>
          <w:szCs w:val="24"/>
        </w:rPr>
        <w:t xml:space="preserve"> и педагогов</w:t>
      </w:r>
      <w:r w:rsidR="007C594C" w:rsidRPr="00F050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13BE45" w14:textId="77777777" w:rsidR="00181A0A" w:rsidRPr="00F05007" w:rsidRDefault="00181A0A" w:rsidP="00181A0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007">
        <w:rPr>
          <w:rFonts w:ascii="Times New Roman" w:hAnsi="Times New Roman" w:cs="Times New Roman"/>
          <w:sz w:val="24"/>
          <w:szCs w:val="24"/>
        </w:rPr>
        <w:t>- усовершенствование системы подготовки и повышения квалификации педагогических кадров;</w:t>
      </w:r>
    </w:p>
    <w:p w14:paraId="1D9E82AD" w14:textId="77777777" w:rsidR="001452AC" w:rsidRPr="00F05007" w:rsidRDefault="001452AC" w:rsidP="001452A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007">
        <w:rPr>
          <w:rFonts w:ascii="Times New Roman" w:hAnsi="Times New Roman" w:cs="Times New Roman"/>
          <w:sz w:val="24"/>
          <w:szCs w:val="24"/>
        </w:rPr>
        <w:t>– развитие материально-технической базы организаций образования;</w:t>
      </w:r>
    </w:p>
    <w:p w14:paraId="1C1F92B0" w14:textId="5791691D" w:rsidR="000B3309" w:rsidRPr="00F05007" w:rsidRDefault="000B3309" w:rsidP="00327BA1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007">
        <w:rPr>
          <w:rFonts w:ascii="Times New Roman" w:hAnsi="Times New Roman" w:cs="Times New Roman"/>
          <w:sz w:val="24"/>
          <w:szCs w:val="24"/>
        </w:rPr>
        <w:t xml:space="preserve">- дальнейшее развитие современных педагогических моделей подготовки квалифицированных рабочих и </w:t>
      </w:r>
      <w:r w:rsidR="002A7F5C" w:rsidRPr="00F05007">
        <w:rPr>
          <w:rFonts w:ascii="Times New Roman" w:hAnsi="Times New Roman" w:cs="Times New Roman"/>
          <w:sz w:val="24"/>
          <w:szCs w:val="24"/>
        </w:rPr>
        <w:t>специалистов в</w:t>
      </w:r>
      <w:r w:rsidRPr="00F05007">
        <w:rPr>
          <w:rFonts w:ascii="Times New Roman" w:hAnsi="Times New Roman" w:cs="Times New Roman"/>
          <w:sz w:val="24"/>
          <w:szCs w:val="24"/>
        </w:rPr>
        <w:t xml:space="preserve"> реа</w:t>
      </w:r>
      <w:r w:rsidR="007D2E2C" w:rsidRPr="00F05007">
        <w:rPr>
          <w:rFonts w:ascii="Times New Roman" w:hAnsi="Times New Roman" w:cs="Times New Roman"/>
          <w:sz w:val="24"/>
          <w:szCs w:val="24"/>
        </w:rPr>
        <w:t>льных производственных условиях;</w:t>
      </w:r>
    </w:p>
    <w:bookmarkEnd w:id="0"/>
    <w:p w14:paraId="7D61F2C5" w14:textId="77777777" w:rsidR="00327BA1" w:rsidRDefault="00327BA1" w:rsidP="00327BA1">
      <w:pPr>
        <w:pStyle w:val="futurismarkdown-listitem"/>
        <w:shd w:val="clear" w:color="auto" w:fill="FFFFFF"/>
        <w:spacing w:before="0" w:beforeAutospacing="0" w:after="0" w:afterAutospacing="0"/>
        <w:ind w:firstLine="709"/>
      </w:pPr>
      <w:r>
        <w:rPr>
          <w:rStyle w:val="ad"/>
          <w:b w:val="0"/>
          <w:bCs w:val="0"/>
        </w:rPr>
        <w:t>- п</w:t>
      </w:r>
      <w:r w:rsidRPr="00327BA1">
        <w:rPr>
          <w:rStyle w:val="ad"/>
          <w:b w:val="0"/>
          <w:bCs w:val="0"/>
        </w:rPr>
        <w:t>одготовка педагогического корпуса к использованию технологий</w:t>
      </w:r>
      <w:r>
        <w:t xml:space="preserve"> (с</w:t>
      </w:r>
      <w:r w:rsidRPr="00327BA1">
        <w:t>пециализированные тренинги, курсы и вебинары помогут педагогам освоить новые технологии и методы</w:t>
      </w:r>
      <w:r>
        <w:t>);</w:t>
      </w:r>
      <w:r w:rsidRPr="00327BA1">
        <w:t xml:space="preserve">  </w:t>
      </w:r>
    </w:p>
    <w:p w14:paraId="0E1F880F" w14:textId="77777777" w:rsidR="00327BA1" w:rsidRDefault="00327BA1" w:rsidP="00327BA1">
      <w:pPr>
        <w:pStyle w:val="futurismarkdown-listitem"/>
        <w:shd w:val="clear" w:color="auto" w:fill="FFFFFF"/>
        <w:spacing w:before="0" w:beforeAutospacing="0" w:after="0" w:afterAutospacing="0"/>
        <w:ind w:firstLine="709"/>
      </w:pPr>
      <w:r>
        <w:t>- р</w:t>
      </w:r>
      <w:r w:rsidRPr="00327BA1">
        <w:rPr>
          <w:rStyle w:val="ad"/>
          <w:b w:val="0"/>
          <w:bCs w:val="0"/>
        </w:rPr>
        <w:t>азвитие стандартов качества образовательных технологий</w:t>
      </w:r>
      <w:r>
        <w:t xml:space="preserve"> (</w:t>
      </w:r>
      <w:r w:rsidRPr="00327BA1">
        <w:t>параметры эффективности, доступности, безопасности данных и другие</w:t>
      </w:r>
      <w:r>
        <w:t>);</w:t>
      </w:r>
    </w:p>
    <w:p w14:paraId="6AD1CBB2" w14:textId="3C977FB5" w:rsidR="00327BA1" w:rsidRPr="00327BA1" w:rsidRDefault="00327BA1" w:rsidP="00327BA1">
      <w:pPr>
        <w:pStyle w:val="futurismarkdown-listitem"/>
        <w:shd w:val="clear" w:color="auto" w:fill="FFFFFF"/>
        <w:spacing w:before="0" w:after="0" w:afterAutospacing="0"/>
        <w:ind w:firstLine="709"/>
      </w:pPr>
      <w:r>
        <w:rPr>
          <w:rStyle w:val="ad"/>
          <w:b w:val="0"/>
          <w:bCs w:val="0"/>
        </w:rPr>
        <w:lastRenderedPageBreak/>
        <w:t>- п</w:t>
      </w:r>
      <w:r w:rsidRPr="00327BA1">
        <w:rPr>
          <w:rStyle w:val="ad"/>
          <w:b w:val="0"/>
          <w:bCs w:val="0"/>
        </w:rPr>
        <w:t>овышение познавательной мотивации уч</w:t>
      </w:r>
      <w:r>
        <w:rPr>
          <w:rStyle w:val="ad"/>
          <w:b w:val="0"/>
          <w:bCs w:val="0"/>
        </w:rPr>
        <w:t>ащихся;</w:t>
      </w:r>
      <w:r w:rsidRPr="00327BA1">
        <w:t xml:space="preserve">  </w:t>
      </w:r>
    </w:p>
    <w:p w14:paraId="0D8056E4" w14:textId="46D1264F" w:rsidR="00327BA1" w:rsidRPr="00327BA1" w:rsidRDefault="00327BA1" w:rsidP="00327BA1">
      <w:pPr>
        <w:pStyle w:val="futurismarkdown-listitem"/>
        <w:shd w:val="clear" w:color="auto" w:fill="FFFFFF"/>
        <w:spacing w:before="0" w:after="0" w:afterAutospacing="0"/>
        <w:ind w:firstLine="709"/>
      </w:pPr>
      <w:r>
        <w:rPr>
          <w:rStyle w:val="ad"/>
          <w:b w:val="0"/>
          <w:bCs w:val="0"/>
        </w:rPr>
        <w:t>- р</w:t>
      </w:r>
      <w:r w:rsidRPr="00327BA1">
        <w:rPr>
          <w:rStyle w:val="ad"/>
          <w:b w:val="0"/>
          <w:bCs w:val="0"/>
        </w:rPr>
        <w:t>азвитие функциональной грамотности школьников</w:t>
      </w:r>
      <w:r>
        <w:rPr>
          <w:rStyle w:val="ad"/>
          <w:b w:val="0"/>
          <w:bCs w:val="0"/>
        </w:rPr>
        <w:t xml:space="preserve"> (с</w:t>
      </w:r>
      <w:r w:rsidRPr="00327BA1">
        <w:t>овременное образование должно научить ребёнка применять знания в реальной жизни</w:t>
      </w:r>
      <w:r>
        <w:t>)</w:t>
      </w:r>
      <w:r w:rsidRPr="00327BA1">
        <w:t xml:space="preserve">.  </w:t>
      </w:r>
    </w:p>
    <w:p w14:paraId="5AC193E2" w14:textId="77777777" w:rsidR="00770172" w:rsidRPr="00327BA1" w:rsidRDefault="00770172" w:rsidP="00327BA1">
      <w:pPr>
        <w:pStyle w:val="aa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0172" w:rsidRPr="00327BA1" w:rsidSect="00FE78E4">
      <w:footerReference w:type="default" r:id="rId8"/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32ED" w14:textId="77777777" w:rsidR="003B18C0" w:rsidRDefault="003B18C0" w:rsidP="00ED5F60">
      <w:pPr>
        <w:spacing w:after="0" w:line="240" w:lineRule="auto"/>
      </w:pPr>
      <w:r>
        <w:separator/>
      </w:r>
    </w:p>
  </w:endnote>
  <w:endnote w:type="continuationSeparator" w:id="0">
    <w:p w14:paraId="485BDE51" w14:textId="77777777" w:rsidR="003B18C0" w:rsidRDefault="003B18C0" w:rsidP="00ED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AB4FB" w14:textId="77777777" w:rsidR="00770172" w:rsidRDefault="00770172">
    <w:pPr>
      <w:pStyle w:val="a8"/>
      <w:jc w:val="right"/>
    </w:pPr>
  </w:p>
  <w:p w14:paraId="764DC66A" w14:textId="77777777" w:rsidR="00770172" w:rsidRDefault="007701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E6A97" w14:textId="77777777" w:rsidR="003B18C0" w:rsidRDefault="003B18C0" w:rsidP="00ED5F60">
      <w:pPr>
        <w:spacing w:after="0" w:line="240" w:lineRule="auto"/>
      </w:pPr>
      <w:r>
        <w:separator/>
      </w:r>
    </w:p>
  </w:footnote>
  <w:footnote w:type="continuationSeparator" w:id="0">
    <w:p w14:paraId="2820E3F2" w14:textId="77777777" w:rsidR="003B18C0" w:rsidRDefault="003B18C0" w:rsidP="00ED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98B"/>
    <w:multiLevelType w:val="hybridMultilevel"/>
    <w:tmpl w:val="ABE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4B4"/>
    <w:multiLevelType w:val="multilevel"/>
    <w:tmpl w:val="1986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45D80"/>
    <w:multiLevelType w:val="hybridMultilevel"/>
    <w:tmpl w:val="0DBEAFA4"/>
    <w:lvl w:ilvl="0" w:tplc="799252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8868AC"/>
    <w:multiLevelType w:val="multilevel"/>
    <w:tmpl w:val="DC7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6CC9"/>
    <w:multiLevelType w:val="hybridMultilevel"/>
    <w:tmpl w:val="6E38F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511C"/>
    <w:multiLevelType w:val="hybridMultilevel"/>
    <w:tmpl w:val="E9A400A0"/>
    <w:lvl w:ilvl="0" w:tplc="C69A8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A64C9"/>
    <w:multiLevelType w:val="hybridMultilevel"/>
    <w:tmpl w:val="E222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3B6"/>
    <w:multiLevelType w:val="hybridMultilevel"/>
    <w:tmpl w:val="B61AB8A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E036A17"/>
    <w:multiLevelType w:val="hybridMultilevel"/>
    <w:tmpl w:val="D3B2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D049D"/>
    <w:multiLevelType w:val="multilevel"/>
    <w:tmpl w:val="675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30991"/>
    <w:multiLevelType w:val="hybridMultilevel"/>
    <w:tmpl w:val="5CC68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03C18"/>
    <w:multiLevelType w:val="hybridMultilevel"/>
    <w:tmpl w:val="02FE3A12"/>
    <w:lvl w:ilvl="0" w:tplc="ACA271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AD05FD9"/>
    <w:multiLevelType w:val="multilevel"/>
    <w:tmpl w:val="2C2A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D49E4"/>
    <w:multiLevelType w:val="hybridMultilevel"/>
    <w:tmpl w:val="CAEA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152D"/>
    <w:multiLevelType w:val="hybridMultilevel"/>
    <w:tmpl w:val="3BDA777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7BB35A1"/>
    <w:multiLevelType w:val="hybridMultilevel"/>
    <w:tmpl w:val="366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B38D3"/>
    <w:multiLevelType w:val="hybridMultilevel"/>
    <w:tmpl w:val="523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B136A"/>
    <w:multiLevelType w:val="multilevel"/>
    <w:tmpl w:val="ECE6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4020B"/>
    <w:multiLevelType w:val="multilevel"/>
    <w:tmpl w:val="FE6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C45AB"/>
    <w:multiLevelType w:val="hybridMultilevel"/>
    <w:tmpl w:val="F99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10458">
    <w:abstractNumId w:val="5"/>
  </w:num>
  <w:num w:numId="2" w16cid:durableId="1077049510">
    <w:abstractNumId w:val="11"/>
  </w:num>
  <w:num w:numId="3" w16cid:durableId="2005011241">
    <w:abstractNumId w:val="2"/>
  </w:num>
  <w:num w:numId="4" w16cid:durableId="528186042">
    <w:abstractNumId w:val="12"/>
  </w:num>
  <w:num w:numId="5" w16cid:durableId="1845824505">
    <w:abstractNumId w:val="0"/>
  </w:num>
  <w:num w:numId="6" w16cid:durableId="47457583">
    <w:abstractNumId w:val="8"/>
  </w:num>
  <w:num w:numId="7" w16cid:durableId="387342142">
    <w:abstractNumId w:val="9"/>
  </w:num>
  <w:num w:numId="8" w16cid:durableId="1499803694">
    <w:abstractNumId w:val="19"/>
  </w:num>
  <w:num w:numId="9" w16cid:durableId="972713713">
    <w:abstractNumId w:val="13"/>
  </w:num>
  <w:num w:numId="10" w16cid:durableId="651372732">
    <w:abstractNumId w:val="7"/>
  </w:num>
  <w:num w:numId="11" w16cid:durableId="1159156105">
    <w:abstractNumId w:val="4"/>
  </w:num>
  <w:num w:numId="12" w16cid:durableId="680163763">
    <w:abstractNumId w:val="16"/>
  </w:num>
  <w:num w:numId="13" w16cid:durableId="282686816">
    <w:abstractNumId w:val="6"/>
  </w:num>
  <w:num w:numId="14" w16cid:durableId="1423067219">
    <w:abstractNumId w:val="14"/>
  </w:num>
  <w:num w:numId="15" w16cid:durableId="1158493632">
    <w:abstractNumId w:val="10"/>
  </w:num>
  <w:num w:numId="16" w16cid:durableId="428048106">
    <w:abstractNumId w:val="18"/>
  </w:num>
  <w:num w:numId="17" w16cid:durableId="1399403116">
    <w:abstractNumId w:val="1"/>
  </w:num>
  <w:num w:numId="18" w16cid:durableId="685909166">
    <w:abstractNumId w:val="15"/>
  </w:num>
  <w:num w:numId="19" w16cid:durableId="1610547993">
    <w:abstractNumId w:val="17"/>
  </w:num>
  <w:num w:numId="20" w16cid:durableId="19740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F1"/>
    <w:rsid w:val="00005BBB"/>
    <w:rsid w:val="00007954"/>
    <w:rsid w:val="00010F72"/>
    <w:rsid w:val="00020CBB"/>
    <w:rsid w:val="00022BF9"/>
    <w:rsid w:val="00025964"/>
    <w:rsid w:val="000268DB"/>
    <w:rsid w:val="00051F9E"/>
    <w:rsid w:val="0005251D"/>
    <w:rsid w:val="00060937"/>
    <w:rsid w:val="0007164D"/>
    <w:rsid w:val="000767CF"/>
    <w:rsid w:val="00076D22"/>
    <w:rsid w:val="00087015"/>
    <w:rsid w:val="00091F20"/>
    <w:rsid w:val="000A1D5B"/>
    <w:rsid w:val="000A2FB4"/>
    <w:rsid w:val="000B3309"/>
    <w:rsid w:val="000B43DE"/>
    <w:rsid w:val="000C4AEF"/>
    <w:rsid w:val="000D0F0B"/>
    <w:rsid w:val="000E5071"/>
    <w:rsid w:val="000E6C98"/>
    <w:rsid w:val="001017EB"/>
    <w:rsid w:val="00115B6B"/>
    <w:rsid w:val="00131ADE"/>
    <w:rsid w:val="00132AB2"/>
    <w:rsid w:val="0014197C"/>
    <w:rsid w:val="001452AC"/>
    <w:rsid w:val="00146BDD"/>
    <w:rsid w:val="001531D1"/>
    <w:rsid w:val="0016161F"/>
    <w:rsid w:val="00163316"/>
    <w:rsid w:val="001721AA"/>
    <w:rsid w:val="00176FC9"/>
    <w:rsid w:val="00177742"/>
    <w:rsid w:val="00181A0A"/>
    <w:rsid w:val="0018409D"/>
    <w:rsid w:val="001A4A56"/>
    <w:rsid w:val="001B0C54"/>
    <w:rsid w:val="001B5B9C"/>
    <w:rsid w:val="001B6390"/>
    <w:rsid w:val="001D1B5A"/>
    <w:rsid w:val="001D4209"/>
    <w:rsid w:val="001E1813"/>
    <w:rsid w:val="001F0707"/>
    <w:rsid w:val="00225E62"/>
    <w:rsid w:val="00237442"/>
    <w:rsid w:val="00242787"/>
    <w:rsid w:val="002633DB"/>
    <w:rsid w:val="00272605"/>
    <w:rsid w:val="00272CEE"/>
    <w:rsid w:val="0028132A"/>
    <w:rsid w:val="002835B0"/>
    <w:rsid w:val="002A0261"/>
    <w:rsid w:val="002A2A60"/>
    <w:rsid w:val="002A7F5C"/>
    <w:rsid w:val="002D1C2B"/>
    <w:rsid w:val="002D1E30"/>
    <w:rsid w:val="002D642E"/>
    <w:rsid w:val="002D7A84"/>
    <w:rsid w:val="002F07CB"/>
    <w:rsid w:val="002F5495"/>
    <w:rsid w:val="00302BB4"/>
    <w:rsid w:val="00327BA1"/>
    <w:rsid w:val="00330C1A"/>
    <w:rsid w:val="00336A3C"/>
    <w:rsid w:val="003372C8"/>
    <w:rsid w:val="00341DEC"/>
    <w:rsid w:val="00347AB2"/>
    <w:rsid w:val="00353392"/>
    <w:rsid w:val="00365F61"/>
    <w:rsid w:val="0037379D"/>
    <w:rsid w:val="00373C5F"/>
    <w:rsid w:val="00392282"/>
    <w:rsid w:val="00392702"/>
    <w:rsid w:val="0039635E"/>
    <w:rsid w:val="003A01C3"/>
    <w:rsid w:val="003A05F9"/>
    <w:rsid w:val="003A2B59"/>
    <w:rsid w:val="003A6B33"/>
    <w:rsid w:val="003B18C0"/>
    <w:rsid w:val="003B20E7"/>
    <w:rsid w:val="003C4FA2"/>
    <w:rsid w:val="003D2782"/>
    <w:rsid w:val="003E21AB"/>
    <w:rsid w:val="003E2847"/>
    <w:rsid w:val="003F04AB"/>
    <w:rsid w:val="003F0EEE"/>
    <w:rsid w:val="00401D70"/>
    <w:rsid w:val="00411E43"/>
    <w:rsid w:val="00426ED5"/>
    <w:rsid w:val="004301A4"/>
    <w:rsid w:val="004436F1"/>
    <w:rsid w:val="00445F8E"/>
    <w:rsid w:val="004512AB"/>
    <w:rsid w:val="004533AD"/>
    <w:rsid w:val="00455ED0"/>
    <w:rsid w:val="00465213"/>
    <w:rsid w:val="0047488B"/>
    <w:rsid w:val="00475740"/>
    <w:rsid w:val="004908B3"/>
    <w:rsid w:val="004A2FF0"/>
    <w:rsid w:val="004B39D3"/>
    <w:rsid w:val="004C74AF"/>
    <w:rsid w:val="004E14C2"/>
    <w:rsid w:val="004F794D"/>
    <w:rsid w:val="00500DD7"/>
    <w:rsid w:val="00521CCA"/>
    <w:rsid w:val="00527226"/>
    <w:rsid w:val="005552BB"/>
    <w:rsid w:val="00566238"/>
    <w:rsid w:val="00574290"/>
    <w:rsid w:val="00580E30"/>
    <w:rsid w:val="00584615"/>
    <w:rsid w:val="0059249E"/>
    <w:rsid w:val="005C060D"/>
    <w:rsid w:val="005D6CE0"/>
    <w:rsid w:val="005D7776"/>
    <w:rsid w:val="005E36C1"/>
    <w:rsid w:val="005F1DCD"/>
    <w:rsid w:val="006165A8"/>
    <w:rsid w:val="00625081"/>
    <w:rsid w:val="00640A81"/>
    <w:rsid w:val="006450FD"/>
    <w:rsid w:val="00647FBD"/>
    <w:rsid w:val="00650BEA"/>
    <w:rsid w:val="00650D1A"/>
    <w:rsid w:val="0065223E"/>
    <w:rsid w:val="00657369"/>
    <w:rsid w:val="00670E1D"/>
    <w:rsid w:val="00680E3A"/>
    <w:rsid w:val="0068393B"/>
    <w:rsid w:val="00692992"/>
    <w:rsid w:val="00694895"/>
    <w:rsid w:val="0069784F"/>
    <w:rsid w:val="006A0FDB"/>
    <w:rsid w:val="006A2B27"/>
    <w:rsid w:val="006A3EE5"/>
    <w:rsid w:val="006C7768"/>
    <w:rsid w:val="006C7D7B"/>
    <w:rsid w:val="006E53A5"/>
    <w:rsid w:val="007046F8"/>
    <w:rsid w:val="00707615"/>
    <w:rsid w:val="00710F2E"/>
    <w:rsid w:val="00721F18"/>
    <w:rsid w:val="007511E0"/>
    <w:rsid w:val="00753911"/>
    <w:rsid w:val="00761B6B"/>
    <w:rsid w:val="0076531F"/>
    <w:rsid w:val="00770172"/>
    <w:rsid w:val="00775DAE"/>
    <w:rsid w:val="007A6362"/>
    <w:rsid w:val="007A7BFC"/>
    <w:rsid w:val="007B1DE7"/>
    <w:rsid w:val="007C3167"/>
    <w:rsid w:val="007C4843"/>
    <w:rsid w:val="007C583A"/>
    <w:rsid w:val="007C594C"/>
    <w:rsid w:val="007D04D5"/>
    <w:rsid w:val="007D2E2C"/>
    <w:rsid w:val="007D5205"/>
    <w:rsid w:val="007D5B70"/>
    <w:rsid w:val="007E36A1"/>
    <w:rsid w:val="00816408"/>
    <w:rsid w:val="00822605"/>
    <w:rsid w:val="0082725A"/>
    <w:rsid w:val="008422FB"/>
    <w:rsid w:val="00844A62"/>
    <w:rsid w:val="00850BB7"/>
    <w:rsid w:val="008555A5"/>
    <w:rsid w:val="00856DDC"/>
    <w:rsid w:val="008636F1"/>
    <w:rsid w:val="00872C0B"/>
    <w:rsid w:val="00896695"/>
    <w:rsid w:val="008A276E"/>
    <w:rsid w:val="008A73F8"/>
    <w:rsid w:val="008C6ED1"/>
    <w:rsid w:val="008D790F"/>
    <w:rsid w:val="008F002A"/>
    <w:rsid w:val="00903CC3"/>
    <w:rsid w:val="009229A4"/>
    <w:rsid w:val="00923A78"/>
    <w:rsid w:val="0092679D"/>
    <w:rsid w:val="009404EE"/>
    <w:rsid w:val="009422CE"/>
    <w:rsid w:val="0094237B"/>
    <w:rsid w:val="0094453B"/>
    <w:rsid w:val="00951BE7"/>
    <w:rsid w:val="0095236E"/>
    <w:rsid w:val="00972218"/>
    <w:rsid w:val="00973876"/>
    <w:rsid w:val="009807C9"/>
    <w:rsid w:val="00983762"/>
    <w:rsid w:val="009A2268"/>
    <w:rsid w:val="009C0669"/>
    <w:rsid w:val="009C0A35"/>
    <w:rsid w:val="009D010A"/>
    <w:rsid w:val="009E04DE"/>
    <w:rsid w:val="009E6ADB"/>
    <w:rsid w:val="009F36D1"/>
    <w:rsid w:val="00A07E9A"/>
    <w:rsid w:val="00A166A7"/>
    <w:rsid w:val="00A17157"/>
    <w:rsid w:val="00A21DFE"/>
    <w:rsid w:val="00A24D00"/>
    <w:rsid w:val="00A260C4"/>
    <w:rsid w:val="00A37B41"/>
    <w:rsid w:val="00A41297"/>
    <w:rsid w:val="00A4133C"/>
    <w:rsid w:val="00A63379"/>
    <w:rsid w:val="00A757B9"/>
    <w:rsid w:val="00A849F8"/>
    <w:rsid w:val="00A92173"/>
    <w:rsid w:val="00AA2049"/>
    <w:rsid w:val="00AB1636"/>
    <w:rsid w:val="00AB26D3"/>
    <w:rsid w:val="00AD2484"/>
    <w:rsid w:val="00AE13F5"/>
    <w:rsid w:val="00AE6EA8"/>
    <w:rsid w:val="00AF7116"/>
    <w:rsid w:val="00B10340"/>
    <w:rsid w:val="00B105E8"/>
    <w:rsid w:val="00B14D52"/>
    <w:rsid w:val="00B15E9C"/>
    <w:rsid w:val="00B1661A"/>
    <w:rsid w:val="00B23227"/>
    <w:rsid w:val="00B259E5"/>
    <w:rsid w:val="00B337E4"/>
    <w:rsid w:val="00B40872"/>
    <w:rsid w:val="00B41ADE"/>
    <w:rsid w:val="00B515C6"/>
    <w:rsid w:val="00B56401"/>
    <w:rsid w:val="00B61E20"/>
    <w:rsid w:val="00B87F37"/>
    <w:rsid w:val="00B96696"/>
    <w:rsid w:val="00B96862"/>
    <w:rsid w:val="00BA3A9C"/>
    <w:rsid w:val="00BA5853"/>
    <w:rsid w:val="00BA678E"/>
    <w:rsid w:val="00BC4C96"/>
    <w:rsid w:val="00BD5A74"/>
    <w:rsid w:val="00C11D82"/>
    <w:rsid w:val="00C17BCF"/>
    <w:rsid w:val="00C2101A"/>
    <w:rsid w:val="00C2199B"/>
    <w:rsid w:val="00C256DD"/>
    <w:rsid w:val="00C3740B"/>
    <w:rsid w:val="00C40865"/>
    <w:rsid w:val="00C42EA2"/>
    <w:rsid w:val="00C507F8"/>
    <w:rsid w:val="00C70668"/>
    <w:rsid w:val="00C70E8A"/>
    <w:rsid w:val="00C81902"/>
    <w:rsid w:val="00C87149"/>
    <w:rsid w:val="00C91FFC"/>
    <w:rsid w:val="00C92E12"/>
    <w:rsid w:val="00C94091"/>
    <w:rsid w:val="00C953B7"/>
    <w:rsid w:val="00C977AF"/>
    <w:rsid w:val="00CA44A7"/>
    <w:rsid w:val="00CC160E"/>
    <w:rsid w:val="00CC2E0F"/>
    <w:rsid w:val="00CC4D7F"/>
    <w:rsid w:val="00CC5132"/>
    <w:rsid w:val="00CE2F39"/>
    <w:rsid w:val="00CE3E57"/>
    <w:rsid w:val="00D04756"/>
    <w:rsid w:val="00D118D4"/>
    <w:rsid w:val="00D13B52"/>
    <w:rsid w:val="00D221F0"/>
    <w:rsid w:val="00D23B6F"/>
    <w:rsid w:val="00D30459"/>
    <w:rsid w:val="00D34765"/>
    <w:rsid w:val="00D377D3"/>
    <w:rsid w:val="00D42437"/>
    <w:rsid w:val="00D72565"/>
    <w:rsid w:val="00D81A0A"/>
    <w:rsid w:val="00D82F24"/>
    <w:rsid w:val="00D838C0"/>
    <w:rsid w:val="00D85B8A"/>
    <w:rsid w:val="00D90160"/>
    <w:rsid w:val="00D97BEF"/>
    <w:rsid w:val="00DA01A1"/>
    <w:rsid w:val="00DA049F"/>
    <w:rsid w:val="00DB0A1F"/>
    <w:rsid w:val="00DB1CCD"/>
    <w:rsid w:val="00DB20C7"/>
    <w:rsid w:val="00DB69DB"/>
    <w:rsid w:val="00DD31F4"/>
    <w:rsid w:val="00DE124C"/>
    <w:rsid w:val="00DE68B5"/>
    <w:rsid w:val="00DE74C9"/>
    <w:rsid w:val="00DF36D9"/>
    <w:rsid w:val="00DF4A3F"/>
    <w:rsid w:val="00DF6CEB"/>
    <w:rsid w:val="00E13C1D"/>
    <w:rsid w:val="00E154D6"/>
    <w:rsid w:val="00E17A1F"/>
    <w:rsid w:val="00E408ED"/>
    <w:rsid w:val="00E62343"/>
    <w:rsid w:val="00E64407"/>
    <w:rsid w:val="00E66AC8"/>
    <w:rsid w:val="00E7236A"/>
    <w:rsid w:val="00E84FDC"/>
    <w:rsid w:val="00E85E65"/>
    <w:rsid w:val="00E9786E"/>
    <w:rsid w:val="00EA147C"/>
    <w:rsid w:val="00EB2155"/>
    <w:rsid w:val="00EB235C"/>
    <w:rsid w:val="00EB3675"/>
    <w:rsid w:val="00EC0B82"/>
    <w:rsid w:val="00EC308D"/>
    <w:rsid w:val="00EC552F"/>
    <w:rsid w:val="00ED1035"/>
    <w:rsid w:val="00ED5C81"/>
    <w:rsid w:val="00ED5F60"/>
    <w:rsid w:val="00EE04F5"/>
    <w:rsid w:val="00EE6AA6"/>
    <w:rsid w:val="00EE7ABB"/>
    <w:rsid w:val="00EF4324"/>
    <w:rsid w:val="00F0023A"/>
    <w:rsid w:val="00F0440D"/>
    <w:rsid w:val="00F05007"/>
    <w:rsid w:val="00F10FD0"/>
    <w:rsid w:val="00F1409F"/>
    <w:rsid w:val="00F200AA"/>
    <w:rsid w:val="00F24869"/>
    <w:rsid w:val="00F26388"/>
    <w:rsid w:val="00F510EE"/>
    <w:rsid w:val="00F61015"/>
    <w:rsid w:val="00F95E0E"/>
    <w:rsid w:val="00FA659C"/>
    <w:rsid w:val="00FB1275"/>
    <w:rsid w:val="00FC73DE"/>
    <w:rsid w:val="00FD5F19"/>
    <w:rsid w:val="00FD75B4"/>
    <w:rsid w:val="00FE0104"/>
    <w:rsid w:val="00FE78E4"/>
    <w:rsid w:val="00FF2FAE"/>
    <w:rsid w:val="00FF67A0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9803"/>
  <w15:docId w15:val="{0C701AAA-5DD7-4CB5-9AD9-EF800890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F1"/>
    <w:pPr>
      <w:ind w:left="720"/>
      <w:contextualSpacing/>
    </w:pPr>
  </w:style>
  <w:style w:type="character" w:customStyle="1" w:styleId="apple-converted-space">
    <w:name w:val="apple-converted-space"/>
    <w:basedOn w:val="a0"/>
    <w:rsid w:val="00445F8E"/>
  </w:style>
  <w:style w:type="character" w:customStyle="1" w:styleId="fontstyle50">
    <w:name w:val="fontstyle50"/>
    <w:basedOn w:val="a0"/>
    <w:rsid w:val="00445F8E"/>
  </w:style>
  <w:style w:type="paragraph" w:styleId="a4">
    <w:name w:val="Body Text Indent"/>
    <w:basedOn w:val="a"/>
    <w:link w:val="a5"/>
    <w:uiPriority w:val="99"/>
    <w:semiHidden/>
    <w:unhideWhenUsed/>
    <w:rsid w:val="00051F9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51F9E"/>
  </w:style>
  <w:style w:type="paragraph" w:styleId="a6">
    <w:name w:val="header"/>
    <w:basedOn w:val="a"/>
    <w:link w:val="a7"/>
    <w:uiPriority w:val="99"/>
    <w:semiHidden/>
    <w:unhideWhenUsed/>
    <w:rsid w:val="00ED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F60"/>
  </w:style>
  <w:style w:type="paragraph" w:styleId="a8">
    <w:name w:val="footer"/>
    <w:basedOn w:val="a"/>
    <w:link w:val="a9"/>
    <w:uiPriority w:val="99"/>
    <w:unhideWhenUsed/>
    <w:rsid w:val="00ED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F60"/>
  </w:style>
  <w:style w:type="paragraph" w:styleId="aa">
    <w:name w:val="No Spacing"/>
    <w:link w:val="ab"/>
    <w:uiPriority w:val="1"/>
    <w:qFormat/>
    <w:rsid w:val="0059249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2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0B3309"/>
  </w:style>
  <w:style w:type="character" w:styleId="ad">
    <w:name w:val="Strong"/>
    <w:basedOn w:val="a0"/>
    <w:uiPriority w:val="22"/>
    <w:qFormat/>
    <w:rsid w:val="00327BA1"/>
    <w:rPr>
      <w:b/>
      <w:bCs/>
    </w:rPr>
  </w:style>
  <w:style w:type="paragraph" w:customStyle="1" w:styleId="futurismarkdown-listitem">
    <w:name w:val="futurismarkdown-listitem"/>
    <w:basedOn w:val="a"/>
    <w:rsid w:val="0032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A8-CC3D-4D53-8A50-47F5375E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Левицкая</dc:creator>
  <cp:lastModifiedBy>Солдатова Наталья Викторовна</cp:lastModifiedBy>
  <cp:revision>7</cp:revision>
  <cp:lastPrinted>2020-08-17T10:04:00Z</cp:lastPrinted>
  <dcterms:created xsi:type="dcterms:W3CDTF">2023-10-16T07:23:00Z</dcterms:created>
  <dcterms:modified xsi:type="dcterms:W3CDTF">2024-08-23T12:48:00Z</dcterms:modified>
</cp:coreProperties>
</file>