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Указ Президент Приднестровской Молдавской Республики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 утверждении Положения о порядке проведения аттестации государственных служащих Приднестровской Молдавской Республики 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по состоянию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4102D">
        <w:rPr>
          <w:rFonts w:ascii="Helvetica" w:hAnsi="Helvetica" w:cs="Helvetica"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 xml:space="preserve"> октября 2020 года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Текст нижеприведенной редакции Указа официально не опубликован (Редакция подготовлена ГУ «Юридическая литература» с учетом изменений, внесенных Указом Президента Приднестровской Молдавской Республики от 04.09.14)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статьи 65 Конституции Приднестровской Молдавской Республики, в соответствии с пунктом 19 статьи 45 Закона Приднестровской Молдавской Республики от 27 апреля 2012 года № 53-3-V «О государственной гражданской службе Приднестровской Молдавской Республики» (САЗ 12-18), в целях обеспечения эффективности государственной службы Приднестровской Молдавской Республики и повышения профессионального уровня государственных служащих Приднестровской Молдавской Республики постановляю: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1. </w:t>
      </w:r>
      <w:r>
        <w:rPr>
          <w:rFonts w:ascii="Helvetica" w:hAnsi="Helvetica" w:cs="Helvetica"/>
          <w:color w:val="333333"/>
          <w:sz w:val="21"/>
          <w:szCs w:val="21"/>
        </w:rPr>
        <w:t>Утвердить Положение о проведении аттестации государственных служащих Приднестровской Молдавской Республики (прилагается).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Министерству финансов Приднестровской Молдавской Республики обеспечить финансирование расходов, связанных с проведением аттестации государственных служащих, в том числе расходов на оплату труда независимых экспертов, в пределах средств бюджетов различных уровней, предусмотренных на содержание государственных органов или их аппаратов.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Настоящий Указ вступает в силу по истечении 7 (семи) дней после дня его официального опубликования.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Президент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                                     Е. Шевчук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 июля 2012 г.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477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ГУ «Юридическая литература». Ретроспектива изменений приложения № 1: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Редакция 2 - Указ Президента ПМР от 04.09.14 № 280 (САЗ 14-36).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Указу Президента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от 26 июля 2012 года № 477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порядке проведения аттестации государственных служащих Приднестровской Молдавской Республики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1. </w:t>
      </w:r>
      <w:r>
        <w:rPr>
          <w:rFonts w:ascii="Helvetica" w:hAnsi="Helvetica" w:cs="Helvetica"/>
          <w:color w:val="333333"/>
          <w:sz w:val="21"/>
          <w:szCs w:val="21"/>
        </w:rPr>
        <w:t>Общие положения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Настоящим Положением в соответствии с пунктом 19 статьи 45 Закона Приднестровской Молдавской Республики от 27 апреля 2012 года № 53-3-V «О государственной гражданской службе Приднестровской Молдавской Республики» определяется порядок проведения аттестации государственных служащих Приднестровской Молдавской Республики в государственном органе или его аппарате (далее - государственный орган).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Аттестация проводится в целях определения соответствия государственного служащего замещаемой должности государственной службы на основе оценки его профессиональной служебной деятельности.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Аттестация призвана способствовать формированию кадрового состава государственной службы Приднестровской Молдавской Республики, повышению профессионального уровня государственных служащих, решению вопросов, связанных с определением преимущественного права на замещение должности государственной службы при сокращении должностей государственной службы в государственном органе, а также вопросов, связанных с изменением условий оплаты труда государственных служащих.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Аттестации не подлежат государственные служащие: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проработавшие в занимаемой должности государственной службы менее одного года;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достигшие возраста 60 лет;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беременные женщины;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государственных служащих возможна не ранее чем через год после выхода из отпуска;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замещающие должности государственной гражданской службы категорий «руководители» и «помощники» («советники»), в случае, если с указанными гражданскими служащими заключен срочный служебный контракт;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течение года со дня сдачи квалификационного экзамена.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Аттестация государственного служащего проводится один раз в три года.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 истечения трех лет после проведения предыдущей аттестации может проводиться внеочередная аттестация государственного служащего.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Внеочередная аттестация может проводиться: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 соглашению сторон срочного служебного контракта;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по решению руководителя государственного органа после принятия в установленном порядке решения: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 сокращении должностей государственной службы в государственном органе;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об изменении условий оплаты труда государственных служащих.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6. По результатам внеочередной аттестации государственным служащим, имеющим преимущественное право на замещение должности государственной службы, могут быть предоставлены для замещения иные должности государственной службы.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Организация проведения аттестации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Для проведения аттестации государственных служащих по решению руководителя государственного органа издается правовой акт государственного органа, содержащий положения: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формировании аттестационной комиссии;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утверждении графика проведения аттестации;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составлении списков государственных служащих, подлежащих аттестации;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подготовке документов, необходимых для работы аттестационной комиссии.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ГУ «Юридическая литература». Ретроспектива изменений пункта 8: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Редакция 2 - Указ Президента ПМР от 04.09.14 № 280 (САЗ 14-36).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7267E" w:rsidRPr="0047267E" w:rsidRDefault="009B5146" w:rsidP="004726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Calibri" w:hAnsi="Calibri" w:cs="Calibri"/>
          <w:color w:val="333333"/>
          <w:sz w:val="21"/>
          <w:szCs w:val="21"/>
        </w:rPr>
      </w:pPr>
      <w:r w:rsidRPr="0047267E">
        <w:rPr>
          <w:rFonts w:ascii="Calibri" w:hAnsi="Calibri" w:cs="Calibri"/>
          <w:color w:val="333333"/>
          <w:sz w:val="21"/>
          <w:szCs w:val="21"/>
        </w:rPr>
        <w:t xml:space="preserve">8. </w:t>
      </w:r>
      <w:r w:rsidR="0047267E" w:rsidRPr="0047267E">
        <w:rPr>
          <w:rFonts w:ascii="Calibri" w:hAnsi="Calibri" w:cs="Calibri"/>
          <w:color w:val="333333"/>
          <w:sz w:val="22"/>
          <w:szCs w:val="22"/>
        </w:rPr>
        <w:t>Аттестационная комиссия формируется правовым актом государственного органа, в котором государственные служащие состоят на государственной службе. Указанным актом определяются состав аттестационной комиссии, сроки и порядок ее работы. В состав аттестационной комиссии включаются: представитель нанимателя и (или) уполномоченные им гражданские служащие, в том числе из подразделения, в котором гражданский служащий, подлежащий аттестации, замещает должность государственной гражданской службы; сотрудники подразделения государственного органа по вопросам государственной службы и кадров, а также юридического (правового) подразделения. По решению представителя нанимателя в состав комиссии могут быть включены: представитель органа по управлению государственной службой; представители научных и образовательных учреждений, других организаций, приглашаемые представителем нанимателя в качестве независимых Состав аттестационной комиссии для проведения аттестации государственных служащих, замещающих должности государственной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Приднестровской Молдавской Республики о государственн</w:t>
      </w:r>
      <w:bookmarkStart w:id="0" w:name="_GoBack"/>
      <w:bookmarkEnd w:id="0"/>
      <w:r w:rsidR="0047267E" w:rsidRPr="0047267E">
        <w:rPr>
          <w:rFonts w:ascii="Calibri" w:hAnsi="Calibri" w:cs="Calibri"/>
          <w:color w:val="333333"/>
          <w:sz w:val="22"/>
          <w:szCs w:val="22"/>
        </w:rPr>
        <w:t>ой тайне.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В зависимости от специфики должностных обязанностей государственных служащих в государственном органе может быть создано несколько аттестационных комиссий</w:t>
      </w:r>
      <w:r w:rsidR="0047267E" w:rsidRPr="0047267E">
        <w:rPr>
          <w:rFonts w:ascii="Calibri" w:hAnsi="Calibri" w:cs="Calibri"/>
          <w:color w:val="333333"/>
          <w:sz w:val="21"/>
          <w:szCs w:val="21"/>
        </w:rPr>
        <w:t xml:space="preserve">. 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График проведения аттестации ежегодно утверждается руководителем государственного органа и доводится до сведения каждого аттестуемого государственного служащего не менее чем за месяц до начала аттестации.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В графике проведения аттестации указываются: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государственного органа, подразделения, в которых проводится аттестация;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список государственных служащих, подлежащих аттестации;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дата, время и место проведения аттестации;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Не позднее чем за две недели до начала аттестации в аттестационную комиссию представляется отзыв об исполнении подлежащим аттестации государственным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Отзыв, предусмотренный пунктом 12 настоящего Положения, должен содержать следующие сведения о государственном служащем: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замещаемая должность государственной службы на момент проведения аттестации и дата назначения на эту должность;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перечень основных вопросов (документов), в решении (разработке) которых государственный служащий принимал участие;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мотивированная оценка профессиональных, личностных качеств и результатов профессиональной служебной деятельности государственного служащего.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К отзыву об исполнении подлежащим аттестации государственным служащим должностных обязанностей за аттестационный период прилагаются сведения о выполненных государственным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государственного служащего.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каждой последующей аттестации в аттестационную комиссию представляется также аттестационный лист государственного служащего с данными предыдущей аттестации.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Кадровая служба государственного органа не менее чем за неделю до начала аттестации должна ознакомить каждого аттестуемого государственного служащего с представленным отзывом об исполнении им должностных обязанностей за аттестационный период. При этом аттестуемый государственный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Проведение аттестации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Аттестация проводится с приглашением аттестуемого государственного служащего на заседание аттестационной комиссии. В случае неявки государственного служащего на заседание указанной комиссии без уважительной причины или отказа его от аттестации, государственный служащий привлекается к дисциплинарной ответственности в соответствии с законодательством Приднестровской Молдавской Республики о государственной службе, а аттестация переносится на более поздний срок.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Аттестационная комиссия рассматривает представленные документы, заслушивает сообщения аттестуемого государственного служащего, а, в случае необходимости - его непосредственного руководителя, о профессиональной служебной деятельности государственного служащего. В целях объективного проведения аттестации после рассмотрения представленных аттестуемым государственным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Обсуждение профессиональных и личностных качеств государственного служащего применительно к его профессиональной служебной деятельности должно быть объективным и доброжелательным.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Профессиональная служебная деятельность государственного служащего оценивается на основе определения его соответствия квалификационным требованиям по замещаемой должности государственной службы,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этом должны учитываться результаты исполнения государственным служащим должностного регламента, профессиональные знания и опыт работы государственного служащего, соблюдение государственным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Приднестровской Молдавской Республики о государственной службе, а при аттестации государственного служащего, наделенного организационно-распорядительными полномочиями по отношению к другим государственным служащим, - также организаторские способности.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Решение аттестационной комиссии принимается в отсутствии аттестуемого государственного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государственный служащий признается соответствующим замещаемой должности государственной службы.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период аттестации государственного служащего, являющегося членом аттестационной комиссии, его членство в этой комиссии приостанавливается.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 результатам аттестации государственного служащего аттестационной комиссией принимается одно из следующих решений: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соответствует замещаемой должности государственной службы;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соответствует замещаемой должности государственной службы и рекомендуется к включению в установленном порядке в кадровый резерв для замещения вакантной должности государственной службы в порядке должностного роста;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соответствует замещаемой должности государственной службы при условии успешного прохождения профессиональной переподготовки или повышения квалификации;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 соответствует замещаемой должности государственной службы.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Результаты аттестации сообщаются аттестованным государственным служащим непосредственно после подведения итогов голосования.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Результаты аттестации заносятся в аттестационный лист государственного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Государственный служащий знакомится с аттестационным листом под расписку.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Аттестационный лист государственного служащего, прошедшего аттестацию, и отзыв об исполнении им должностных обязанностей за аттестационный период хранятся в личном деле государственного служащего.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Материалы аттестации государственных служащих представляются руководителю государственного органа не позднее чем через семь дней после ее проведения.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ГУ «Юридическая литература». Ретроспектива изменений пункта 23: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>Редакция 2 - Указ Президента ПМР от 04.09.14 № 280 (САЗ 14-36).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руководителя государственного органа о том, что государственный служащий: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подлежит включению в установленном порядке в кадровый резерв для замещения вакантной должности государственной службы в порядке должностного роста;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направляется на профессиональную переподготовку или повышение квалификации;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понижается в должности государственной службы;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соответствует замещаемой должности государственной гражданской службы;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 отказе государственного служащего от профессиональной переподготовки, повышения квалификации или от перевода на другую должность государственной службы руководитель государственного органа вправе освободить государственного служащего от замещаемой должности государственной службы.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истечении одного месяца после проведения аттестации перевод государственного служащего на другую должность государственной службы либо освобождение его от замещаемой должности государственной службы по результатам данной аттестации не допускается. Время болезни и ежегодного оплачиваемого отпуска государственного служащего в указанный срок не засчитывается.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Государственный служащий вправе обжаловать результаты аттестации в соответствии с законодательством Приднестровской Молдавской Республики.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Положению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порядке проведения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аттестации государственных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служащих государственной службы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Аттестационный лист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государственного служащего Приднестровской Молдавской Республики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Фамилия, имя, отчество_______________________________________________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Год, число и месяц рождения___________________________________________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Сведения о профессиональном образовании, наличии ученой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степени, ученого звания 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(когда и какое учебное заведение окончил, специальность 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квалификация по образованию, ученая степень, ученое звание)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Замещаемая  должность государственной  службы на момент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аттестации и дата назначения на эту должность 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Стаж государственной службы 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Общий трудовой стаж 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Классный чин государственной службы 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(наименование классного чина и дата его присвоения)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Вопросы к государственному служащему и краткие ответы на них 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Замечания и предложения, высказанные аттестационной комиссией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Краткая оценка выполнения государственным служащим рекомендаций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предыдущей аттестации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Решение аттестационной комиссии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                (соответствует замещаемой должности государственной службы;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 соответствует замещаемой должности государственной службы и рекомендуется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 к включению в установленном порядке  в кадровый резерв для замещения вакантной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 должности государственной службы в порядке должностного роста; соответствует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замещаемой  должности государственной службы при условии успешного прохождения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             профессиональной переподготовки или повышения квалификации;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        не соответствует замещаемой должности государственной службы)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Количественный состав аттестационной комиссии 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заседании присутствовало _____членов аттестационной комиссии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Количество голосов за ____, против 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Примечания __________________________________________________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аттестационной комиссии     (подпись) (расшифровка подписи)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Заместитель председателя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аттестационной комиссии     (подпись) (расшифровка подписи)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Секретарь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аттестационной комиссии     (подпись) (расшифровка подписи)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Члены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аттестационной комиссии     (подпись) (расшифровка подписи)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 (подпись) (расшифровка подписи)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проведения аттестации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аттестационным листом ознакомился __________________________________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 (подпись государственного служащего, дата)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(место для печати государственного органа)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Текст подготовлен ГУ «Юридическая литература» с учетом изменений, внесенных в первоначальную редакцию (Указ Президента ПМР от 26.07.12) на основе следующих нормативных актов:</w:t>
      </w:r>
    </w:p>
    <w:p w:rsidR="009B5146" w:rsidRDefault="009B5146" w:rsidP="009B514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Редакция 2 - Указ Президента ПМР от 04.09.14 № 280 (САЗ 14-36).</w:t>
      </w:r>
    </w:p>
    <w:p w:rsidR="005E503C" w:rsidRDefault="005E503C"/>
    <w:sectPr w:rsidR="005E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3"/>
    <w:rsid w:val="00234043"/>
    <w:rsid w:val="0047267E"/>
    <w:rsid w:val="005E503C"/>
    <w:rsid w:val="009B5146"/>
    <w:rsid w:val="00E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CE26"/>
  <w15:chartTrackingRefBased/>
  <w15:docId w15:val="{445F5893-964A-4548-80F8-A4D2A633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146"/>
    <w:rPr>
      <w:b/>
      <w:bCs/>
    </w:rPr>
  </w:style>
  <w:style w:type="character" w:styleId="a5">
    <w:name w:val="Emphasis"/>
    <w:basedOn w:val="a0"/>
    <w:uiPriority w:val="20"/>
    <w:qFormat/>
    <w:rsid w:val="009B5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Ульяна Леонидовна</dc:creator>
  <cp:keywords/>
  <dc:description/>
  <cp:lastModifiedBy>Попова Ульяна Леонидовна</cp:lastModifiedBy>
  <cp:revision>3</cp:revision>
  <dcterms:created xsi:type="dcterms:W3CDTF">2025-09-10T06:43:00Z</dcterms:created>
  <dcterms:modified xsi:type="dcterms:W3CDTF">2025-09-10T06:47:00Z</dcterms:modified>
</cp:coreProperties>
</file>