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A" w:rsidRPr="00F42DEA" w:rsidRDefault="00F42DEA" w:rsidP="00F42DEA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42DE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2DEA">
        <w:rPr>
          <w:rFonts w:ascii="Times New Roman" w:eastAsia="Times New Roman" w:hAnsi="Times New Roman" w:cs="Times New Roman"/>
          <w:sz w:val="24"/>
          <w:szCs w:val="24"/>
        </w:rPr>
        <w:t xml:space="preserve"> к Приказу</w:t>
      </w:r>
    </w:p>
    <w:p w:rsidR="00F42DEA" w:rsidRPr="00F42DEA" w:rsidRDefault="00F42DEA" w:rsidP="00F42DEA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42DEA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</w:t>
      </w:r>
    </w:p>
    <w:p w:rsidR="00F42DEA" w:rsidRPr="00F42DEA" w:rsidRDefault="00F42DEA" w:rsidP="00F42DEA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42DEA">
        <w:rPr>
          <w:rFonts w:ascii="Times New Roman" w:eastAsia="Times New Roman" w:hAnsi="Times New Roman" w:cs="Times New Roman"/>
          <w:sz w:val="24"/>
          <w:szCs w:val="24"/>
        </w:rPr>
        <w:t xml:space="preserve">Приднестровской </w:t>
      </w:r>
    </w:p>
    <w:p w:rsidR="00F42DEA" w:rsidRPr="00F42DEA" w:rsidRDefault="00F42DEA" w:rsidP="00F42DEA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42DEA">
        <w:rPr>
          <w:rFonts w:ascii="Times New Roman" w:eastAsia="Times New Roman" w:hAnsi="Times New Roman" w:cs="Times New Roman"/>
          <w:sz w:val="24"/>
          <w:szCs w:val="24"/>
        </w:rPr>
        <w:t>Молдавской Республики</w:t>
      </w:r>
    </w:p>
    <w:p w:rsidR="00F42DEA" w:rsidRPr="00F42DEA" w:rsidRDefault="00F42DEA" w:rsidP="00F42DEA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42DEA">
        <w:rPr>
          <w:rFonts w:ascii="Times New Roman" w:eastAsia="Times New Roman" w:hAnsi="Times New Roman" w:cs="Times New Roman"/>
          <w:sz w:val="24"/>
          <w:szCs w:val="24"/>
        </w:rPr>
        <w:t>от «___</w:t>
      </w:r>
      <w:proofErr w:type="gramStart"/>
      <w:r w:rsidRPr="00F42DE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42DEA">
        <w:rPr>
          <w:rFonts w:ascii="Times New Roman" w:eastAsia="Times New Roman" w:hAnsi="Times New Roman" w:cs="Times New Roman"/>
          <w:sz w:val="24"/>
          <w:szCs w:val="24"/>
        </w:rPr>
        <w:t>________2026 г. № ____</w:t>
      </w:r>
    </w:p>
    <w:p w:rsidR="00F42DEA" w:rsidRPr="00F42DEA" w:rsidRDefault="00F42DEA" w:rsidP="00F42DEA">
      <w:pPr>
        <w:widowControl w:val="0"/>
        <w:autoSpaceDE w:val="0"/>
        <w:autoSpaceDN w:val="0"/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DEA" w:rsidRDefault="0030531F" w:rsidP="00F42DE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531F">
        <w:rPr>
          <w:rFonts w:ascii="Times New Roman" w:eastAsia="Times New Roman" w:hAnsi="Times New Roman" w:cs="Times New Roman"/>
          <w:i/>
          <w:sz w:val="20"/>
          <w:szCs w:val="20"/>
        </w:rPr>
        <w:t>Срок предоставления отчета в Министерство просвещения ПМР – до 1 октября и до 25 июня текущего года</w:t>
      </w:r>
    </w:p>
    <w:p w:rsidR="0030531F" w:rsidRPr="00F42DEA" w:rsidRDefault="0030531F" w:rsidP="00F42DE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42DEA" w:rsidRDefault="00043330" w:rsidP="00C630F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1 </w:t>
      </w:r>
    </w:p>
    <w:p w:rsidR="00C630F0" w:rsidRPr="0030531F" w:rsidRDefault="00043330" w:rsidP="0030531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</w:pPr>
      <w:r w:rsidRPr="0030531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  <w:t>(заполняется заместителем директора по воспитательной работе/педагогом</w:t>
      </w:r>
      <w:r w:rsidR="00A9709B" w:rsidRPr="0030531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  <w:t>-</w:t>
      </w:r>
      <w:r w:rsidRPr="0030531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  <w:t>организатором</w:t>
      </w:r>
      <w:r w:rsidR="00C730E6" w:rsidRPr="0030531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  <w:t>, социальным педагогом, педагогом-психологом</w:t>
      </w:r>
      <w:r w:rsidRPr="0030531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  <w:t>)</w:t>
      </w:r>
      <w:r w:rsidR="00F42DEA" w:rsidRPr="0030531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  <w:lang w:eastAsia="ru-RU"/>
        </w:rPr>
        <w:t xml:space="preserve"> </w:t>
      </w:r>
    </w:p>
    <w:p w:rsidR="00C730E6" w:rsidRPr="00A9709B" w:rsidRDefault="00C730E6" w:rsidP="00C630F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C630F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</w:t>
      </w:r>
    </w:p>
    <w:p w:rsidR="00C630F0" w:rsidRPr="00A9709B" w:rsidRDefault="00C630F0" w:rsidP="00C630F0">
      <w:pPr>
        <w:tabs>
          <w:tab w:val="left" w:pos="8301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 реализации Рабочей программы воспитания и календарного плана </w:t>
      </w:r>
    </w:p>
    <w:p w:rsidR="00C630F0" w:rsidRPr="00A9709B" w:rsidRDefault="00C630F0" w:rsidP="00C630F0">
      <w:pPr>
        <w:tabs>
          <w:tab w:val="left" w:pos="8301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ГОУ СПО «_____________</w:t>
      </w:r>
      <w:r w:rsidR="00F42DE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____________________________________</w:t>
      </w: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____»</w:t>
      </w:r>
    </w:p>
    <w:p w:rsidR="00C630F0" w:rsidRPr="00A9709B" w:rsidRDefault="00C630F0" w:rsidP="00C630F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Направления (</w:t>
      </w:r>
      <w:r w:rsidRPr="00A9709B">
        <w:rPr>
          <w:rFonts w:ascii="Times New Roman" w:hAnsi="Times New Roman" w:cs="Times New Roman"/>
          <w:bCs/>
          <w:sz w:val="24"/>
          <w:szCs w:val="24"/>
        </w:rPr>
        <w:t>профили, специализации)</w:t>
      </w:r>
    </w:p>
    <w:p w:rsidR="00C630F0" w:rsidRPr="00A9709B" w:rsidRDefault="00C630F0" w:rsidP="00C630F0">
      <w:pPr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/специальности/профессии</w:t>
      </w:r>
    </w:p>
    <w:p w:rsidR="00C630F0" w:rsidRPr="00A9709B" w:rsidRDefault="00C630F0" w:rsidP="00C630F0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набора с _</w:t>
      </w:r>
      <w:r w:rsidR="00F42D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___по _</w:t>
      </w:r>
      <w:r w:rsidR="00F42D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="004201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 г.</w:t>
      </w: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C630F0" w:rsidRPr="00A9709B" w:rsidRDefault="00C630F0" w:rsidP="00C630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 20_</w:t>
      </w:r>
      <w:r w:rsidR="00F42DE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__ </w:t>
      </w:r>
      <w:r w:rsidR="00F42DE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–</w:t>
      </w:r>
      <w:r w:rsidR="00F42DE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20_</w:t>
      </w:r>
      <w:r w:rsidR="00F42DE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</w:t>
      </w: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учебный год</w:t>
      </w:r>
    </w:p>
    <w:p w:rsidR="00C630F0" w:rsidRPr="00A9709B" w:rsidRDefault="00C630F0" w:rsidP="00C630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30F0" w:rsidRPr="00420199" w:rsidRDefault="00420199" w:rsidP="00420199">
      <w:pPr>
        <w:widowControl w:val="0"/>
        <w:tabs>
          <w:tab w:val="left" w:pos="1427"/>
          <w:tab w:val="left" w:pos="3038"/>
          <w:tab w:val="left" w:pos="3444"/>
          <w:tab w:val="left" w:pos="4338"/>
          <w:tab w:val="left" w:pos="6302"/>
          <w:tab w:val="left" w:pos="8416"/>
        </w:tabs>
        <w:autoSpaceDE w:val="0"/>
        <w:autoSpaceDN w:val="0"/>
        <w:spacing w:before="275"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630F0" w:rsidRPr="00420199">
        <w:rPr>
          <w:rFonts w:ascii="Times New Roman" w:hAnsi="Times New Roman" w:cs="Times New Roman"/>
          <w:b/>
          <w:sz w:val="24"/>
          <w:szCs w:val="24"/>
        </w:rPr>
        <w:t>А) Структура и штат сп</w:t>
      </w:r>
      <w:r>
        <w:rPr>
          <w:rFonts w:ascii="Times New Roman" w:hAnsi="Times New Roman" w:cs="Times New Roman"/>
          <w:b/>
          <w:sz w:val="24"/>
          <w:szCs w:val="24"/>
        </w:rPr>
        <w:t xml:space="preserve">ециалистов организации среднего </w:t>
      </w:r>
      <w:r w:rsidR="00C630F0" w:rsidRPr="00420199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630F0" w:rsidRPr="00420199">
        <w:rPr>
          <w:rFonts w:ascii="Times New Roman" w:hAnsi="Times New Roman" w:cs="Times New Roman"/>
          <w:b/>
          <w:sz w:val="24"/>
          <w:szCs w:val="24"/>
        </w:rPr>
        <w:t xml:space="preserve"> осуществляющих воспитательную деятельность и психолого-социаль</w:t>
      </w:r>
      <w:r w:rsidR="0030531F">
        <w:rPr>
          <w:rFonts w:ascii="Times New Roman" w:hAnsi="Times New Roman" w:cs="Times New Roman"/>
          <w:b/>
          <w:sz w:val="24"/>
          <w:szCs w:val="24"/>
        </w:rPr>
        <w:t>но-педагогическое сопровождение:</w:t>
      </w:r>
    </w:p>
    <w:p w:rsidR="00C630F0" w:rsidRPr="00A9709B" w:rsidRDefault="00C630F0" w:rsidP="00C630F0">
      <w:pPr>
        <w:pStyle w:val="a4"/>
        <w:widowControl w:val="0"/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2502"/>
        <w:gridCol w:w="1737"/>
        <w:gridCol w:w="1695"/>
        <w:gridCol w:w="1762"/>
      </w:tblGrid>
      <w:tr w:rsidR="00420199" w:rsidRPr="00A9709B" w:rsidTr="002A4F9B">
        <w:trPr>
          <w:jc w:val="center"/>
        </w:trPr>
        <w:tc>
          <w:tcPr>
            <w:tcW w:w="568" w:type="dxa"/>
          </w:tcPr>
          <w:p w:rsidR="00420199" w:rsidRPr="00420199" w:rsidRDefault="00420199" w:rsidP="00420199">
            <w:pPr>
              <w:pStyle w:val="a4"/>
              <w:ind w:left="0" w:hanging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2" w:type="dxa"/>
          </w:tcPr>
          <w:p w:rsidR="00420199" w:rsidRPr="00420199" w:rsidRDefault="00420199" w:rsidP="005B1BFD">
            <w:pPr>
              <w:pStyle w:val="a4"/>
              <w:ind w:left="0" w:hanging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201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37" w:type="dxa"/>
          </w:tcPr>
          <w:p w:rsidR="00420199" w:rsidRPr="00420199" w:rsidRDefault="00420199" w:rsidP="00507F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199">
              <w:rPr>
                <w:rFonts w:ascii="Times New Roman" w:hAnsi="Times New Roman" w:cs="Times New Roman"/>
                <w:sz w:val="24"/>
                <w:szCs w:val="24"/>
              </w:rPr>
              <w:t>Количество занятых ставок</w:t>
            </w:r>
          </w:p>
        </w:tc>
        <w:tc>
          <w:tcPr>
            <w:tcW w:w="1695" w:type="dxa"/>
          </w:tcPr>
          <w:p w:rsidR="00420199" w:rsidRPr="00420199" w:rsidRDefault="00420199" w:rsidP="00507F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19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62" w:type="dxa"/>
          </w:tcPr>
          <w:p w:rsidR="00420199" w:rsidRPr="00420199" w:rsidRDefault="00420199" w:rsidP="00507F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19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ставок</w:t>
            </w:r>
          </w:p>
        </w:tc>
      </w:tr>
      <w:tr w:rsidR="00420199" w:rsidRPr="00A9709B" w:rsidTr="002A4F9B">
        <w:trPr>
          <w:jc w:val="center"/>
        </w:trPr>
        <w:tc>
          <w:tcPr>
            <w:tcW w:w="568" w:type="dxa"/>
          </w:tcPr>
          <w:p w:rsidR="00420199" w:rsidRPr="00A9709B" w:rsidRDefault="002A4F9B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420199" w:rsidRPr="00A9709B" w:rsidRDefault="00420199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737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199" w:rsidRPr="00A9709B" w:rsidTr="002A4F9B">
        <w:trPr>
          <w:jc w:val="center"/>
        </w:trPr>
        <w:tc>
          <w:tcPr>
            <w:tcW w:w="568" w:type="dxa"/>
          </w:tcPr>
          <w:p w:rsidR="00420199" w:rsidRPr="00A9709B" w:rsidRDefault="002A4F9B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420199" w:rsidRPr="00A9709B" w:rsidRDefault="00420199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37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199" w:rsidRPr="00A9709B" w:rsidTr="002A4F9B">
        <w:trPr>
          <w:jc w:val="center"/>
        </w:trPr>
        <w:tc>
          <w:tcPr>
            <w:tcW w:w="568" w:type="dxa"/>
          </w:tcPr>
          <w:p w:rsidR="00420199" w:rsidRPr="00A9709B" w:rsidRDefault="002A4F9B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</w:tcPr>
          <w:p w:rsidR="00420199" w:rsidRPr="00A9709B" w:rsidRDefault="00420199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37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199" w:rsidRPr="00A9709B" w:rsidTr="002A4F9B">
        <w:trPr>
          <w:jc w:val="center"/>
        </w:trPr>
        <w:tc>
          <w:tcPr>
            <w:tcW w:w="568" w:type="dxa"/>
          </w:tcPr>
          <w:p w:rsidR="00420199" w:rsidRPr="00A9709B" w:rsidRDefault="002A4F9B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420199" w:rsidRPr="00A9709B" w:rsidRDefault="00420199" w:rsidP="00420199">
            <w:pPr>
              <w:pStyle w:val="a4"/>
              <w:ind w:left="-65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7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20199" w:rsidRPr="00A9709B" w:rsidRDefault="00420199" w:rsidP="005B1BFD">
            <w:pPr>
              <w:pStyle w:val="a4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30F0" w:rsidRPr="00A9709B" w:rsidRDefault="00C630F0" w:rsidP="00C630F0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30531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Б) Общие сведения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C630F0" w:rsidRPr="00A9709B" w:rsidRDefault="00C630F0" w:rsidP="0030531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 руководителей студенческих групп  ______________</w:t>
      </w:r>
    </w:p>
    <w:p w:rsidR="00C630F0" w:rsidRPr="00A9709B" w:rsidRDefault="0030531F" w:rsidP="0030531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</w:t>
      </w:r>
      <w:r w:rsidR="00C630F0"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 на начало учебного года _____ и конец учебного года_____</w:t>
      </w:r>
    </w:p>
    <w:p w:rsidR="00C630F0" w:rsidRPr="00A9709B" w:rsidRDefault="00C630F0" w:rsidP="0030531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 студенческих групп_________________</w:t>
      </w:r>
    </w:p>
    <w:p w:rsidR="00C630F0" w:rsidRPr="00A9709B" w:rsidRDefault="00C630F0" w:rsidP="00C630F0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30531F" w:rsidRDefault="00C630F0" w:rsidP="003053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воспитательной работы в отчетном году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30531F" w:rsidRPr="0030531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30531F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 основании рабочей программы воспитания)</w:t>
      </w:r>
    </w:p>
    <w:p w:rsidR="00C630F0" w:rsidRPr="00A9709B" w:rsidRDefault="00C630F0" w:rsidP="00C630F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30F0" w:rsidRPr="00A9709B" w:rsidRDefault="00C630F0" w:rsidP="0030531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Количественные показатели воспитательной деятельности за год</w:t>
      </w:r>
      <w:r w:rsidR="007831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*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2240"/>
        <w:gridCol w:w="1701"/>
        <w:gridCol w:w="1627"/>
        <w:gridCol w:w="1553"/>
        <w:gridCol w:w="816"/>
        <w:gridCol w:w="1595"/>
      </w:tblGrid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Направление воспитательной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работы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мероприятий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</w:tc>
        <w:tc>
          <w:tcPr>
            <w:tcW w:w="1620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 мероприятий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выполненных</w:t>
            </w:r>
          </w:p>
        </w:tc>
        <w:tc>
          <w:tcPr>
            <w:tcW w:w="1547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 мероприятий вне плана</w:t>
            </w:r>
          </w:p>
        </w:tc>
        <w:tc>
          <w:tcPr>
            <w:tcW w:w="813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3+4</w:t>
            </w:r>
          </w:p>
        </w:tc>
        <w:tc>
          <w:tcPr>
            <w:tcW w:w="1588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% </w:t>
            </w: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="00B219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**</w:t>
            </w: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20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47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13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88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Трудовое </w:t>
            </w: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воспитание и профессионального самоопределения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Физическое</w:t>
            </w:r>
          </w:p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и формирование культуры здорового образа жизни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pStyle w:val="Default"/>
              <w:rPr>
                <w:color w:val="auto"/>
                <w:lang w:eastAsia="en-US"/>
              </w:rPr>
            </w:pPr>
            <w:r w:rsidRPr="00A9709B">
              <w:rPr>
                <w:color w:val="auto"/>
                <w:lang w:eastAsia="en-US"/>
              </w:rPr>
              <w:t>Экологическое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B219A0">
        <w:tc>
          <w:tcPr>
            <w:tcW w:w="2230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34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C630F0" w:rsidRDefault="007831BE" w:rsidP="00783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B219A0" w:rsidRPr="007831BE" w:rsidRDefault="00B219A0" w:rsidP="00B2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B219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 реализации рассчитывается как отно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шение количества выполненных мер</w:t>
      </w:r>
      <w:r w:rsidRPr="00B219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оприятий к количеству мероприятий, пре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дусмотренных календарным планом</w:t>
      </w:r>
    </w:p>
    <w:p w:rsidR="007831BE" w:rsidRPr="00A9709B" w:rsidRDefault="007831BE" w:rsidP="00C6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F0" w:rsidRPr="00A9709B" w:rsidRDefault="00C630F0" w:rsidP="00305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выполнения плана:</w:t>
      </w:r>
    </w:p>
    <w:p w:rsidR="00C630F0" w:rsidRPr="00A9709B" w:rsidRDefault="00C630F0" w:rsidP="00305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- 59% - критически низкий уровень </w:t>
      </w:r>
    </w:p>
    <w:p w:rsidR="00C630F0" w:rsidRPr="00A9709B" w:rsidRDefault="00C630F0" w:rsidP="00305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60% - 74% - ниже плановых показателей </w:t>
      </w:r>
    </w:p>
    <w:p w:rsidR="00C630F0" w:rsidRPr="00A9709B" w:rsidRDefault="00C630F0" w:rsidP="00305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75% - 89% - удовлетворительно </w:t>
      </w:r>
    </w:p>
    <w:p w:rsidR="00C630F0" w:rsidRPr="00A9709B" w:rsidRDefault="00C630F0" w:rsidP="00305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90% - 99% - высокий уровень </w:t>
      </w:r>
    </w:p>
    <w:p w:rsidR="00C630F0" w:rsidRPr="00A9709B" w:rsidRDefault="00C630F0" w:rsidP="00305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- план выполнен полностью </w:t>
      </w:r>
    </w:p>
    <w:p w:rsidR="00C630F0" w:rsidRPr="00A9709B" w:rsidRDefault="00C630F0" w:rsidP="00C630F0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F1115"/>
          <w:sz w:val="16"/>
          <w:szCs w:val="24"/>
          <w:lang w:eastAsia="ru-RU"/>
        </w:rPr>
      </w:pPr>
    </w:p>
    <w:p w:rsidR="00C630F0" w:rsidRPr="00A9709B" w:rsidRDefault="00C630F0" w:rsidP="0030531F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Работа со студенческим активом</w:t>
      </w:r>
      <w:r w:rsidR="00F874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*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C630F0" w:rsidRPr="00A9709B" w:rsidRDefault="00C630F0" w:rsidP="0030531F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волонтерской работе: _______ чел</w:t>
      </w:r>
      <w:r w:rsidR="003053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630F0" w:rsidRPr="00A9709B" w:rsidRDefault="00C630F0" w:rsidP="0030531F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работе Студенческого актива /совета самоуправления: _______ чел.</w:t>
      </w:r>
    </w:p>
    <w:p w:rsidR="00C630F0" w:rsidRDefault="00C630F0" w:rsidP="0030531F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Наиболее активные студенты (ФИО): _________________________</w:t>
      </w:r>
    </w:p>
    <w:p w:rsidR="00F87448" w:rsidRPr="006164BF" w:rsidRDefault="00F87448" w:rsidP="0061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4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C630F0" w:rsidRPr="00A9709B" w:rsidRDefault="00C630F0" w:rsidP="00C630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14"/>
          <w:szCs w:val="24"/>
          <w:lang w:eastAsia="ru-RU"/>
        </w:rPr>
      </w:pPr>
    </w:p>
    <w:p w:rsidR="006164BF" w:rsidRPr="0030531F" w:rsidRDefault="006164BF" w:rsidP="006164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Участие в мероприятиях СПО, городских, республиканских и международных мероприятиях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*: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еречислите, в каких </w:t>
      </w:r>
      <w:r w:rsidRPr="00A9709B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ЗАПЛАНИРОВАННЫХ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мероприятиях Календарного плана принимали участие </w:t>
      </w:r>
      <w:r w:rsidRPr="00A9709B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30"/>
        <w:gridCol w:w="1818"/>
        <w:gridCol w:w="1789"/>
      </w:tblGrid>
      <w:tr w:rsidR="006164BF" w:rsidRPr="00A9709B" w:rsidTr="004A0201">
        <w:tc>
          <w:tcPr>
            <w:tcW w:w="5630" w:type="dxa"/>
          </w:tcPr>
          <w:p w:rsidR="006164BF" w:rsidRPr="00A9709B" w:rsidRDefault="006164BF" w:rsidP="004A020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именование</w:t>
            </w: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607" w:type="dxa"/>
            <w:gridSpan w:val="2"/>
          </w:tcPr>
          <w:p w:rsidR="006164BF" w:rsidRPr="00A9709B" w:rsidRDefault="006164BF" w:rsidP="004A020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6164BF" w:rsidRPr="00A9709B" w:rsidTr="004A0201">
        <w:tc>
          <w:tcPr>
            <w:tcW w:w="5630" w:type="dxa"/>
          </w:tcPr>
          <w:p w:rsidR="006164BF" w:rsidRPr="00A9709B" w:rsidRDefault="006164BF" w:rsidP="004A0201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Align w:val="center"/>
          </w:tcPr>
          <w:p w:rsidR="006164BF" w:rsidRPr="00A9709B" w:rsidRDefault="006164BF" w:rsidP="004A0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789" w:type="dxa"/>
            <w:vAlign w:val="center"/>
          </w:tcPr>
          <w:p w:rsidR="006164BF" w:rsidRPr="00A9709B" w:rsidRDefault="006164BF" w:rsidP="004A0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6164BF" w:rsidRPr="00A9709B" w:rsidTr="004A0201">
        <w:tc>
          <w:tcPr>
            <w:tcW w:w="5630" w:type="dxa"/>
          </w:tcPr>
          <w:p w:rsidR="006164BF" w:rsidRPr="00A9709B" w:rsidRDefault="006164BF" w:rsidP="004A0201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164BF" w:rsidRPr="00A9709B" w:rsidRDefault="006164BF" w:rsidP="004A0201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164BF" w:rsidRPr="00A9709B" w:rsidRDefault="006164BF" w:rsidP="004A0201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6164BF" w:rsidRDefault="006164BF" w:rsidP="0061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6164BF" w:rsidRPr="007831BE" w:rsidRDefault="006164BF" w:rsidP="0061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30F0" w:rsidRPr="0030531F" w:rsidRDefault="006164BF" w:rsidP="003053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="00C630F0"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Участие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студентов</w:t>
      </w:r>
      <w:r w:rsidR="00C630F0"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мероприятиях СПО, городских, республиканских и международных мероприятиях</w:t>
      </w:r>
      <w:r w:rsidR="00F874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*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r w:rsidR="0030531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еречислите, в каких мероприятиях </w:t>
      </w:r>
      <w:r w:rsidR="00C630F0" w:rsidRPr="00A9709B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ВНЕ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Календарного плана принимали участие </w:t>
      </w:r>
      <w:r w:rsidR="00C630F0" w:rsidRPr="00A9709B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30"/>
        <w:gridCol w:w="1818"/>
        <w:gridCol w:w="1789"/>
      </w:tblGrid>
      <w:tr w:rsidR="00C630F0" w:rsidRPr="00A9709B" w:rsidTr="00F87448">
        <w:tc>
          <w:tcPr>
            <w:tcW w:w="5630" w:type="dxa"/>
          </w:tcPr>
          <w:p w:rsidR="00C630F0" w:rsidRPr="00A9709B" w:rsidRDefault="00C630F0" w:rsidP="003053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="00305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именование</w:t>
            </w: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607" w:type="dxa"/>
            <w:gridSpan w:val="2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C630F0" w:rsidRPr="00A9709B" w:rsidTr="00F87448">
        <w:tc>
          <w:tcPr>
            <w:tcW w:w="563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789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C630F0" w:rsidRPr="00A9709B" w:rsidTr="00F87448">
        <w:tc>
          <w:tcPr>
            <w:tcW w:w="563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F87448" w:rsidRPr="007831BE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* Информация предоставляется один раз в год – в срок до 25 июня</w:t>
      </w:r>
    </w:p>
    <w:p w:rsidR="0030531F" w:rsidRDefault="0030531F" w:rsidP="00C630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30531F" w:rsidRDefault="00C630F0" w:rsidP="003053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Достижения и поощрения</w:t>
      </w:r>
      <w:r w:rsidR="00F874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*</w:t>
      </w:r>
      <w:r w:rsidR="003053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30531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(н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аграды, грамоты, благодарности обучающихся и т.д.)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9"/>
        <w:gridCol w:w="3123"/>
        <w:gridCol w:w="3105"/>
      </w:tblGrid>
      <w:tr w:rsidR="00C630F0" w:rsidRPr="00A9709B" w:rsidTr="00F87448">
        <w:tc>
          <w:tcPr>
            <w:tcW w:w="3009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Группа, ФИО получателя</w:t>
            </w:r>
          </w:p>
        </w:tc>
        <w:tc>
          <w:tcPr>
            <w:tcW w:w="3123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05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(награда)</w:t>
            </w:r>
          </w:p>
        </w:tc>
      </w:tr>
      <w:tr w:rsidR="00C630F0" w:rsidRPr="00A9709B" w:rsidTr="00F87448">
        <w:tc>
          <w:tcPr>
            <w:tcW w:w="3009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F87448">
        <w:tc>
          <w:tcPr>
            <w:tcW w:w="3009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F87448" w:rsidRPr="007831BE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C630F0" w:rsidRPr="00A9709B" w:rsidRDefault="00C630F0" w:rsidP="00C630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0F0" w:rsidRPr="00A9709B" w:rsidRDefault="0030531F" w:rsidP="003053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Другие мероприятия</w:t>
      </w:r>
      <w:r w:rsidR="00F87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30F0" w:rsidRPr="00A97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0F0" w:rsidRPr="0030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(Родительские собрания и т.д.)</w:t>
      </w:r>
    </w:p>
    <w:p w:rsidR="00F87448" w:rsidRPr="007831BE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C630F0" w:rsidRPr="00A9709B" w:rsidRDefault="00C630F0" w:rsidP="00C630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0F0" w:rsidRPr="00A9709B" w:rsidRDefault="00C630F0" w:rsidP="00BE65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Результаты </w:t>
      </w:r>
      <w:r w:rsidRPr="00A9709B">
        <w:rPr>
          <w:rFonts w:ascii="Times New Roman" w:hAnsi="Times New Roman" w:cs="Times New Roman"/>
          <w:b/>
          <w:sz w:val="24"/>
          <w:szCs w:val="24"/>
        </w:rPr>
        <w:t xml:space="preserve">самодиагностики воспитательной работы </w:t>
      </w:r>
      <w:r w:rsidRPr="00DB137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B1376">
        <w:rPr>
          <w:rFonts w:ascii="Times New Roman" w:hAnsi="Times New Roman" w:cs="Times New Roman"/>
          <w:b/>
          <w:sz w:val="24"/>
          <w:szCs w:val="24"/>
        </w:rPr>
        <w:t>СПО</w:t>
      </w:r>
      <w:r w:rsidR="00F87448" w:rsidRPr="00DB1376">
        <w:rPr>
          <w:rFonts w:ascii="Times New Roman" w:hAnsi="Times New Roman" w:cs="Times New Roman"/>
          <w:b/>
          <w:sz w:val="24"/>
          <w:szCs w:val="24"/>
        </w:rPr>
        <w:t>*</w:t>
      </w:r>
      <w:r w:rsidR="00BE65AB" w:rsidRPr="00DB137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701"/>
        <w:gridCol w:w="1701"/>
      </w:tblGrid>
      <w:tr w:rsidR="00C630F0" w:rsidRPr="00A9709B" w:rsidTr="005B1BFD">
        <w:tc>
          <w:tcPr>
            <w:tcW w:w="2235" w:type="dxa"/>
          </w:tcPr>
          <w:p w:rsidR="00C630F0" w:rsidRPr="00A9709B" w:rsidRDefault="00C630F0" w:rsidP="005B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направление/ Ключевое условие</w:t>
            </w:r>
          </w:p>
        </w:tc>
        <w:tc>
          <w:tcPr>
            <w:tcW w:w="3969" w:type="dxa"/>
          </w:tcPr>
          <w:p w:rsidR="00C630F0" w:rsidRPr="00A9709B" w:rsidRDefault="00BE65AB" w:rsidP="005B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630F0"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ритерий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  <w:p w:rsidR="00C630F0" w:rsidRPr="00A9709B" w:rsidRDefault="00C630F0" w:rsidP="005B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по основному направлению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C630F0" w:rsidRPr="00A9709B" w:rsidTr="005B1BFD">
        <w:trPr>
          <w:trHeight w:val="948"/>
        </w:trPr>
        <w:tc>
          <w:tcPr>
            <w:tcW w:w="2235" w:type="dxa"/>
          </w:tcPr>
          <w:p w:rsidR="00C630F0" w:rsidRPr="00A9709B" w:rsidRDefault="00C630F0" w:rsidP="00BE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3969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деятельности.</w:t>
            </w:r>
          </w:p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, волонтерское движение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F0" w:rsidRPr="00A9709B" w:rsidTr="005B1BFD">
        <w:trPr>
          <w:trHeight w:val="608"/>
        </w:trPr>
        <w:tc>
          <w:tcPr>
            <w:tcW w:w="2235" w:type="dxa"/>
          </w:tcPr>
          <w:p w:rsidR="00C630F0" w:rsidRPr="00A9709B" w:rsidRDefault="00C630F0" w:rsidP="00BE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3969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талантов. </w:t>
            </w:r>
          </w:p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Студенческие молодёжные объединения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F0" w:rsidRPr="00A9709B" w:rsidTr="005B1BFD">
        <w:trPr>
          <w:trHeight w:val="698"/>
        </w:trPr>
        <w:tc>
          <w:tcPr>
            <w:tcW w:w="2235" w:type="dxa"/>
          </w:tcPr>
          <w:p w:rsidR="00C630F0" w:rsidRPr="00A9709B" w:rsidRDefault="00C630F0" w:rsidP="00BE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Безопасная среда</w:t>
            </w:r>
          </w:p>
        </w:tc>
        <w:tc>
          <w:tcPr>
            <w:tcW w:w="3969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 и социально-педагогического сопровождения.</w:t>
            </w:r>
          </w:p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климата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F0" w:rsidRPr="00A9709B" w:rsidTr="005B1BFD">
        <w:tc>
          <w:tcPr>
            <w:tcW w:w="2235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</w:tbl>
    <w:p w:rsidR="00F87448" w:rsidRPr="007831BE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43330" w:rsidRPr="00BE65AB" w:rsidRDefault="00BE65AB" w:rsidP="00BE65AB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43330" w:rsidRPr="00BE65AB">
        <w:rPr>
          <w:rFonts w:ascii="Times New Roman" w:hAnsi="Times New Roman" w:cs="Times New Roman"/>
          <w:b/>
          <w:sz w:val="24"/>
          <w:szCs w:val="24"/>
        </w:rPr>
        <w:t>Статистический отчет о деятельности социально-педагогической службы</w:t>
      </w:r>
      <w:r w:rsidR="00F87448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2"/>
        <w:gridCol w:w="1275"/>
        <w:gridCol w:w="567"/>
        <w:gridCol w:w="142"/>
        <w:gridCol w:w="828"/>
        <w:gridCol w:w="164"/>
        <w:gridCol w:w="849"/>
        <w:gridCol w:w="345"/>
        <w:gridCol w:w="82"/>
        <w:gridCol w:w="46"/>
        <w:gridCol w:w="237"/>
        <w:gridCol w:w="1864"/>
        <w:gridCol w:w="15"/>
        <w:gridCol w:w="1809"/>
      </w:tblGrid>
      <w:tr w:rsidR="00043330" w:rsidRPr="00A9709B" w:rsidTr="00A9709B">
        <w:tc>
          <w:tcPr>
            <w:tcW w:w="9498" w:type="dxa"/>
            <w:gridSpan w:val="15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целом проведено за 20____ –  20___учебный год</w:t>
            </w:r>
          </w:p>
        </w:tc>
      </w:tr>
      <w:tr w:rsidR="00043330" w:rsidRPr="00A9709B" w:rsidTr="00A9709B">
        <w:tc>
          <w:tcPr>
            <w:tcW w:w="9498" w:type="dxa"/>
            <w:gridSpan w:val="15"/>
          </w:tcPr>
          <w:p w:rsidR="00043330" w:rsidRPr="00BE65AB" w:rsidRDefault="00BE65AB" w:rsidP="00BE65AB">
            <w:pPr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043330" w:rsidRPr="00BE6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мероприятий по направлению социально-педагогическое просвещение</w:t>
            </w:r>
          </w:p>
        </w:tc>
      </w:tr>
      <w:tr w:rsidR="00043330" w:rsidRPr="00A9709B" w:rsidTr="00A9709B">
        <w:tc>
          <w:tcPr>
            <w:tcW w:w="993" w:type="dxa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3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6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Примечание </w:t>
            </w:r>
          </w:p>
        </w:tc>
      </w:tr>
      <w:tr w:rsidR="00043330" w:rsidRPr="00A9709B" w:rsidTr="00A9709B">
        <w:tc>
          <w:tcPr>
            <w:tcW w:w="993" w:type="dxa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330" w:rsidRPr="00A9709B" w:rsidTr="00A9709B">
        <w:tc>
          <w:tcPr>
            <w:tcW w:w="9498" w:type="dxa"/>
            <w:gridSpan w:val="15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Количество мероприятий по направлению социально-педагогическая профилактика</w:t>
            </w:r>
          </w:p>
        </w:tc>
      </w:tr>
      <w:tr w:rsidR="00043330" w:rsidRPr="00A9709B" w:rsidTr="00A9709B">
        <w:tc>
          <w:tcPr>
            <w:tcW w:w="993" w:type="dxa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«зоны и группы риска»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Обучающиеся-сироты, ОБПР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</w:rPr>
              <w:t>Совместные с КЗПН, ИДН, РОВД, мед. работниками и др.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Примечание </w:t>
            </w:r>
          </w:p>
        </w:tc>
      </w:tr>
      <w:tr w:rsidR="00043330" w:rsidRPr="00A9709B" w:rsidTr="00A9709B">
        <w:tc>
          <w:tcPr>
            <w:tcW w:w="993" w:type="dxa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330" w:rsidRPr="00A9709B" w:rsidTr="00A9709B">
        <w:tc>
          <w:tcPr>
            <w:tcW w:w="9498" w:type="dxa"/>
            <w:gridSpan w:val="15"/>
            <w:tcBorders>
              <w:bottom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Социально-педагогическая диагностика</w:t>
            </w:r>
          </w:p>
        </w:tc>
      </w:tr>
      <w:tr w:rsidR="00BE65AB" w:rsidRPr="00A9709B" w:rsidTr="00A20375">
        <w:trPr>
          <w:trHeight w:val="465"/>
        </w:trPr>
        <w:tc>
          <w:tcPr>
            <w:tcW w:w="31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AB" w:rsidRPr="00A9709B" w:rsidRDefault="00BE65AB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457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AB" w:rsidRPr="00A9709B" w:rsidRDefault="00BE65AB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 на диагностике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65AB" w:rsidRPr="00A9709B" w:rsidRDefault="00BE65AB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043330" w:rsidRPr="00A9709B" w:rsidTr="00A9709B">
        <w:trPr>
          <w:trHeight w:val="360"/>
        </w:trPr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right w:val="nil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3330" w:rsidRPr="00A9709B" w:rsidRDefault="00043330" w:rsidP="005B1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330" w:rsidRPr="00A9709B" w:rsidTr="00A9709B"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8" w:type="dxa"/>
            <w:gridSpan w:val="5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gridSpan w:val="5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330" w:rsidRPr="00A9709B" w:rsidTr="00A9709B">
        <w:tc>
          <w:tcPr>
            <w:tcW w:w="9498" w:type="dxa"/>
            <w:gridSpan w:val="15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 w:rsidR="00BE6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970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групповых консультаций</w:t>
            </w:r>
          </w:p>
        </w:tc>
      </w:tr>
      <w:tr w:rsidR="00043330" w:rsidRPr="00A9709B" w:rsidTr="00A9709B">
        <w:tc>
          <w:tcPr>
            <w:tcW w:w="1275" w:type="dxa"/>
            <w:gridSpan w:val="2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3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147" w:type="dxa"/>
            <w:gridSpan w:val="3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824" w:type="dxa"/>
            <w:gridSpan w:val="2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043330" w:rsidRPr="00A9709B" w:rsidTr="00A9709B">
        <w:tc>
          <w:tcPr>
            <w:tcW w:w="1275" w:type="dxa"/>
            <w:gridSpan w:val="2"/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330" w:rsidRPr="00A9709B" w:rsidTr="00A9709B">
        <w:tc>
          <w:tcPr>
            <w:tcW w:w="9498" w:type="dxa"/>
            <w:gridSpan w:val="15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  <w:r w:rsidR="00BE6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970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индивидуальных консультаций</w:t>
            </w:r>
          </w:p>
        </w:tc>
      </w:tr>
      <w:tr w:rsidR="00043330" w:rsidRPr="00A9709B" w:rsidTr="00A9709B">
        <w:tc>
          <w:tcPr>
            <w:tcW w:w="1275" w:type="dxa"/>
            <w:gridSpan w:val="2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3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314" w:type="dxa"/>
            <w:gridSpan w:val="6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824" w:type="dxa"/>
            <w:gridSpan w:val="2"/>
          </w:tcPr>
          <w:p w:rsidR="00043330" w:rsidRPr="00A9709B" w:rsidRDefault="00043330" w:rsidP="005B1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043330" w:rsidRPr="00A9709B" w:rsidTr="00BE65AB">
        <w:trPr>
          <w:trHeight w:val="70"/>
        </w:trPr>
        <w:tc>
          <w:tcPr>
            <w:tcW w:w="1275" w:type="dxa"/>
            <w:gridSpan w:val="2"/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gridSpan w:val="6"/>
            <w:tcBorders>
              <w:righ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043330" w:rsidRPr="00A9709B" w:rsidRDefault="00043330" w:rsidP="005B1BF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3330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F87448" w:rsidRPr="00F87448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3330" w:rsidRPr="00F87448" w:rsidRDefault="00BE65AB" w:rsidP="00F87448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043330" w:rsidRPr="00BE65AB">
        <w:rPr>
          <w:rFonts w:ascii="Times New Roman" w:hAnsi="Times New Roman" w:cs="Times New Roman"/>
          <w:b/>
          <w:sz w:val="24"/>
          <w:szCs w:val="24"/>
        </w:rPr>
        <w:t>Статистический отчет о деятельности психолого-педагогической службы</w:t>
      </w:r>
      <w:r w:rsidR="00F87448">
        <w:rPr>
          <w:rFonts w:ascii="Times New Roman" w:hAnsi="Times New Roman" w:cs="Times New Roman"/>
          <w:b/>
          <w:sz w:val="24"/>
          <w:szCs w:val="24"/>
        </w:rPr>
        <w:t>*</w:t>
      </w:r>
      <w:r w:rsidR="00F874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tbl>
      <w:tblPr>
        <w:tblStyle w:val="a3"/>
        <w:tblW w:w="9637" w:type="dxa"/>
        <w:tblInd w:w="285" w:type="dxa"/>
        <w:tblLook w:val="04A0" w:firstRow="1" w:lastRow="0" w:firstColumn="1" w:lastColumn="0" w:noHBand="0" w:noVBand="1"/>
      </w:tblPr>
      <w:tblGrid>
        <w:gridCol w:w="3679"/>
        <w:gridCol w:w="1843"/>
        <w:gridCol w:w="851"/>
        <w:gridCol w:w="2551"/>
        <w:gridCol w:w="713"/>
      </w:tblGrid>
      <w:tr w:rsidR="009B3C01" w:rsidRPr="009B3C01" w:rsidTr="009B3C01"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 w:rsidP="00AD5935">
            <w:pPr>
              <w:pStyle w:val="TableParagraph"/>
              <w:tabs>
                <w:tab w:val="left" w:pos="2598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w w:val="90"/>
                <w:sz w:val="24"/>
                <w:szCs w:val="24"/>
                <w:lang w:val="en-US"/>
              </w:rPr>
              <w:t>Количество</w:t>
            </w:r>
            <w:proofErr w:type="spellEnd"/>
            <w:r w:rsidRPr="009B3C01">
              <w:rPr>
                <w:spacing w:val="4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индивиду</w:t>
            </w:r>
            <w:r w:rsidRPr="009B3C01">
              <w:rPr>
                <w:sz w:val="24"/>
                <w:szCs w:val="24"/>
                <w:lang w:val="en-US"/>
              </w:rPr>
              <w:t>ал</w:t>
            </w:r>
            <w:r w:rsidRPr="009B3C01">
              <w:rPr>
                <w:w w:val="95"/>
                <w:sz w:val="24"/>
                <w:szCs w:val="24"/>
                <w:lang w:val="en-US"/>
              </w:rPr>
              <w:t>ьных</w:t>
            </w:r>
            <w:proofErr w:type="spellEnd"/>
            <w:r w:rsidRPr="009B3C01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обследований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tabs>
                <w:tab w:val="left" w:pos="2598"/>
              </w:tabs>
              <w:rPr>
                <w:w w:val="90"/>
                <w:sz w:val="24"/>
                <w:szCs w:val="24"/>
              </w:rPr>
            </w:pPr>
            <w:r w:rsidRPr="009B3C01">
              <w:rPr>
                <w:spacing w:val="-2"/>
                <w:sz w:val="24"/>
                <w:szCs w:val="24"/>
              </w:rPr>
              <w:t>Количество</w:t>
            </w:r>
            <w:r w:rsidRPr="009B3C01">
              <w:rPr>
                <w:spacing w:val="5"/>
                <w:sz w:val="24"/>
                <w:szCs w:val="24"/>
              </w:rPr>
              <w:t xml:space="preserve"> </w:t>
            </w:r>
            <w:r w:rsidRPr="009B3C01">
              <w:rPr>
                <w:spacing w:val="-2"/>
                <w:sz w:val="24"/>
                <w:szCs w:val="24"/>
              </w:rPr>
              <w:t>индивиду</w:t>
            </w:r>
            <w:r w:rsidRPr="009B3C01">
              <w:rPr>
                <w:sz w:val="24"/>
                <w:szCs w:val="24"/>
              </w:rPr>
              <w:t>альных</w:t>
            </w:r>
            <w:r w:rsidRPr="009B3C01">
              <w:rPr>
                <w:spacing w:val="13"/>
                <w:sz w:val="24"/>
                <w:szCs w:val="24"/>
              </w:rPr>
              <w:t xml:space="preserve"> </w:t>
            </w:r>
            <w:r w:rsidRPr="009B3C01">
              <w:rPr>
                <w:spacing w:val="-2"/>
                <w:sz w:val="24"/>
                <w:szCs w:val="24"/>
              </w:rPr>
              <w:t>занятий</w:t>
            </w:r>
            <w:r w:rsidRPr="009B3C01">
              <w:rPr>
                <w:sz w:val="24"/>
                <w:szCs w:val="24"/>
              </w:rPr>
              <w:t xml:space="preserve"> с</w:t>
            </w:r>
            <w:r w:rsidRPr="009B3C01">
              <w:rPr>
                <w:spacing w:val="-1"/>
                <w:sz w:val="24"/>
                <w:szCs w:val="24"/>
              </w:rPr>
              <w:t xml:space="preserve"> </w:t>
            </w:r>
            <w:r w:rsidRPr="009B3C01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01" w:rsidRPr="009B3C01" w:rsidTr="009B3C01"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Количество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групповых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Количество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профориентационных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групповых</w:t>
            </w:r>
            <w:proofErr w:type="spellEnd"/>
            <w:r w:rsidRPr="009B3C01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9B3C01">
              <w:rPr>
                <w:spacing w:val="-2"/>
                <w:sz w:val="24"/>
                <w:szCs w:val="24"/>
              </w:rPr>
              <w:t>Количество родительских собраний, в которых принял участие педагог-психолог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01" w:rsidRPr="009B3C01" w:rsidTr="009B3C01">
        <w:trPr>
          <w:trHeight w:val="278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Количество</w:t>
            </w:r>
            <w:proofErr w:type="spellEnd"/>
            <w:r w:rsidRPr="009B3C01">
              <w:rPr>
                <w:rFonts w:ascii="Times New Roman" w:hAnsi="Times New Roman" w:cs="Times New Roman"/>
                <w:spacing w:val="4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индивиду</w:t>
            </w:r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</w:t>
            </w:r>
            <w:r w:rsidR="00AD5935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ьны</w:t>
            </w:r>
            <w:r w:rsidRPr="009B3C01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х</w:t>
            </w:r>
            <w:proofErr w:type="spellEnd"/>
            <w:r w:rsidRPr="009B3C01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консультаций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специалистов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503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B3C01">
              <w:rPr>
                <w:spacing w:val="-2"/>
                <w:sz w:val="24"/>
                <w:szCs w:val="24"/>
              </w:rPr>
              <w:t>Количество</w:t>
            </w:r>
            <w:r w:rsidRPr="009B3C01">
              <w:rPr>
                <w:spacing w:val="14"/>
                <w:sz w:val="24"/>
                <w:szCs w:val="24"/>
              </w:rPr>
              <w:t xml:space="preserve"> </w:t>
            </w:r>
            <w:r w:rsidRPr="009B3C01">
              <w:rPr>
                <w:spacing w:val="-2"/>
                <w:sz w:val="24"/>
                <w:szCs w:val="24"/>
              </w:rPr>
              <w:t>групповых</w:t>
            </w:r>
            <w:r w:rsidRPr="009B3C01">
              <w:rPr>
                <w:spacing w:val="7"/>
                <w:sz w:val="24"/>
                <w:szCs w:val="24"/>
              </w:rPr>
              <w:t xml:space="preserve"> </w:t>
            </w:r>
            <w:r w:rsidRPr="009B3C01">
              <w:rPr>
                <w:spacing w:val="-2"/>
                <w:sz w:val="24"/>
                <w:szCs w:val="24"/>
              </w:rPr>
              <w:t xml:space="preserve">обследований (опросов, </w:t>
            </w:r>
            <w:proofErr w:type="spellStart"/>
            <w:r w:rsidRPr="009B3C01">
              <w:rPr>
                <w:spacing w:val="-2"/>
                <w:sz w:val="24"/>
                <w:szCs w:val="24"/>
              </w:rPr>
              <w:t>анкетирований</w:t>
            </w:r>
            <w:proofErr w:type="spellEnd"/>
            <w:r w:rsidRPr="009B3C01">
              <w:rPr>
                <w:spacing w:val="-2"/>
                <w:sz w:val="24"/>
                <w:szCs w:val="24"/>
              </w:rPr>
              <w:t xml:space="preserve">, тестирований, </w:t>
            </w:r>
            <w:proofErr w:type="spellStart"/>
            <w:r w:rsidRPr="009B3C01">
              <w:rPr>
                <w:spacing w:val="-2"/>
                <w:sz w:val="24"/>
                <w:szCs w:val="24"/>
              </w:rPr>
              <w:t>скринингов</w:t>
            </w:r>
            <w:proofErr w:type="spellEnd"/>
            <w:r w:rsidRPr="009B3C0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специалистов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248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spacing w:line="244" w:lineRule="exact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9B3C0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z w:val="24"/>
                <w:szCs w:val="24"/>
                <w:lang w:val="en-US"/>
              </w:rPr>
              <w:t>групповых</w:t>
            </w:r>
            <w:proofErr w:type="spellEnd"/>
            <w:r w:rsidRPr="009B3C0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консультаций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специалистов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278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9B3C01">
              <w:rPr>
                <w:spacing w:val="-4"/>
                <w:sz w:val="24"/>
                <w:szCs w:val="24"/>
              </w:rPr>
              <w:t>Количество</w:t>
            </w:r>
            <w:r w:rsidRPr="009B3C01">
              <w:rPr>
                <w:spacing w:val="11"/>
                <w:sz w:val="24"/>
                <w:szCs w:val="24"/>
              </w:rPr>
              <w:t xml:space="preserve"> </w:t>
            </w:r>
            <w:r w:rsidRPr="009B3C01">
              <w:rPr>
                <w:spacing w:val="-4"/>
                <w:sz w:val="24"/>
                <w:szCs w:val="24"/>
              </w:rPr>
              <w:t>групповых</w:t>
            </w:r>
            <w:r w:rsidRPr="009B3C01">
              <w:rPr>
                <w:spacing w:val="11"/>
                <w:sz w:val="24"/>
                <w:szCs w:val="24"/>
              </w:rPr>
              <w:t xml:space="preserve"> </w:t>
            </w:r>
            <w:r w:rsidRPr="009B3C01">
              <w:rPr>
                <w:spacing w:val="-4"/>
                <w:sz w:val="24"/>
                <w:szCs w:val="24"/>
              </w:rPr>
              <w:t>занятий (просветительских, развивающих)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обучающимися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01" w:rsidRPr="009B3C01" w:rsidRDefault="009B3C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</w:t>
            </w:r>
            <w:proofErr w:type="spellEnd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специалистами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spacing w:line="244" w:lineRule="exact"/>
              <w:rPr>
                <w:spacing w:val="-4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sz w:val="24"/>
                <w:szCs w:val="24"/>
                <w:lang w:val="en-US"/>
              </w:rPr>
              <w:t>Участие</w:t>
            </w:r>
            <w:proofErr w:type="spellEnd"/>
            <w:r w:rsidRPr="009B3C0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B3C01">
              <w:rPr>
                <w:sz w:val="24"/>
                <w:szCs w:val="24"/>
                <w:lang w:val="en-US"/>
              </w:rPr>
              <w:t>в</w:t>
            </w:r>
            <w:r w:rsidRPr="009B3C01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spacing w:val="-2"/>
                <w:sz w:val="24"/>
                <w:szCs w:val="24"/>
                <w:lang w:val="en-US"/>
              </w:rPr>
              <w:t>консилиумах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плановых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внеплановых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C01" w:rsidRPr="009B3C01" w:rsidTr="009B3C01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TableParagraph"/>
              <w:tabs>
                <w:tab w:val="left" w:pos="3623"/>
              </w:tabs>
              <w:spacing w:line="258" w:lineRule="exact"/>
              <w:ind w:right="70"/>
              <w:rPr>
                <w:spacing w:val="-4"/>
                <w:sz w:val="24"/>
                <w:szCs w:val="24"/>
              </w:rPr>
            </w:pPr>
            <w:r w:rsidRPr="009B3C01">
              <w:rPr>
                <w:sz w:val="24"/>
                <w:szCs w:val="24"/>
              </w:rPr>
              <w:t>Количество</w:t>
            </w:r>
            <w:r w:rsidRPr="009B3C01">
              <w:rPr>
                <w:spacing w:val="11"/>
                <w:sz w:val="24"/>
                <w:szCs w:val="24"/>
              </w:rPr>
              <w:t xml:space="preserve"> </w:t>
            </w:r>
            <w:r w:rsidRPr="009B3C01">
              <w:rPr>
                <w:sz w:val="24"/>
                <w:szCs w:val="24"/>
              </w:rPr>
              <w:t>провед</w:t>
            </w:r>
            <w:r w:rsidR="00832E89">
              <w:rPr>
                <w:spacing w:val="38"/>
                <w:sz w:val="24"/>
                <w:szCs w:val="24"/>
              </w:rPr>
              <w:t>е</w:t>
            </w:r>
            <w:r w:rsidRPr="009B3C01">
              <w:rPr>
                <w:spacing w:val="-4"/>
                <w:sz w:val="24"/>
                <w:szCs w:val="24"/>
              </w:rPr>
              <w:t xml:space="preserve">нных </w:t>
            </w:r>
            <w:r w:rsidRPr="009B3C01">
              <w:rPr>
                <w:spacing w:val="-2"/>
                <w:sz w:val="24"/>
                <w:szCs w:val="24"/>
              </w:rPr>
              <w:t xml:space="preserve">семинаров, </w:t>
            </w:r>
            <w:proofErr w:type="spellStart"/>
            <w:r w:rsidRPr="009B3C01">
              <w:rPr>
                <w:spacing w:val="-2"/>
                <w:sz w:val="24"/>
                <w:szCs w:val="24"/>
              </w:rPr>
              <w:t>вебинаров</w:t>
            </w:r>
            <w:proofErr w:type="spellEnd"/>
            <w:r w:rsidR="00832E89">
              <w:rPr>
                <w:spacing w:val="-2"/>
                <w:sz w:val="24"/>
                <w:szCs w:val="24"/>
              </w:rPr>
              <w:t>,</w:t>
            </w:r>
            <w:r w:rsidRPr="009B3C01">
              <w:rPr>
                <w:spacing w:val="-2"/>
                <w:sz w:val="24"/>
                <w:szCs w:val="24"/>
              </w:rPr>
              <w:t xml:space="preserve"> тренингов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педагогов</w:t>
            </w:r>
            <w:proofErr w:type="spellEnd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родителей</w:t>
            </w:r>
            <w:proofErr w:type="spellEnd"/>
          </w:p>
          <w:p w:rsidR="009B3C01" w:rsidRPr="009B3C01" w:rsidRDefault="009B3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1" w:rsidRPr="009B3C01" w:rsidRDefault="009B3C01">
            <w:pPr>
              <w:pStyle w:val="a4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87448" w:rsidRPr="007831BE" w:rsidRDefault="00F87448" w:rsidP="00F87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043330" w:rsidRPr="00A9709B" w:rsidRDefault="0004333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730E6" w:rsidP="00BE65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12</w:t>
      </w:r>
      <w:r w:rsidR="00C630F0"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Выводы и предложения:</w:t>
      </w: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Подпись:</w:t>
      </w:r>
    </w:p>
    <w:p w:rsidR="00C630F0" w:rsidRPr="00A9709B" w:rsidRDefault="007E71C3" w:rsidP="00C630F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Директор                                      </w:t>
      </w:r>
      <w:r w:rsidR="00C630F0"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C630F0"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 xml:space="preserve"> </w:t>
      </w:r>
      <w:r w:rsidR="00BE6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__________/_________________________</w:t>
      </w: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«___» __________ 20___ г.</w:t>
      </w:r>
      <w:r w:rsidR="00BE65AB" w:rsidRPr="00BE6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E6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</w:t>
      </w:r>
      <w:r w:rsidR="00BE65AB" w:rsidRPr="00BE65AB">
        <w:rPr>
          <w:rFonts w:ascii="Times New Roman" w:eastAsia="Times New Roman" w:hAnsi="Times New Roman" w:cs="Times New Roman"/>
          <w:color w:val="0F1115"/>
          <w:sz w:val="20"/>
          <w:szCs w:val="24"/>
          <w:lang w:eastAsia="ru-RU"/>
        </w:rPr>
        <w:t>(подпись) / (расшифровка подписи)</w:t>
      </w: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30F0" w:rsidRPr="00A9709B" w:rsidRDefault="00C630F0" w:rsidP="00C630F0">
      <w:pPr>
        <w:rPr>
          <w:rFonts w:ascii="Times New Roman" w:hAnsi="Times New Roman" w:cs="Times New Roman"/>
        </w:rPr>
      </w:pPr>
    </w:p>
    <w:p w:rsidR="00C730E6" w:rsidRPr="00A9709B" w:rsidRDefault="00C730E6" w:rsidP="000433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0E6" w:rsidRPr="00A9709B" w:rsidRDefault="00C730E6" w:rsidP="000433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0E6" w:rsidRDefault="00C730E6" w:rsidP="00F87448">
      <w:pPr>
        <w:rPr>
          <w:rFonts w:ascii="Times New Roman" w:hAnsi="Times New Roman" w:cs="Times New Roman"/>
          <w:b/>
          <w:sz w:val="24"/>
          <w:szCs w:val="24"/>
        </w:rPr>
      </w:pPr>
    </w:p>
    <w:p w:rsidR="004E3507" w:rsidRPr="00A9709B" w:rsidRDefault="004E3507" w:rsidP="00F8744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330C" w:rsidRDefault="00043330" w:rsidP="000F3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9B">
        <w:rPr>
          <w:rFonts w:ascii="Times New Roman" w:hAnsi="Times New Roman" w:cs="Times New Roman"/>
          <w:b/>
          <w:sz w:val="24"/>
          <w:szCs w:val="24"/>
        </w:rPr>
        <w:lastRenderedPageBreak/>
        <w:t>Раздел 2</w:t>
      </w:r>
      <w:r w:rsidR="00D42906">
        <w:rPr>
          <w:rFonts w:ascii="Times New Roman" w:hAnsi="Times New Roman" w:cs="Times New Roman"/>
          <w:b/>
          <w:sz w:val="24"/>
          <w:szCs w:val="24"/>
        </w:rPr>
        <w:t>*</w:t>
      </w:r>
      <w:r w:rsidRPr="00A970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330" w:rsidRDefault="00043330" w:rsidP="000F33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330C">
        <w:rPr>
          <w:rFonts w:ascii="Times New Roman" w:hAnsi="Times New Roman" w:cs="Times New Roman"/>
          <w:i/>
          <w:sz w:val="24"/>
          <w:szCs w:val="24"/>
          <w:u w:val="single"/>
        </w:rPr>
        <w:t>(заполняется кураторами, руководителями студенческих групп)</w:t>
      </w:r>
    </w:p>
    <w:p w:rsidR="00D42906" w:rsidRPr="00D42906" w:rsidRDefault="00D42906" w:rsidP="00D42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3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 Информация предоставляется один раз в год – в срок до 25 июня</w:t>
      </w:r>
    </w:p>
    <w:p w:rsidR="000F330C" w:rsidRPr="00A9709B" w:rsidRDefault="000F330C" w:rsidP="000F3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0F0" w:rsidRPr="00A9709B" w:rsidRDefault="00C630F0" w:rsidP="00C630F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</w:t>
      </w:r>
    </w:p>
    <w:p w:rsidR="00C630F0" w:rsidRPr="00A9709B" w:rsidRDefault="00C630F0" w:rsidP="00C630F0">
      <w:pPr>
        <w:tabs>
          <w:tab w:val="left" w:pos="8301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 реализации программы воспитания и календарного плана </w:t>
      </w:r>
    </w:p>
    <w:p w:rsidR="00C630F0" w:rsidRPr="00A9709B" w:rsidRDefault="00C630F0" w:rsidP="00C630F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Направление (</w:t>
      </w:r>
      <w:r w:rsidRPr="00A9709B">
        <w:rPr>
          <w:rFonts w:ascii="Times New Roman" w:hAnsi="Times New Roman" w:cs="Times New Roman"/>
          <w:bCs/>
          <w:sz w:val="24"/>
          <w:szCs w:val="24"/>
        </w:rPr>
        <w:t>профиль, специализация)</w:t>
      </w:r>
    </w:p>
    <w:p w:rsidR="00C630F0" w:rsidRPr="00A9709B" w:rsidRDefault="00C630F0" w:rsidP="00C630F0">
      <w:pPr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/специальность/профессия</w:t>
      </w:r>
    </w:p>
    <w:p w:rsidR="00C630F0" w:rsidRPr="00A9709B" w:rsidRDefault="00C630F0" w:rsidP="00C630F0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набора _______ г.; </w:t>
      </w: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</w:rPr>
        <w:t>(№ группы</w:t>
      </w:r>
      <w:r w:rsidR="000F330C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</w:rPr>
        <w:t xml:space="preserve">       </w:t>
      </w:r>
      <w:proofErr w:type="gramStart"/>
      <w:r w:rsidR="000F330C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</w:rPr>
        <w:t xml:space="preserve">  </w:t>
      </w: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</w:rPr>
        <w:t>)</w:t>
      </w:r>
      <w:proofErr w:type="gramEnd"/>
    </w:p>
    <w:p w:rsidR="00C630F0" w:rsidRPr="00A9709B" w:rsidRDefault="000F330C" w:rsidP="00C630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 20_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20_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</w:t>
      </w:r>
      <w:r w:rsidRPr="00A970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учебный год</w:t>
      </w:r>
    </w:p>
    <w:p w:rsidR="00C630F0" w:rsidRPr="00A9709B" w:rsidRDefault="00C630F0" w:rsidP="00C630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30F0" w:rsidRPr="00A9709B" w:rsidRDefault="00C630F0" w:rsidP="000F330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сведения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C630F0" w:rsidRPr="00A9709B" w:rsidRDefault="00C630F0" w:rsidP="000F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 обучающихся на начало учебного года _____ и конец учебного года_____</w:t>
      </w:r>
    </w:p>
    <w:p w:rsidR="00C630F0" w:rsidRPr="00A9709B" w:rsidRDefault="00C630F0" w:rsidP="000F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30F0" w:rsidRPr="000F330C" w:rsidRDefault="00C630F0" w:rsidP="000F33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воспитательной работы в отчетном году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0F330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 основании рабочей программы воспитания)</w:t>
      </w:r>
    </w:p>
    <w:p w:rsidR="00C630F0" w:rsidRPr="00A9709B" w:rsidRDefault="00C630F0" w:rsidP="000F330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F1115"/>
          <w:sz w:val="16"/>
          <w:szCs w:val="24"/>
          <w:lang w:eastAsia="ru-RU"/>
        </w:rPr>
      </w:pPr>
    </w:p>
    <w:p w:rsidR="00C630F0" w:rsidRPr="00A9709B" w:rsidRDefault="00C630F0" w:rsidP="000F330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Количественные показатели воспитательной деятельности за год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2240"/>
        <w:gridCol w:w="1701"/>
        <w:gridCol w:w="1627"/>
        <w:gridCol w:w="1553"/>
        <w:gridCol w:w="816"/>
        <w:gridCol w:w="1595"/>
      </w:tblGrid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Направление воспитательной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мероприятий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</w:tc>
        <w:tc>
          <w:tcPr>
            <w:tcW w:w="1627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 мероприятий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выполненных</w:t>
            </w:r>
          </w:p>
        </w:tc>
        <w:tc>
          <w:tcPr>
            <w:tcW w:w="1553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 мероприятий вне плана</w:t>
            </w:r>
          </w:p>
        </w:tc>
        <w:tc>
          <w:tcPr>
            <w:tcW w:w="816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3+4</w:t>
            </w:r>
          </w:p>
        </w:tc>
        <w:tc>
          <w:tcPr>
            <w:tcW w:w="1595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% </w:t>
            </w:r>
            <w:r w:rsidRPr="00A970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="005073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**</w:t>
            </w: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27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53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Трудовое </w:t>
            </w: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воспитание и профессионального самоопределения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Физическое</w:t>
            </w:r>
          </w:p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и формирование культуры здорового образа жизни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pStyle w:val="Default"/>
              <w:rPr>
                <w:color w:val="auto"/>
                <w:lang w:eastAsia="en-US"/>
              </w:rPr>
            </w:pPr>
            <w:r w:rsidRPr="00A9709B">
              <w:rPr>
                <w:color w:val="auto"/>
                <w:lang w:eastAsia="en-US"/>
              </w:rPr>
              <w:t>Экологическое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07363">
        <w:tc>
          <w:tcPr>
            <w:tcW w:w="2240" w:type="dxa"/>
          </w:tcPr>
          <w:p w:rsidR="00C630F0" w:rsidRPr="00A9709B" w:rsidRDefault="00C630F0" w:rsidP="005B1BF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970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507363" w:rsidRPr="007831BE" w:rsidRDefault="00507363" w:rsidP="00507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B219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 реализации рассчитывается как отно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шение количества выполненных мер</w:t>
      </w:r>
      <w:r w:rsidRPr="00B219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оприятий к количеству мероприятий, пре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дусмотренных календарным планом</w:t>
      </w:r>
    </w:p>
    <w:p w:rsidR="00C630F0" w:rsidRPr="00A9709B" w:rsidRDefault="00C630F0" w:rsidP="00C6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0F0" w:rsidRPr="00A9709B" w:rsidRDefault="00C630F0" w:rsidP="000F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выполнения плана:</w:t>
      </w:r>
    </w:p>
    <w:p w:rsidR="00C630F0" w:rsidRPr="00A9709B" w:rsidRDefault="00C630F0" w:rsidP="000F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- 59% - критически низкий уровень </w:t>
      </w:r>
    </w:p>
    <w:p w:rsidR="00C630F0" w:rsidRPr="00A9709B" w:rsidRDefault="00C630F0" w:rsidP="000F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60% - 74% - ниже плановых показателей </w:t>
      </w:r>
    </w:p>
    <w:p w:rsidR="00C630F0" w:rsidRPr="00A9709B" w:rsidRDefault="00C630F0" w:rsidP="000F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75% - 89% - удовлетворительно </w:t>
      </w:r>
    </w:p>
    <w:p w:rsidR="00C630F0" w:rsidRPr="00A9709B" w:rsidRDefault="00C630F0" w:rsidP="000F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90% - 99% - высокий уровень </w:t>
      </w:r>
    </w:p>
    <w:p w:rsidR="00C630F0" w:rsidRPr="00A9709B" w:rsidRDefault="00C630F0" w:rsidP="000F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100% - план выполнен полностью </w:t>
      </w:r>
    </w:p>
    <w:p w:rsidR="00C630F0" w:rsidRPr="00A9709B" w:rsidRDefault="00C630F0" w:rsidP="00C630F0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0F330C">
      <w:pPr>
        <w:shd w:val="clear" w:color="auto" w:fill="FFFFFF"/>
        <w:tabs>
          <w:tab w:val="left" w:pos="851"/>
        </w:tabs>
        <w:spacing w:after="0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Работа со студенческим активом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C630F0" w:rsidRPr="00A9709B" w:rsidRDefault="00C630F0" w:rsidP="000F330C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волонтерской работе: _______ чел</w:t>
      </w:r>
      <w:r w:rsidR="000F33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630F0" w:rsidRPr="00A9709B" w:rsidRDefault="00C630F0" w:rsidP="000F330C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работе Студенческого актива /совета самоуправления: _______ чел.</w:t>
      </w:r>
    </w:p>
    <w:p w:rsidR="00C630F0" w:rsidRPr="00A9709B" w:rsidRDefault="00C630F0" w:rsidP="000F330C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Наиболее активные студенты (ФИО): _________________________</w:t>
      </w:r>
    </w:p>
    <w:p w:rsidR="00C630F0" w:rsidRPr="00A9709B" w:rsidRDefault="00C630F0" w:rsidP="000F330C">
      <w:pPr>
        <w:shd w:val="clear" w:color="auto" w:fill="FFFFFF"/>
        <w:tabs>
          <w:tab w:val="left" w:pos="851"/>
        </w:tabs>
        <w:spacing w:after="0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164BF" w:rsidRPr="000F330C" w:rsidRDefault="006164BF" w:rsidP="006164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Участие в мероприятиях СПО, городских, республиканских и международных мероприятиях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еречислите, в каких </w:t>
      </w:r>
      <w:r w:rsidRPr="00A9709B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ЗАПЛАНИРОВАННЫХ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мероприятиях Календарного плана принимали участие ваши </w:t>
      </w:r>
      <w:r w:rsidRPr="00A9709B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30"/>
        <w:gridCol w:w="1818"/>
        <w:gridCol w:w="1789"/>
      </w:tblGrid>
      <w:tr w:rsidR="006164BF" w:rsidRPr="00A9709B" w:rsidTr="002375BE">
        <w:tc>
          <w:tcPr>
            <w:tcW w:w="5812" w:type="dxa"/>
          </w:tcPr>
          <w:p w:rsidR="006164BF" w:rsidRPr="00A9709B" w:rsidRDefault="006164BF" w:rsidP="002375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651" w:type="dxa"/>
            <w:gridSpan w:val="2"/>
          </w:tcPr>
          <w:p w:rsidR="006164BF" w:rsidRPr="00A9709B" w:rsidRDefault="006164BF" w:rsidP="002375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6164BF" w:rsidRPr="00A9709B" w:rsidTr="002375BE">
        <w:tc>
          <w:tcPr>
            <w:tcW w:w="5812" w:type="dxa"/>
          </w:tcPr>
          <w:p w:rsidR="006164BF" w:rsidRPr="00A9709B" w:rsidRDefault="006164BF" w:rsidP="002375BE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64BF" w:rsidRPr="00A9709B" w:rsidRDefault="006164BF" w:rsidP="00237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808" w:type="dxa"/>
            <w:vAlign w:val="center"/>
          </w:tcPr>
          <w:p w:rsidR="006164BF" w:rsidRPr="00A9709B" w:rsidRDefault="006164BF" w:rsidP="00237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6164BF" w:rsidRPr="00A9709B" w:rsidTr="002375BE">
        <w:tc>
          <w:tcPr>
            <w:tcW w:w="5812" w:type="dxa"/>
          </w:tcPr>
          <w:p w:rsidR="006164BF" w:rsidRPr="00A9709B" w:rsidRDefault="006164BF" w:rsidP="002375BE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64BF" w:rsidRPr="00A9709B" w:rsidRDefault="006164BF" w:rsidP="002375BE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6164BF" w:rsidRPr="00A9709B" w:rsidRDefault="006164BF" w:rsidP="002375BE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6164BF" w:rsidRPr="00A9709B" w:rsidRDefault="006164BF" w:rsidP="006164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C630F0" w:rsidRPr="000F330C" w:rsidRDefault="006164BF" w:rsidP="000F33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="00C630F0"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Участие в мероприятиях СПО, городских, республиканских и международных мероприятиях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0F330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еречислите, в каких мероприятиях </w:t>
      </w:r>
      <w:r w:rsidR="00C630F0" w:rsidRPr="00A9709B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ВНЕ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Календарного плана принимали участие ваши </w:t>
      </w:r>
      <w:r w:rsidR="00C630F0" w:rsidRPr="00A9709B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="00C630F0"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30"/>
        <w:gridCol w:w="1818"/>
        <w:gridCol w:w="1789"/>
      </w:tblGrid>
      <w:tr w:rsidR="00C630F0" w:rsidRPr="00A9709B" w:rsidTr="005B1BFD">
        <w:tc>
          <w:tcPr>
            <w:tcW w:w="5812" w:type="dxa"/>
          </w:tcPr>
          <w:p w:rsidR="00C630F0" w:rsidRPr="00A9709B" w:rsidRDefault="000F330C" w:rsidP="005B1BF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C630F0"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651" w:type="dxa"/>
            <w:gridSpan w:val="2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C630F0" w:rsidRPr="00A9709B" w:rsidTr="005B1BFD">
        <w:tc>
          <w:tcPr>
            <w:tcW w:w="5812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808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C630F0" w:rsidRPr="00A9709B" w:rsidTr="005B1BFD">
        <w:tc>
          <w:tcPr>
            <w:tcW w:w="5812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C630F0" w:rsidRPr="00A9709B" w:rsidRDefault="00C630F0" w:rsidP="00C630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0F330C" w:rsidRDefault="00C630F0" w:rsidP="000F330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Достижения и поощрения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0F330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(н</w:t>
      </w:r>
      <w:r w:rsidRPr="00A970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аграды, грамоты, благодарности обучающихся и т.д.)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9"/>
        <w:gridCol w:w="3123"/>
        <w:gridCol w:w="3105"/>
      </w:tblGrid>
      <w:tr w:rsidR="00C630F0" w:rsidRPr="00A9709B" w:rsidTr="005B1BFD">
        <w:tc>
          <w:tcPr>
            <w:tcW w:w="3082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Группа, ФИО получателя</w:t>
            </w:r>
          </w:p>
        </w:tc>
        <w:tc>
          <w:tcPr>
            <w:tcW w:w="3190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91" w:type="dxa"/>
            <w:vAlign w:val="center"/>
          </w:tcPr>
          <w:p w:rsidR="00C630F0" w:rsidRPr="00A9709B" w:rsidRDefault="00C630F0" w:rsidP="005B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(награда)</w:t>
            </w:r>
          </w:p>
        </w:tc>
      </w:tr>
      <w:tr w:rsidR="00C630F0" w:rsidRPr="00A9709B" w:rsidTr="005B1BFD">
        <w:tc>
          <w:tcPr>
            <w:tcW w:w="3082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630F0" w:rsidRPr="00A9709B" w:rsidTr="005B1BFD">
        <w:tc>
          <w:tcPr>
            <w:tcW w:w="3082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630F0" w:rsidRPr="00A9709B" w:rsidRDefault="00C630F0" w:rsidP="005B1BF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C630F0" w:rsidRPr="00A9709B" w:rsidRDefault="00C630F0" w:rsidP="00C630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0F0" w:rsidRPr="00A9709B" w:rsidRDefault="000F330C" w:rsidP="000F330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Другие мероприятия:</w:t>
      </w:r>
      <w:r w:rsidR="00C630F0" w:rsidRPr="000F3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(Родительские собрания и т.д.)</w:t>
      </w:r>
    </w:p>
    <w:p w:rsidR="00C630F0" w:rsidRPr="00A9709B" w:rsidRDefault="00C630F0" w:rsidP="000F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0F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Выводы и предложения</w:t>
      </w:r>
      <w:r w:rsidR="000F3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F330C" w:rsidRPr="00A9709B" w:rsidRDefault="000F330C" w:rsidP="000F3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Подпись:</w:t>
      </w:r>
    </w:p>
    <w:p w:rsidR="000F330C" w:rsidRPr="00A9709B" w:rsidRDefault="000F330C" w:rsidP="000F330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Куратор группы                            </w:t>
      </w: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__________/_________________________</w:t>
      </w:r>
    </w:p>
    <w:p w:rsidR="000F330C" w:rsidRPr="00A9709B" w:rsidRDefault="000F330C" w:rsidP="000F3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70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«___» __________ 20___ г.</w:t>
      </w:r>
      <w:r w:rsidRPr="00BE6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</w:t>
      </w:r>
      <w:r w:rsidRPr="00BE65AB">
        <w:rPr>
          <w:rFonts w:ascii="Times New Roman" w:eastAsia="Times New Roman" w:hAnsi="Times New Roman" w:cs="Times New Roman"/>
          <w:color w:val="0F1115"/>
          <w:sz w:val="20"/>
          <w:szCs w:val="24"/>
          <w:lang w:eastAsia="ru-RU"/>
        </w:rPr>
        <w:t>(подпись) / (расшифровка подписи)</w:t>
      </w:r>
    </w:p>
    <w:p w:rsidR="00C630F0" w:rsidRPr="00A9709B" w:rsidRDefault="00C630F0" w:rsidP="00C6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30F0" w:rsidRPr="00A9709B" w:rsidRDefault="00C630F0" w:rsidP="00C630F0">
      <w:pPr>
        <w:pStyle w:val="11"/>
        <w:spacing w:line="319" w:lineRule="exact"/>
        <w:ind w:firstLine="709"/>
        <w:jc w:val="both"/>
      </w:pPr>
    </w:p>
    <w:p w:rsidR="00C630F0" w:rsidRPr="00A9709B" w:rsidRDefault="00C630F0" w:rsidP="00C630F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C630F0" w:rsidRPr="00A9709B" w:rsidRDefault="00C630F0" w:rsidP="00C630F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sectPr w:rsidR="00C630F0" w:rsidRPr="00A9709B" w:rsidSect="00FF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D37"/>
    <w:multiLevelType w:val="hybridMultilevel"/>
    <w:tmpl w:val="30162E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076D1"/>
    <w:multiLevelType w:val="multilevel"/>
    <w:tmpl w:val="0702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86C2C"/>
    <w:multiLevelType w:val="hybridMultilevel"/>
    <w:tmpl w:val="7D0CAEC4"/>
    <w:lvl w:ilvl="0" w:tplc="48A0880A">
      <w:start w:val="10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 w15:restartNumberingAfterBreak="0">
    <w:nsid w:val="4EB70107"/>
    <w:multiLevelType w:val="hybridMultilevel"/>
    <w:tmpl w:val="09D20E90"/>
    <w:lvl w:ilvl="0" w:tplc="EF706614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D0061D6"/>
    <w:multiLevelType w:val="hybridMultilevel"/>
    <w:tmpl w:val="09D20E90"/>
    <w:lvl w:ilvl="0" w:tplc="EF706614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F0"/>
    <w:rsid w:val="00043330"/>
    <w:rsid w:val="000F330C"/>
    <w:rsid w:val="002A4F9B"/>
    <w:rsid w:val="0030531F"/>
    <w:rsid w:val="004142D7"/>
    <w:rsid w:val="00420199"/>
    <w:rsid w:val="004D409F"/>
    <w:rsid w:val="004E3507"/>
    <w:rsid w:val="00507363"/>
    <w:rsid w:val="00507F5D"/>
    <w:rsid w:val="005B63E7"/>
    <w:rsid w:val="006164BF"/>
    <w:rsid w:val="007831BE"/>
    <w:rsid w:val="007E71C3"/>
    <w:rsid w:val="00832E89"/>
    <w:rsid w:val="008E7DA7"/>
    <w:rsid w:val="009145A9"/>
    <w:rsid w:val="009B3C01"/>
    <w:rsid w:val="009C2982"/>
    <w:rsid w:val="00A9709B"/>
    <w:rsid w:val="00AD5935"/>
    <w:rsid w:val="00B219A0"/>
    <w:rsid w:val="00BE65AB"/>
    <w:rsid w:val="00C630F0"/>
    <w:rsid w:val="00C730E6"/>
    <w:rsid w:val="00D42906"/>
    <w:rsid w:val="00DB1376"/>
    <w:rsid w:val="00E81D6D"/>
    <w:rsid w:val="00F310CF"/>
    <w:rsid w:val="00F42DEA"/>
    <w:rsid w:val="00F87448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B195"/>
  <w15:docId w15:val="{BF07F6ED-0D90-4A67-B713-C6DC22C9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630F0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C630F0"/>
    <w:pPr>
      <w:widowControl w:val="0"/>
      <w:autoSpaceDE w:val="0"/>
      <w:autoSpaceDN w:val="0"/>
      <w:spacing w:before="1"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630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43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3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4333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Пушкарева Дарья Михайловна</cp:lastModifiedBy>
  <cp:revision>26</cp:revision>
  <dcterms:created xsi:type="dcterms:W3CDTF">2026-06-02T06:05:00Z</dcterms:created>
  <dcterms:modified xsi:type="dcterms:W3CDTF">2026-06-02T12:52:00Z</dcterms:modified>
</cp:coreProperties>
</file>