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F" w:rsidRPr="00C903B2" w:rsidRDefault="003B5CFF" w:rsidP="00C903B2">
      <w:pPr>
        <w:ind w:firstLine="709"/>
        <w:jc w:val="center"/>
        <w:rPr>
          <w:bCs/>
          <w:color w:val="000000"/>
          <w:sz w:val="28"/>
          <w:szCs w:val="28"/>
        </w:rPr>
      </w:pPr>
      <w:r w:rsidRPr="00C903B2">
        <w:rPr>
          <w:bCs/>
          <w:color w:val="000000"/>
          <w:sz w:val="28"/>
          <w:szCs w:val="28"/>
        </w:rPr>
        <w:t xml:space="preserve">Приказ Министерства просвещения </w:t>
      </w:r>
    </w:p>
    <w:p w:rsidR="003B5CFF" w:rsidRPr="00C903B2" w:rsidRDefault="003B5CFF" w:rsidP="00C903B2">
      <w:pPr>
        <w:ind w:firstLine="709"/>
        <w:jc w:val="center"/>
        <w:rPr>
          <w:bCs/>
          <w:color w:val="000000"/>
          <w:sz w:val="28"/>
          <w:szCs w:val="28"/>
        </w:rPr>
      </w:pPr>
      <w:r w:rsidRPr="00C903B2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3B5CFF" w:rsidRPr="00C903B2" w:rsidRDefault="003B5CFF" w:rsidP="00C903B2">
      <w:pPr>
        <w:ind w:firstLine="709"/>
        <w:jc w:val="center"/>
        <w:rPr>
          <w:bCs/>
          <w:color w:val="000000"/>
          <w:sz w:val="28"/>
          <w:szCs w:val="28"/>
        </w:rPr>
      </w:pPr>
      <w:r w:rsidRPr="00C903B2">
        <w:rPr>
          <w:bCs/>
          <w:color w:val="000000"/>
          <w:sz w:val="28"/>
          <w:szCs w:val="28"/>
        </w:rPr>
        <w:t xml:space="preserve">от 15 мая 2018 года № 460 </w:t>
      </w:r>
    </w:p>
    <w:p w:rsidR="003B5CFF" w:rsidRPr="00C903B2" w:rsidRDefault="003B5CFF" w:rsidP="00C903B2">
      <w:pPr>
        <w:ind w:firstLine="709"/>
        <w:jc w:val="center"/>
        <w:rPr>
          <w:bCs/>
          <w:color w:val="000000"/>
          <w:sz w:val="28"/>
          <w:szCs w:val="28"/>
        </w:rPr>
      </w:pPr>
      <w:r w:rsidRPr="00C903B2">
        <w:rPr>
          <w:bCs/>
          <w:color w:val="000000"/>
          <w:sz w:val="28"/>
          <w:szCs w:val="28"/>
        </w:rPr>
        <w:t xml:space="preserve">«Об утверждении Государственного образовательного стандарта начального общего образования обучающихся </w:t>
      </w:r>
    </w:p>
    <w:p w:rsidR="003B5CFF" w:rsidRPr="00C903B2" w:rsidRDefault="003B5CFF" w:rsidP="00C903B2">
      <w:pPr>
        <w:ind w:firstLine="709"/>
        <w:jc w:val="center"/>
        <w:rPr>
          <w:bCs/>
          <w:color w:val="000000"/>
          <w:sz w:val="28"/>
          <w:szCs w:val="28"/>
        </w:rPr>
      </w:pPr>
      <w:r w:rsidRPr="00C903B2">
        <w:rPr>
          <w:bCs/>
          <w:color w:val="000000"/>
          <w:sz w:val="28"/>
          <w:szCs w:val="28"/>
        </w:rPr>
        <w:t>с расстройствами аутистического спектра»</w:t>
      </w:r>
    </w:p>
    <w:p w:rsidR="007F30A7" w:rsidRPr="00C903B2" w:rsidRDefault="007F30A7" w:rsidP="007F30A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(САЗ 18 – 35)</w:t>
      </w:r>
    </w:p>
    <w:p w:rsidR="003B5CFF" w:rsidRPr="00C903B2" w:rsidRDefault="003B5CFF" w:rsidP="00C903B2">
      <w:pPr>
        <w:ind w:firstLine="709"/>
        <w:jc w:val="center"/>
        <w:rPr>
          <w:bCs/>
          <w:sz w:val="28"/>
          <w:szCs w:val="28"/>
        </w:rPr>
      </w:pPr>
    </w:p>
    <w:p w:rsidR="003B5CFF" w:rsidRPr="007F30A7" w:rsidRDefault="003B5CFF" w:rsidP="00C903B2">
      <w:pPr>
        <w:ind w:firstLine="709"/>
        <w:jc w:val="center"/>
        <w:rPr>
          <w:bCs/>
          <w:i/>
          <w:sz w:val="28"/>
          <w:szCs w:val="28"/>
        </w:rPr>
      </w:pPr>
      <w:r w:rsidRPr="007F30A7">
        <w:rPr>
          <w:bCs/>
          <w:i/>
          <w:sz w:val="28"/>
          <w:szCs w:val="28"/>
        </w:rPr>
        <w:t>регистрационный № 8413 от 30 августа 2018 года</w:t>
      </w:r>
    </w:p>
    <w:p w:rsidR="00D973FE" w:rsidRPr="00C903B2" w:rsidRDefault="00D973FE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B5CFF" w:rsidRPr="00C903B2" w:rsidRDefault="003B5CFF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B5CFF" w:rsidRPr="00C903B2" w:rsidRDefault="003B5CFF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8D7064" w:rsidRPr="00C903B2" w:rsidRDefault="008D7064" w:rsidP="00C903B2">
      <w:pPr>
        <w:ind w:firstLine="720"/>
        <w:jc w:val="both"/>
        <w:rPr>
          <w:sz w:val="28"/>
          <w:szCs w:val="28"/>
        </w:rPr>
      </w:pPr>
      <w:r w:rsidRPr="00C903B2">
        <w:rPr>
          <w:sz w:val="28"/>
          <w:szCs w:val="28"/>
        </w:rPr>
        <w:t xml:space="preserve">В соответствии с Законом Приднестровской Молдавской Республики от 27 июня 2003 года № 294-3-Ш «Об образовании» (САЗ 03-26), Законом </w:t>
      </w:r>
      <w:r w:rsidRPr="00C903B2">
        <w:rPr>
          <w:sz w:val="28"/>
          <w:szCs w:val="28"/>
          <w:shd w:val="clear" w:color="auto" w:fill="FFFFFF"/>
        </w:rPr>
        <w:t>Приднестровской Молдавской Республики от 10 февраля 2005 года                           № 529-З-III «Об образовании лиц с ограниченными возможностями здоровья (специальном образовании)» (САЗ 05-7), Постановлением Правительства Приднестровской Молдавской Республики от 30</w:t>
      </w:r>
      <w:r w:rsidRPr="00C903B2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Pr="00C903B2">
        <w:rPr>
          <w:sz w:val="28"/>
          <w:szCs w:val="28"/>
          <w:shd w:val="clear" w:color="auto" w:fill="FFFFFF"/>
        </w:rPr>
        <w:t>мая</w:t>
      </w:r>
      <w:r w:rsidRPr="00C903B2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Pr="00C903B2">
        <w:rPr>
          <w:sz w:val="28"/>
          <w:szCs w:val="28"/>
          <w:shd w:val="clear" w:color="auto" w:fill="FFFFFF"/>
        </w:rPr>
        <w:t xml:space="preserve">2016 года № 125                          «Об утверждении Порядка разработки, утверждения государственных образовательных стандартов и внесения в них изменений» (САЗ 16-22); </w:t>
      </w:r>
      <w:r w:rsidRPr="00C903B2">
        <w:rPr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17-23,1),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             № 22 (САЗ 18-5), в целях совершенствования нормативной базы и реализации единой государственной политики в сфере специального (коррекционного) образования</w:t>
      </w:r>
    </w:p>
    <w:p w:rsidR="008D7064" w:rsidRPr="00C903B2" w:rsidRDefault="008D7064" w:rsidP="00C903B2">
      <w:pPr>
        <w:ind w:firstLine="720"/>
        <w:jc w:val="both"/>
        <w:rPr>
          <w:sz w:val="28"/>
          <w:szCs w:val="28"/>
        </w:rPr>
      </w:pPr>
      <w:r w:rsidRPr="00C903B2">
        <w:rPr>
          <w:sz w:val="28"/>
          <w:szCs w:val="28"/>
        </w:rPr>
        <w:t>п р и к а з ы в а ю:</w:t>
      </w:r>
    </w:p>
    <w:p w:rsidR="008D7064" w:rsidRPr="00C903B2" w:rsidRDefault="008D7064" w:rsidP="00C903B2">
      <w:pPr>
        <w:ind w:firstLine="720"/>
        <w:jc w:val="both"/>
        <w:rPr>
          <w:sz w:val="28"/>
          <w:szCs w:val="28"/>
        </w:rPr>
      </w:pPr>
    </w:p>
    <w:p w:rsidR="008D7064" w:rsidRPr="00C903B2" w:rsidRDefault="008D7064" w:rsidP="00C903B2">
      <w:pPr>
        <w:shd w:val="clear" w:color="auto" w:fill="FFFFFF"/>
        <w:ind w:firstLine="709"/>
        <w:jc w:val="both"/>
        <w:textAlignment w:val="baseline"/>
        <w:outlineLvl w:val="3"/>
        <w:rPr>
          <w:sz w:val="28"/>
          <w:szCs w:val="28"/>
        </w:rPr>
      </w:pPr>
      <w:r w:rsidRPr="00C903B2">
        <w:rPr>
          <w:sz w:val="28"/>
          <w:szCs w:val="28"/>
        </w:rPr>
        <w:t xml:space="preserve">1. Утвердить </w:t>
      </w:r>
      <w:r w:rsidRPr="00C903B2">
        <w:rPr>
          <w:bCs/>
          <w:spacing w:val="3"/>
          <w:kern w:val="36"/>
          <w:sz w:val="28"/>
          <w:szCs w:val="28"/>
        </w:rPr>
        <w:t xml:space="preserve">Государственный образовательный стандарт начального общего образования </w:t>
      </w:r>
      <w:r w:rsidRPr="00C903B2">
        <w:rPr>
          <w:sz w:val="28"/>
          <w:szCs w:val="28"/>
        </w:rPr>
        <w:t>обучающихся с расстройствами аутистического спектра согласно Приложению к настоящему Приказу.</w:t>
      </w:r>
    </w:p>
    <w:p w:rsidR="008D7064" w:rsidRPr="00C903B2" w:rsidRDefault="008D7064" w:rsidP="00C903B2">
      <w:pPr>
        <w:ind w:firstLine="720"/>
        <w:jc w:val="both"/>
        <w:rPr>
          <w:sz w:val="28"/>
          <w:szCs w:val="28"/>
        </w:rPr>
      </w:pPr>
      <w:r w:rsidRPr="00C903B2">
        <w:rPr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8D7064" w:rsidRPr="00C903B2" w:rsidRDefault="008D7064" w:rsidP="00C903B2">
      <w:pPr>
        <w:ind w:firstLine="720"/>
        <w:jc w:val="both"/>
        <w:rPr>
          <w:sz w:val="28"/>
          <w:szCs w:val="28"/>
        </w:rPr>
      </w:pPr>
      <w:r w:rsidRPr="00C903B2">
        <w:rPr>
          <w:sz w:val="28"/>
          <w:szCs w:val="28"/>
        </w:rPr>
        <w:t>3.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8D7064" w:rsidRPr="00C903B2" w:rsidRDefault="008D7064" w:rsidP="00C903B2">
      <w:pPr>
        <w:ind w:firstLine="720"/>
        <w:contextualSpacing/>
        <w:jc w:val="both"/>
        <w:rPr>
          <w:sz w:val="28"/>
          <w:szCs w:val="28"/>
        </w:rPr>
      </w:pPr>
      <w:r w:rsidRPr="00C903B2">
        <w:rPr>
          <w:sz w:val="28"/>
          <w:szCs w:val="28"/>
        </w:rPr>
        <w:t>4. Настоящий Приказ вступает в силу с 1 сентября 2019 года.</w:t>
      </w:r>
    </w:p>
    <w:p w:rsidR="008D7064" w:rsidRPr="00C903B2" w:rsidRDefault="008D7064" w:rsidP="00C903B2">
      <w:pPr>
        <w:ind w:firstLine="720"/>
        <w:jc w:val="both"/>
        <w:rPr>
          <w:sz w:val="28"/>
          <w:szCs w:val="28"/>
        </w:rPr>
      </w:pPr>
    </w:p>
    <w:p w:rsidR="003B5CFF" w:rsidRPr="00C903B2" w:rsidRDefault="003B5CFF" w:rsidP="00C903B2">
      <w:pPr>
        <w:ind w:firstLine="720"/>
        <w:jc w:val="both"/>
        <w:rPr>
          <w:sz w:val="28"/>
          <w:szCs w:val="28"/>
        </w:rPr>
      </w:pPr>
    </w:p>
    <w:p w:rsidR="003B5CFF" w:rsidRPr="00C903B2" w:rsidRDefault="003B5CFF" w:rsidP="00C903B2">
      <w:pPr>
        <w:ind w:firstLine="720"/>
        <w:jc w:val="both"/>
        <w:rPr>
          <w:sz w:val="28"/>
          <w:szCs w:val="28"/>
        </w:rPr>
      </w:pPr>
    </w:p>
    <w:p w:rsidR="00E5246C" w:rsidRPr="00C903B2" w:rsidRDefault="00E5246C" w:rsidP="00C903B2">
      <w:pPr>
        <w:ind w:firstLine="720"/>
        <w:rPr>
          <w:sz w:val="28"/>
          <w:szCs w:val="28"/>
        </w:rPr>
      </w:pPr>
      <w:r w:rsidRPr="00C903B2">
        <w:rPr>
          <w:sz w:val="28"/>
          <w:szCs w:val="28"/>
        </w:rPr>
        <w:t>Министр</w:t>
      </w:r>
      <w:r w:rsidRPr="00C903B2">
        <w:rPr>
          <w:sz w:val="28"/>
          <w:szCs w:val="28"/>
        </w:rPr>
        <w:tab/>
      </w:r>
      <w:r w:rsidRPr="00C903B2">
        <w:rPr>
          <w:sz w:val="28"/>
          <w:szCs w:val="28"/>
        </w:rPr>
        <w:tab/>
      </w:r>
      <w:r w:rsidRPr="00C903B2">
        <w:rPr>
          <w:sz w:val="28"/>
          <w:szCs w:val="28"/>
        </w:rPr>
        <w:tab/>
      </w:r>
      <w:r w:rsidRPr="00C903B2">
        <w:rPr>
          <w:sz w:val="28"/>
          <w:szCs w:val="28"/>
        </w:rPr>
        <w:tab/>
      </w:r>
      <w:r w:rsidRPr="00C903B2">
        <w:rPr>
          <w:sz w:val="28"/>
          <w:szCs w:val="28"/>
        </w:rPr>
        <w:tab/>
      </w:r>
      <w:r w:rsidRPr="00C903B2">
        <w:rPr>
          <w:sz w:val="28"/>
          <w:szCs w:val="28"/>
        </w:rPr>
        <w:tab/>
      </w:r>
      <w:r w:rsidRPr="00C903B2">
        <w:rPr>
          <w:sz w:val="28"/>
          <w:szCs w:val="28"/>
        </w:rPr>
        <w:tab/>
        <w:t>Т.Г. Логинова</w:t>
      </w:r>
    </w:p>
    <w:p w:rsidR="0065595C" w:rsidRDefault="0065595C" w:rsidP="00C903B2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bookmarkStart w:id="0" w:name="Par4154"/>
      <w:bookmarkStart w:id="1" w:name="Par2558"/>
      <w:bookmarkEnd w:id="0"/>
      <w:bookmarkEnd w:id="1"/>
    </w:p>
    <w:p w:rsidR="0065595C" w:rsidRDefault="0065595C" w:rsidP="00C903B2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bookmarkStart w:id="2" w:name="_GoBack"/>
      <w:bookmarkEnd w:id="2"/>
      <w:r w:rsidRPr="00C903B2">
        <w:rPr>
          <w:bCs/>
          <w:sz w:val="28"/>
          <w:szCs w:val="28"/>
        </w:rPr>
        <w:lastRenderedPageBreak/>
        <w:t xml:space="preserve">Приложение </w:t>
      </w:r>
    </w:p>
    <w:p w:rsidR="00CE10D6" w:rsidRPr="00C903B2" w:rsidRDefault="00CE10D6" w:rsidP="00C903B2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 xml:space="preserve">к Приказу Министерства просвещения </w:t>
      </w:r>
    </w:p>
    <w:p w:rsidR="00CE10D6" w:rsidRPr="00C903B2" w:rsidRDefault="00CE10D6" w:rsidP="00C903B2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 xml:space="preserve">Приднестровской Молдавской Республики </w:t>
      </w:r>
    </w:p>
    <w:p w:rsidR="00CE10D6" w:rsidRPr="00C903B2" w:rsidRDefault="00CE10D6" w:rsidP="00C903B2">
      <w:pPr>
        <w:shd w:val="clear" w:color="auto" w:fill="FFFFFF"/>
        <w:jc w:val="right"/>
        <w:textAlignment w:val="baseline"/>
        <w:outlineLvl w:val="3"/>
        <w:rPr>
          <w:b/>
          <w:bCs/>
          <w:sz w:val="28"/>
          <w:szCs w:val="28"/>
        </w:rPr>
      </w:pPr>
      <w:r w:rsidRPr="00C903B2">
        <w:rPr>
          <w:bCs/>
          <w:sz w:val="28"/>
          <w:szCs w:val="28"/>
        </w:rPr>
        <w:t>от 15 мая 2018 года № 460</w:t>
      </w:r>
    </w:p>
    <w:p w:rsidR="00CE10D6" w:rsidRPr="00C903B2" w:rsidRDefault="00CE10D6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 xml:space="preserve">Государственный образовательный стандарт </w:t>
      </w:r>
    </w:p>
    <w:p w:rsidR="00CE10D6" w:rsidRPr="00C903B2" w:rsidRDefault="00CE10D6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 xml:space="preserve">начального общего образования обучающихся </w:t>
      </w:r>
    </w:p>
    <w:p w:rsidR="00CE10D6" w:rsidRPr="00C903B2" w:rsidRDefault="00CE10D6" w:rsidP="00C903B2">
      <w:pPr>
        <w:shd w:val="clear" w:color="auto" w:fill="FFFFFF"/>
        <w:ind w:firstLine="567"/>
        <w:jc w:val="center"/>
        <w:textAlignment w:val="baseline"/>
        <w:outlineLvl w:val="3"/>
        <w:rPr>
          <w:sz w:val="28"/>
          <w:szCs w:val="28"/>
        </w:rPr>
      </w:pPr>
      <w:r w:rsidRPr="00C903B2">
        <w:rPr>
          <w:bCs/>
          <w:sz w:val="28"/>
          <w:szCs w:val="28"/>
        </w:rPr>
        <w:t xml:space="preserve">с </w:t>
      </w:r>
      <w:r w:rsidRPr="00C903B2">
        <w:rPr>
          <w:sz w:val="28"/>
          <w:szCs w:val="28"/>
        </w:rPr>
        <w:t xml:space="preserve">расстройствами аутистического спектра </w:t>
      </w:r>
    </w:p>
    <w:p w:rsidR="00CE10D6" w:rsidRPr="00C903B2" w:rsidRDefault="00CE10D6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bookmarkStart w:id="3" w:name="Par38"/>
      <w:bookmarkEnd w:id="3"/>
      <w:r w:rsidRPr="00C903B2">
        <w:rPr>
          <w:bCs/>
          <w:sz w:val="28"/>
          <w:szCs w:val="28"/>
        </w:rPr>
        <w:t>1. Общие положения</w:t>
      </w:r>
    </w:p>
    <w:p w:rsidR="00CE10D6" w:rsidRPr="00C903B2" w:rsidRDefault="00CE10D6" w:rsidP="00C903B2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567"/>
        <w:jc w:val="both"/>
        <w:textAlignment w:val="baseline"/>
        <w:outlineLvl w:val="3"/>
        <w:rPr>
          <w:sz w:val="28"/>
          <w:szCs w:val="28"/>
        </w:rPr>
      </w:pPr>
      <w:r w:rsidRPr="00C903B2">
        <w:rPr>
          <w:sz w:val="28"/>
          <w:szCs w:val="28"/>
        </w:rPr>
        <w:t>1. Государственный образовательный стандарт начального общего образования обучающихся с расстройствами аутистического спектра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CE10D6" w:rsidRPr="00C903B2" w:rsidRDefault="00CE10D6" w:rsidP="00C903B2">
      <w:pPr>
        <w:shd w:val="clear" w:color="auto" w:fill="FFFFFF"/>
        <w:ind w:firstLine="567"/>
        <w:jc w:val="both"/>
        <w:textAlignment w:val="baseline"/>
        <w:outlineLvl w:val="3"/>
        <w:rPr>
          <w:sz w:val="28"/>
          <w:szCs w:val="28"/>
        </w:rPr>
      </w:pPr>
      <w:r w:rsidRPr="00C903B2">
        <w:rPr>
          <w:sz w:val="28"/>
          <w:szCs w:val="28"/>
        </w:rPr>
        <w:t xml:space="preserve">Предметом регулирования Стандарта являются отношения в сфере образования обучающихся с расстройствами аутистического спектра                         (далее - РАС). 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АООП НОО обучающихся с РАС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обучающимися с РАС начального общего образования (далее - НОО) в форме семейного образования, а также на дому или в медицинских организациях.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2.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3.  Стандарт включает в себя требования к: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результатам освоения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4. Стандарт учитывает их возрастные, типологические и индивидуальные особенности, особые образовательные потребности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5. Стандарт является основой объективной оценки качества образования обучающихся с РАС и соответствия образовательной деятельности организации установленным требованиям.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 xml:space="preserve">6. В основу Стандарта положены </w:t>
      </w:r>
      <w:proofErr w:type="spellStart"/>
      <w:r w:rsidRPr="00C903B2">
        <w:rPr>
          <w:sz w:val="28"/>
          <w:szCs w:val="28"/>
        </w:rPr>
        <w:t>деятельностный</w:t>
      </w:r>
      <w:proofErr w:type="spellEnd"/>
      <w:r w:rsidRPr="00C903B2">
        <w:rPr>
          <w:sz w:val="28"/>
          <w:szCs w:val="28"/>
        </w:rPr>
        <w:t xml:space="preserve"> и дифференцированный подходы, осуществление которых предполагает: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признание обучения и воспитания как единого процесса организации познавательной, речевой и предметно-практической деятельности обучающихся с РАС,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признание того, что развитие личности обучающихся с РАС зависит от характера организации доступной им учебной деятельности;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развитие личности обучающихся с РАС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разработку содержания и технологий НОО обучающихся с РАС,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ориентацию на результаты образования как системообразующий компонент Стандарта, где общекультурное и личностное развитие обучающегося с РАС составляет цель и основной результат получения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ж) разнообразие организационных форм образовательного процесса и индивидуального развития каждого обучающегося с РАС,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7. Стандарт является основой для: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разработки и реализации АООП НОО обучающихся с РАС;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определения требований к результатам освоения АООП НОО обучающимися с РАС;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е) проведения текущей и промежуточной аттестации обучающихся;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ж) осуществления внутреннего мониторинга качества образования в организации;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4" w:name="Par76"/>
      <w:bookmarkEnd w:id="4"/>
      <w:r w:rsidRPr="00C903B2">
        <w:rPr>
          <w:sz w:val="28"/>
          <w:szCs w:val="28"/>
        </w:rPr>
        <w:t>8. Стандарт направлен на решение следующих задач образования обучающихся с РАС: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формирование основ учебной деятельности;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9. Стандарт устанавливает сроки освоения АООП НОО от четырех до шести лет разными группами обучающихся с РАС дифференцированно с учетом их особых образовательных потребностей.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10. Стандарт предусматривает возможность гибкой смены образовательного маршрута, программ и условий получения НОО обучающимися с РАС на основе комплексной оценки личностных, </w:t>
      </w:r>
      <w:proofErr w:type="spellStart"/>
      <w:r w:rsidRPr="00C903B2">
        <w:rPr>
          <w:sz w:val="28"/>
          <w:szCs w:val="28"/>
        </w:rPr>
        <w:t>метапредметных</w:t>
      </w:r>
      <w:proofErr w:type="spellEnd"/>
      <w:r w:rsidRPr="00C903B2">
        <w:rPr>
          <w:sz w:val="28"/>
          <w:szCs w:val="28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  <w:bookmarkStart w:id="5" w:name="Par90"/>
      <w:bookmarkEnd w:id="5"/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>2. Требования к структуре АООП НОО</w:t>
      </w:r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11. АООП НОО определяет содержание и организацию образовательной деятельности на уровне НОО (пункт 3 Приложения № 1, пункт 4 Приложения № 2, пункт 3 Приложения № 3, пункт 3 Приложения № 4 к настоящему Стандарту) и обеспечивает решение задач, указанных в пункте 8 Стандарта.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АООП НОО для обучающихся с РАС,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>12. АООП НОО для обучающихся с РАС самостоятельно разрабатывается в соответствии со Стандартом и с учетом примерной АООП НОО и утверждается организацией.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АООП НОО реализуется с учетом образовательных потребностей групп или отдельных обучающихся с РАС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 (пункт 4 Приложения № 1, пункт 5 Приложения № 2, пункт 4 Приложения № 3, пункт 4 Приложения № 4 к настоящему Стандарту). Дифференцированные требования к вариантам АООП НОО приведены в приложениях № № 1 - 4 к настоящему Стандарту.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15. Для обеспечения освоения обучающимися с РАС АООП НОО возможно использование сетевой формы. 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16. АООП НОО включает обязательную часть и часть, формируемую участниками образовательных отношений (пункт 5 Приложения № 1, пункт  6 Приложения № 2, пункт 5 Приложения № 3, пункт 5 Приложения № 4 к настоящему Стандарту).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Соотношение частей определяется дифференцированно в зависимости от варианта АООП НОО и составляет: 80% и 20%, 70% и 30% или 60% и 40%.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17. АООП НОО реализуется организацией через организацию урочной и внеурочной деятельности.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18. АООП НОО должна содержать три раздела: целевой, содержательный и организационный.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Целевой раздел включает: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пояснительную записку;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планируемые результаты освоения обучающимися с РАС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систему оценки достижения планируемых результатов освоения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Содержательный раздел определяет общее содержание НОО обучающихся с РАС и включает следующие программы, ориентированные на достижение личностных, предметных и </w:t>
      </w:r>
      <w:proofErr w:type="spellStart"/>
      <w:r w:rsidRPr="00C903B2">
        <w:rPr>
          <w:sz w:val="28"/>
          <w:szCs w:val="28"/>
        </w:rPr>
        <w:t>метапредметных</w:t>
      </w:r>
      <w:proofErr w:type="spellEnd"/>
      <w:r w:rsidRPr="00C903B2">
        <w:rPr>
          <w:sz w:val="28"/>
          <w:szCs w:val="28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>а) программу формирования универсальных учебных действий у обучающихся (в зависимости от варианта АООП НОО - базовых учебных действий);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программу духовно-нравственного развития, воспитания обучающихся с РАС при получении НОО (в зависимости от варианта АООП НОО - нравственного развития, воспитания обучающихся с РАС);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программу формирования экологической культуры, здорового и безопасного образа жизни;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программу коррекционной работы;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е) программу внеурочной деятельности.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Организационный раздел включает: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систему специальных условий реализации АООП НОО в соответствии с требованиями Стандарта.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Учебный план НОО обучающихся с РАС (далее - Учебный план) является основным организационным механизмом реализации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19. Пояснительная записка целевого раздела АООП НОО должна раскрывать: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цели реализации АООП НОО, конкретизированные в соответствии с требованиями Стандарта к результатам освоения обучающимися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принципы и подходы к формированию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общую характеристику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психолого-педагогическую характеристику обучающихся с РАС;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описание особых образовательных потребностей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20. Планируемые результаты освоения обучающимися с РАС целевого раздела АООП НОО должны: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являться основой для разработки АООП НОО организациями;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в) являться содержательной и </w:t>
      </w:r>
      <w:proofErr w:type="spellStart"/>
      <w:r w:rsidRPr="00C903B2">
        <w:rPr>
          <w:sz w:val="28"/>
          <w:szCs w:val="28"/>
        </w:rPr>
        <w:t>критериальной</w:t>
      </w:r>
      <w:proofErr w:type="spellEnd"/>
      <w:r w:rsidRPr="00C903B2">
        <w:rPr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с РАС АООП НОО в соответствии с требованиями Стандарта.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Структура и содержание планируемых результатов освоения обучающимися с РАС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21. Система оценки достижения планируемых результатов освоения АООП НОО (пункт 12 Приложения № 1, пункт 13 Приложения № 2, пункт 12 </w:t>
      </w:r>
      <w:r w:rsidRPr="00C903B2">
        <w:rPr>
          <w:sz w:val="28"/>
          <w:szCs w:val="28"/>
        </w:rPr>
        <w:lastRenderedPageBreak/>
        <w:t>Приложения № 3, пункт 12 Приложения № 4 к настоящему Стандарту) целевого раздела АООП НОО должна учитывать особые образовательные потребности обучающихся с РАС,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Обучающийся с РАС имеет право на прохождение текущей, промежуточной и итоговой аттестации в иных формах.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АООП НОО может включать как один, так и несколько учебных планов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Учебный план НОО включает предметные области (пункт 6 Приложения № 1, пункт 7 Приложения № 2, пункт 6 Приложения № 3, пункт 6 Приложения № 4 к настоящему Стандарту) в зависимости от вариантов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Обязательным элементом структуры Учебного плана НОО является «Коррекционно-развивающая область» (пункт 7 Приложения № 1, пункт 8 Приложения № 2, пункт 7 Приложения № 3, пункт 7 Приложения № 4 к настоящему Стандарту), реализующаяся через содержание коррекционных курсов.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 целях обеспечения индивидуальных потребностей обучающихся с РАС часть Учебного плана НОО, формируемая участниками образовательных отношений, предусматривает: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учебные занятия для углубленного изучения отдельных обязательных учебных предметов;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учебные занятия, обеспечивающие различные интересы обучающихся с РАС, в том числе этнокультурные;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увеличение учебных часов, отводимых на изучение отдельных учебных предметов обязательной части;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введение учебных курсов, обеспечивающих удовлетворение особых образовательных потребностей обучающихся с РАС и необходимую коррекцию недостатков в психическом и (или) физическом развитии;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введение учебных курсов для факультативного изучения отдельных учебных предметов.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23. Система специальных условий реализации организационного раздела АООП НОО в соответствии с требованиями Стандарта (далее - система специальных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Система специальных условий реализации АООП НОО должна содержать: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контроль за состоянием системы условий.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24. Программа формирования универсальных учебных действий содержательного раздела АООП НОО (пункт 8 Приложения № 1, пункт 9 Приложения № 2, пункт 8 Приложения № 3, пункт 8 Приложения № 4 к настоящему Стандарту) у обучающихся с РАС при получении НОО должна содержать: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описание ценностных ориентиров содержания образования при получении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связь универсальных учебных действий с содержанием учебных предметов;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характеристики личностных, регулятивных, познавательных, коммуникативных универсальных учебных действий обучающихся с РАС;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Сформированность универсальных учебных действий у обучающихся с РАС при получении НОО должна быть определена на этапе завершения обучения.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Программы отдельных учебных предметов, коррекционных курсов (пункт 9 Приложения № 1, пункт 10 Приложения № 2, пункт 9 Приложения               </w:t>
      </w:r>
      <w:r w:rsidRPr="00C903B2">
        <w:rPr>
          <w:sz w:val="28"/>
          <w:szCs w:val="28"/>
        </w:rPr>
        <w:lastRenderedPageBreak/>
        <w:t>№ 3, пункт 9 Приложения № 4 к настоящему Стандарту) разрабатываются на основе: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требований к результатам освоения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программы формирования универсальных (базовых) учебных действий.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общую характеристику учебного предмета, коррекционного курса;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описание места учебного предмета, коррекционного курса в учебном плане;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описание ценностных ориентиров содержания учебного предмета;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д) личностные, </w:t>
      </w:r>
      <w:proofErr w:type="spellStart"/>
      <w:r w:rsidRPr="00C903B2">
        <w:rPr>
          <w:sz w:val="28"/>
          <w:szCs w:val="28"/>
        </w:rPr>
        <w:t>метапредметные</w:t>
      </w:r>
      <w:proofErr w:type="spellEnd"/>
      <w:r w:rsidRPr="00C903B2">
        <w:rPr>
          <w:sz w:val="28"/>
          <w:szCs w:val="28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результаты);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е) содержание учебного предмета, коррекционного курса;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ж) тематическое планирование с определением основных видов учебной деятельности обучающихся;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з) описание материально-технического обеспечения образовательного процесса.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26. Программа духовно-нравственного развития содержательного раздела АООП НОО (нравственного развития), воспитания (пункт 10 Приложения № 1, пункт 11 Приложения № 2, пункт 10 Приложения № 3, пункт 10 Приложения         № 4 к настоящему Стандарту) обучающихся с РАС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РАС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общества.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Программа духовно-нравственного (нравственного) развития должна обеспечивать: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Программа духовно-нравственного (нравственного) развития должна включать цель, задачи, основные направления работы, перечень планируемых </w:t>
      </w:r>
      <w:r w:rsidRPr="00C903B2">
        <w:rPr>
          <w:sz w:val="28"/>
          <w:szCs w:val="28"/>
        </w:rPr>
        <w:lastRenderedPageBreak/>
        <w:t>результатов воспитания (социальных компетенций, моделей поведения обучающихся с РАС), формы организации работы.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б) 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C903B2">
        <w:rPr>
          <w:sz w:val="28"/>
          <w:szCs w:val="28"/>
        </w:rPr>
        <w:t>здоровьесберегающего</w:t>
      </w:r>
      <w:proofErr w:type="spellEnd"/>
      <w:r w:rsidRPr="00C903B2">
        <w:rPr>
          <w:sz w:val="28"/>
          <w:szCs w:val="28"/>
        </w:rPr>
        <w:t xml:space="preserve"> характера учебной деятельности и общения;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формирование познавательного интереса и бережного отношения к природе;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формирование установок на использование здорового питания;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д) использование оптимальных двигательных режимов для обучающихся с РАС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е) соблюдение </w:t>
      </w:r>
      <w:proofErr w:type="spellStart"/>
      <w:r w:rsidRPr="00C903B2">
        <w:rPr>
          <w:sz w:val="28"/>
          <w:szCs w:val="28"/>
        </w:rPr>
        <w:t>здоровьесозидающих</w:t>
      </w:r>
      <w:proofErr w:type="spellEnd"/>
      <w:r w:rsidRPr="00C903B2">
        <w:rPr>
          <w:sz w:val="28"/>
          <w:szCs w:val="28"/>
        </w:rPr>
        <w:t xml:space="preserve"> режимов дня;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ж) формирование негативного отношения к факторам риска здоровью обучающихся;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з) формирование потребности у обучающихся с РАС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к) становление умений противостояния вовлечению в </w:t>
      </w:r>
      <w:proofErr w:type="spellStart"/>
      <w:r w:rsidRPr="00C903B2">
        <w:rPr>
          <w:sz w:val="28"/>
          <w:szCs w:val="28"/>
        </w:rPr>
        <w:t>табакокурение</w:t>
      </w:r>
      <w:proofErr w:type="spellEnd"/>
      <w:r w:rsidRPr="00C903B2">
        <w:rPr>
          <w:sz w:val="28"/>
          <w:szCs w:val="28"/>
        </w:rPr>
        <w:t>, употребление алкоголя, наркотических и сильнодействующих веществ.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28.  Программа коррекционной работы (пункт 11 Приложения № 1, пункт  12 Приложения № 2, пункт 11 Приложения № 3, пункт 11 Приложения № 4 к настоящему Стандарту) должна обеспечивать: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осуществление индивидуально-ориентированной психолого-медико-педагогической помощи обучающимся с РАС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Программа коррекционной работы должна содержать: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>б) систему комплексного психолого-медико-педагогического сопровождения обучающихся с РАС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корректировку коррекционных мероприятий.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29. В зависимости от варианта АООП НОО программа внеурочной деятельности (пункт 13 Приложения № 1, пункт 14 Приложения № 2, пункт 13 Приложения № 3, пункт 13 Приложения № 4 к настоящему Стандарту) включает направления развития личности.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Организация самостоятельно разрабатывает и утверждает программу внеурочной деятельности.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 целях обеспечения индивидуальных потребностей обучающихся с РАС в АООП НОО предусматриваются: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учебные курсы, обеспечивающие различные интересы обучающихся, в том числе этнокультурные;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внеурочная деятельность.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31. АООП НОО должна учитывать тип образовательной организации, а также образовательные потребности и запросы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32. Организация временного режима обучения обучающихся с РАС по АООП НОО должна соответствовать их особым образовательным потребностям и учитывать их индивидуальные возможности.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>33. Определение варианта АООП НОО для обучающегося с РАС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РАС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8"/>
          <w:szCs w:val="28"/>
        </w:rPr>
      </w:pPr>
      <w:bookmarkStart w:id="6" w:name="Par231"/>
      <w:bookmarkEnd w:id="6"/>
      <w:r w:rsidRPr="00C903B2">
        <w:rPr>
          <w:bCs/>
          <w:sz w:val="28"/>
          <w:szCs w:val="28"/>
        </w:rPr>
        <w:t>3. Требования к условиям реализации АООП НОО</w:t>
      </w:r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34. Стандарт определяет требования к кадровым, финансовым, материально-техническим и иным условиям получения образования обучающимися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35. Требования к условиям получения образования обучающимися с РАС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РАС,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36. Организация создает условия для реализации АООП НОО, обеспечивающие возможность: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достижения планируемых результатов освоения обучающимися с РАС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учета особых образовательных потребностей - общих для всех обучающихся с РАС и специфических для отдельных групп;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</w:t>
      </w:r>
      <w:r w:rsidRPr="00C903B2">
        <w:rPr>
          <w:sz w:val="28"/>
          <w:szCs w:val="28"/>
        </w:rPr>
        <w:lastRenderedPageBreak/>
        <w:t>формировании и реализации индивидуальных образовательных маршрутов обучающихся;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37. Требования к кадровым условиям.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При необходимости в процессе реализации АООП НОО для обучающихся с РАС возможно временное или постоянное участие </w:t>
      </w:r>
      <w:proofErr w:type="spellStart"/>
      <w:r w:rsidRPr="00C903B2">
        <w:rPr>
          <w:sz w:val="28"/>
          <w:szCs w:val="28"/>
        </w:rPr>
        <w:t>тьютора</w:t>
      </w:r>
      <w:proofErr w:type="spellEnd"/>
      <w:r w:rsidRPr="00C903B2">
        <w:rPr>
          <w:sz w:val="28"/>
          <w:szCs w:val="28"/>
        </w:rPr>
        <w:t xml:space="preserve"> и (или) ассистента (помощника).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 процессе психолого-медико-педагогического сопровождения обучающихся с РАС принимают участие медицинские работники, имеющие необходимый уровень образования и квалификации.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38. Требования к финансовым условиям.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а) финансовое обеспечение государственных гарантий на получение обучающимися с РАС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</w:t>
      </w:r>
      <w:r w:rsidRPr="00C903B2">
        <w:rPr>
          <w:sz w:val="28"/>
          <w:szCs w:val="28"/>
        </w:rPr>
        <w:lastRenderedPageBreak/>
        <w:t>Молдавской Республики, обеспечивающих реализацию АООП НОО в соответствии со Стандартом.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Финансовые условия реализации АООП НОО должны: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1) обеспечивать возможность выполнения требований Стандарта к условиям реализации и структуре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1) специальными условиями получения образования (кадровыми, материально-техническими);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2) расходами на оплату труда работников, реализующих АООП НОО;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5) иными расходами, связанными с реализацией и обеспечением реализации АООП НОО, в том числе с круглосуточным пребыванием обучающихся с РАС в организации.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39. Требования к материально-техническим условиям.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а) материально-техническое обеспечение реализации АООП НОО должно соответствовать особым образовательным потребностям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Структура требований к материально-техническим условиям включает требования к: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2) организации временного режима обучения;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3) техническим средствам обучения;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4) специальным учебникам, рабочим тетрадям, дидактическим материалам, компьютерным инструментам обучения, отвечающим особым </w:t>
      </w:r>
      <w:r w:rsidRPr="00C903B2">
        <w:rPr>
          <w:sz w:val="28"/>
          <w:szCs w:val="28"/>
        </w:rPr>
        <w:lastRenderedPageBreak/>
        <w:t xml:space="preserve">образовательным потребностям обучающихся и позволяющим реализовывать выбранный вариант программы. 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РАС.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Организации вправе применять дистанционные образовательные технологии.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б) пространство, в котором осуществляется образование обучающихся с РАС, должно соответствовать общим требованиям, предъявляемым к образовательным организациям, в области: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1) соблюдения санитарно-гигиенических норм организации образовательного процесса;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2) обеспечения санитарно-бытовых и социально-бытовых условий;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3) соблюдения пожарной и электробезопасности;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4) соблюдения требований охраны труда;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5) соблюдения своевременных сроков и необходимых объемов текущего и капитального ремонта и другого.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bookmarkStart w:id="7" w:name="Par293"/>
      <w:bookmarkEnd w:id="7"/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4. Требования к результатам освоения АООП НОО</w:t>
      </w:r>
    </w:p>
    <w:p w:rsidR="00CE10D6" w:rsidRPr="00C903B2" w:rsidRDefault="00CE10D6" w:rsidP="00C903B2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40. Стандарт устанавливает требования к личностным, </w:t>
      </w:r>
      <w:proofErr w:type="spellStart"/>
      <w:r w:rsidRPr="00C903B2">
        <w:rPr>
          <w:sz w:val="28"/>
          <w:szCs w:val="28"/>
        </w:rPr>
        <w:t>метапредметным</w:t>
      </w:r>
      <w:proofErr w:type="spellEnd"/>
      <w:r w:rsidRPr="00C903B2">
        <w:rPr>
          <w:sz w:val="28"/>
          <w:szCs w:val="28"/>
        </w:rPr>
        <w:t xml:space="preserve"> и предметным результатам освоения обучающимися с РАС разных вариантов АООП НОО.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lastRenderedPageBreak/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41. Личностные результаты (пункт16 Приложения № 1, пункт 17 Приложения № 2, пункт 16 Приложения № 3, пункт 16 Приложения № 4 к настоящему Стандарту)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42. </w:t>
      </w:r>
      <w:proofErr w:type="spellStart"/>
      <w:r w:rsidRPr="00C903B2">
        <w:rPr>
          <w:sz w:val="28"/>
          <w:szCs w:val="28"/>
        </w:rPr>
        <w:t>Метапредметные</w:t>
      </w:r>
      <w:proofErr w:type="spellEnd"/>
      <w:r w:rsidRPr="00C903B2">
        <w:rPr>
          <w:sz w:val="28"/>
          <w:szCs w:val="28"/>
        </w:rPr>
        <w:t xml:space="preserve"> результаты (пункт 17 Приложения № 1, пункт  18 Приложения № 2, пункт 17 Приложения № 3, пункт 17 Приложения № 4 к настоящему Стандарту)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C903B2">
        <w:rPr>
          <w:sz w:val="28"/>
          <w:szCs w:val="28"/>
        </w:rPr>
        <w:t>межпредметными</w:t>
      </w:r>
      <w:proofErr w:type="spellEnd"/>
      <w:r w:rsidRPr="00C903B2">
        <w:rPr>
          <w:sz w:val="28"/>
          <w:szCs w:val="28"/>
        </w:rPr>
        <w:t xml:space="preserve"> знаниями, приобретение опыта познания и осуществление разных видов деятельности.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43. Предметные результаты (пункт 18 Приложения № 1, пункт 19 Приложения № 2, пункт 18 Приложения № 3, пункт 18 Приложения № 4 к настоящему Стандарту)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19 Приложения № 1, пункт 20 Приложения № 2, пункт 19 Приложения № 3, пункт 19 Приложения        № 4 к настоящему Стандарту) обеспечивают обучающимся с РАС эффективное освоение АООП НОО, коррекцию и профилактику нарушений развития, социализацию и социальную адаптацию.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РАС.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>45. Итоговая оценка качества освоения обучающимися с РАС АООП НОО осуществляется организацией образования (пункт 20 Приложения № 1, пункт 21 Приложения № 2, пункт 20 Приложения № 3, пункт 20 Приложения        № 4 к настоящему Стандарту).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903B2">
        <w:rPr>
          <w:sz w:val="28"/>
          <w:szCs w:val="28"/>
        </w:rPr>
        <w:t xml:space="preserve">Предметом итоговой оценки освоения обучающимися с РАС АООП НОО должно быть достижение предметных и </w:t>
      </w:r>
      <w:proofErr w:type="spellStart"/>
      <w:r w:rsidRPr="00C903B2">
        <w:rPr>
          <w:sz w:val="28"/>
          <w:szCs w:val="28"/>
        </w:rPr>
        <w:t>метапредметных</w:t>
      </w:r>
      <w:proofErr w:type="spellEnd"/>
      <w:r w:rsidRPr="00C903B2">
        <w:rPr>
          <w:sz w:val="28"/>
          <w:szCs w:val="28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C903B2" w:rsidRDefault="00CE10D6" w:rsidP="00C903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lastRenderedPageBreak/>
        <w:t>Приложение № 1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t xml:space="preserve">к </w:t>
      </w:r>
      <w:r w:rsidRPr="00C903B2">
        <w:rPr>
          <w:bCs/>
          <w:sz w:val="28"/>
          <w:szCs w:val="28"/>
        </w:rPr>
        <w:t xml:space="preserve">Государственному образовательному стандарту 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>начального общего образования обучающихся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bCs/>
          <w:sz w:val="28"/>
          <w:szCs w:val="28"/>
        </w:rPr>
        <w:t xml:space="preserve">с </w:t>
      </w:r>
      <w:r w:rsidRPr="00C903B2">
        <w:rPr>
          <w:sz w:val="28"/>
          <w:szCs w:val="28"/>
        </w:rPr>
        <w:t>расстройствами аутистического спектра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Требования к АООП НОО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для образования для обучающихся с</w:t>
      </w:r>
      <w:r w:rsidRPr="00C903B2">
        <w:rPr>
          <w:bCs/>
          <w:sz w:val="28"/>
          <w:szCs w:val="28"/>
        </w:rPr>
        <w:t xml:space="preserve"> </w:t>
      </w:r>
      <w:r w:rsidRPr="00C903B2">
        <w:rPr>
          <w:sz w:val="28"/>
          <w:szCs w:val="28"/>
        </w:rPr>
        <w:t>расстройствами аутистического спектра которые достигают к моменту поступления в организацию уровня развития, близкого возрастной норме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1. Настоящие требования предназначены для </w:t>
      </w:r>
      <w:r w:rsidRPr="00C903B2">
        <w:rPr>
          <w:sz w:val="28"/>
          <w:szCs w:val="28"/>
        </w:rPr>
        <w:t xml:space="preserve">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2. </w:t>
      </w:r>
      <w:r w:rsidRPr="00C903B2">
        <w:rPr>
          <w:sz w:val="28"/>
          <w:szCs w:val="28"/>
        </w:rPr>
        <w:t>Предполагается,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 (1 - 4 классы).</w:t>
      </w:r>
      <w:r w:rsidRPr="00C903B2">
        <w:rPr>
          <w:rFonts w:eastAsiaTheme="minorEastAsia"/>
          <w:sz w:val="28"/>
          <w:szCs w:val="28"/>
        </w:rPr>
        <w:t xml:space="preserve">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3.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а) удовлетворение особых образовательных потребностей обучающихся с РАС;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б) коррекционная помощь в овладении базовым содержанием обучения;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в) эмоционально-личностное развитие, развитие коммуникативной сферы, зрительного и слухового восприятия, речи;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предполагает: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а) помощь в формировании полноценной жизненной компетенции, развитие адекватных отношений между ребенком, учителями, одноклассниками и другими обучающимися, родителями;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 xml:space="preserve">б) работу по профилактике </w:t>
      </w:r>
      <w:proofErr w:type="spellStart"/>
      <w:r w:rsidRPr="00C903B2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C903B2">
        <w:rPr>
          <w:rFonts w:ascii="Times New Roman" w:hAnsi="Times New Roman" w:cs="Times New Roman"/>
          <w:sz w:val="28"/>
          <w:szCs w:val="28"/>
        </w:rPr>
        <w:t xml:space="preserve"> и межличностных конфликтов в классе, школе, поддержанию эмоционально комфортной обстановки;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в)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lastRenderedPageBreak/>
        <w:t>4.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</w:t>
      </w:r>
      <w:proofErr w:type="spellStart"/>
      <w:r w:rsidRPr="00C903B2">
        <w:rPr>
          <w:rFonts w:ascii="Times New Roman" w:hAnsi="Times New Roman" w:cs="Times New Roman"/>
          <w:sz w:val="28"/>
          <w:szCs w:val="28"/>
        </w:rPr>
        <w:t>неаттестации</w:t>
      </w:r>
      <w:proofErr w:type="spellEnd"/>
      <w:r w:rsidRPr="00C903B2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В спорных случаях на момент поступления ребенка в школу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 легкому варианту.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5.</w:t>
      </w:r>
      <w:r w:rsidRPr="00C903B2">
        <w:rPr>
          <w:sz w:val="28"/>
          <w:szCs w:val="28"/>
        </w:rPr>
        <w:t xml:space="preserve"> Обязательная часть АООП НОО составляет 80%, а часть, формируемая участниками образовательного процесса, - 20% от общего объема.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6.</w:t>
      </w:r>
      <w:r w:rsidRPr="00C903B2">
        <w:rPr>
          <w:sz w:val="28"/>
          <w:szCs w:val="28"/>
        </w:rPr>
        <w:t xml:space="preserve">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7.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8.</w:t>
      </w:r>
      <w:r w:rsidRPr="00C903B2">
        <w:rPr>
          <w:sz w:val="28"/>
          <w:szCs w:val="28"/>
        </w:rPr>
        <w:t xml:space="preserve"> Сформированность универсальных учебных действий у обучающихся с РАС должна быть определена на этапе завершения обучения в начальной школе.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9.</w:t>
      </w:r>
      <w:r w:rsidRPr="00C903B2">
        <w:rPr>
          <w:sz w:val="28"/>
          <w:szCs w:val="28"/>
        </w:rPr>
        <w:t xml:space="preserve"> 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10.</w:t>
      </w:r>
      <w:r w:rsidRPr="00C903B2">
        <w:rPr>
          <w:sz w:val="28"/>
          <w:szCs w:val="28"/>
        </w:rPr>
        <w:t xml:space="preserve">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C903B2">
        <w:rPr>
          <w:sz w:val="28"/>
          <w:szCs w:val="28"/>
        </w:rPr>
        <w:t>метапредметным</w:t>
      </w:r>
      <w:proofErr w:type="spellEnd"/>
      <w:r w:rsidRPr="00C903B2">
        <w:rPr>
          <w:sz w:val="28"/>
          <w:szCs w:val="28"/>
        </w:rPr>
        <w:t xml:space="preserve"> и предметным результатам освоения АООП НОО для обучающихся с РАС и программы формирования универсальных учебных действий.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11.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 может предусматривать </w:t>
      </w:r>
      <w:r w:rsidRPr="00C903B2">
        <w:rPr>
          <w:rFonts w:ascii="Times New Roman" w:hAnsi="Times New Roman" w:cs="Times New Roman"/>
          <w:sz w:val="28"/>
          <w:szCs w:val="28"/>
        </w:rPr>
        <w:lastRenderedPageBreak/>
        <w:t>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а)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б) формирование социально-бытовых навыков, используемых в повседневной жизни, формирование навыков адекватного учебного поведения;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в)  психолого-педагогическая коррекция познавательных процессов;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г) формирование в сознании обучающихся целостной картины мира и ее пространственно-временной организации;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д) коррекция нарушений устной и письменной речи.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а) возможность освоения обучающимися АООП НОО и их инклюзии (интеграции) в организации;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б) осуществление специальной поддержки освоения АООП НОО.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а) 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б)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в)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г) планируемые результаты коррекционной работы.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а) удовлетворение особых образовательных потребностей обучающихся с РАС;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б) коррекционная помощь в овладении базовым содержанием обучения;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в)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 xml:space="preserve">При возникновении трудностей в освоении обучающимися с РАС содержания АООП НОО учитель-дефектолог может оперативно дополнить </w:t>
      </w:r>
      <w:r w:rsidRPr="00C903B2">
        <w:rPr>
          <w:sz w:val="28"/>
          <w:szCs w:val="28"/>
        </w:rPr>
        <w:lastRenderedPageBreak/>
        <w:t>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12.</w:t>
      </w:r>
      <w:r w:rsidRPr="00C903B2">
        <w:rPr>
          <w:sz w:val="28"/>
          <w:szCs w:val="28"/>
        </w:rPr>
        <w:t xml:space="preserve"> Система оценки достижения планируемых результатов освоения АООП НОО должна: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3B2">
        <w:rPr>
          <w:sz w:val="28"/>
          <w:szCs w:val="28"/>
        </w:rPr>
        <w:t>а) ориентировать образовательный процесс на духовно-нравственное развитие, воспитание обучающихся с РАС;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3B2">
        <w:rPr>
          <w:sz w:val="28"/>
          <w:szCs w:val="28"/>
        </w:rPr>
        <w:t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 xml:space="preserve">в)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C903B2">
        <w:rPr>
          <w:sz w:val="28"/>
          <w:szCs w:val="28"/>
        </w:rPr>
        <w:t>метапредметных</w:t>
      </w:r>
      <w:proofErr w:type="spellEnd"/>
      <w:r w:rsidRPr="00C903B2">
        <w:rPr>
          <w:sz w:val="28"/>
          <w:szCs w:val="28"/>
        </w:rPr>
        <w:t xml:space="preserve"> и личностных результатов; предусматривать оценку достижений, в том числе итоговую оценку достижений обучающихся с РАС, освоивших АООП НОО.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13.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 Содержание внеурочной деятельности осуществляется по направлениям: духовно-нравственное, </w:t>
      </w:r>
      <w:proofErr w:type="spellStart"/>
      <w:r w:rsidRPr="00C903B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903B2">
        <w:rPr>
          <w:rFonts w:ascii="Times New Roman" w:hAnsi="Times New Roman" w:cs="Times New Roman"/>
          <w:sz w:val="28"/>
          <w:szCs w:val="28"/>
        </w:rPr>
        <w:t>, спортивно-оздоровительное, социальное, общекультурное.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Время, отводимое на внеурочную деятельность, составляет за четыре года обучения до 1350 часов.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14.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15.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lastRenderedPageBreak/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Содержание образования обучающихся с РАС (вариант 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16.</w:t>
      </w:r>
      <w:r w:rsidRPr="00C903B2">
        <w:rPr>
          <w:rFonts w:ascii="Times New Roman" w:hAnsi="Times New Roman" w:cs="Times New Roman"/>
          <w:sz w:val="28"/>
          <w:szCs w:val="28"/>
        </w:rPr>
        <w:t xml:space="preserve"> Личностные результаты освоения АООП НОО: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многонационального общества; становление гуманистических и демократических ценностных ориентаций;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в) формирование уважительного отношения к иному мнению, истории и культуре других народов;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г) овладение начальными навыками адаптации в динамично изменяющемся и развивающемся мире;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ж) формирование эстетических потребностей, ценностей и чувств;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17.</w:t>
      </w:r>
      <w:r w:rsidRPr="00C9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3B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903B2">
        <w:rPr>
          <w:rFonts w:ascii="Times New Roman" w:hAnsi="Times New Roman" w:cs="Times New Roman"/>
          <w:sz w:val="28"/>
          <w:szCs w:val="28"/>
        </w:rPr>
        <w:t xml:space="preserve"> результаты освоения АООП НОО: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lastRenderedPageBreak/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б) освоение способов решения проблем творческого и поискового характера;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д) освоение начальных форм познавательной и личностной рефлексии;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м)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н) готовность конструктивно разрешать конфликты посредством учета интересов сторон и сотрудничества;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 xml:space="preserve"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</w:t>
      </w:r>
      <w:r w:rsidRPr="00C903B2">
        <w:rPr>
          <w:rFonts w:ascii="Times New Roman" w:hAnsi="Times New Roman" w:cs="Times New Roman"/>
          <w:sz w:val="28"/>
          <w:szCs w:val="28"/>
        </w:rPr>
        <w:lastRenderedPageBreak/>
        <w:t>учебного предмета;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 xml:space="preserve">п) овладение базовыми предметными и </w:t>
      </w:r>
      <w:proofErr w:type="spellStart"/>
      <w:r w:rsidRPr="00C903B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903B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18.</w:t>
      </w:r>
      <w:r w:rsidRPr="00C903B2">
        <w:rPr>
          <w:sz w:val="28"/>
          <w:szCs w:val="28"/>
        </w:rPr>
        <w:t xml:space="preserve"> Предметные результаты освоения АООП НОО: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а)</w:t>
      </w:r>
      <w:r w:rsidRPr="00C903B2">
        <w:rPr>
          <w:rFonts w:ascii="Times New Roman" w:hAnsi="Times New Roman" w:cs="Times New Roman"/>
          <w:sz w:val="28"/>
          <w:szCs w:val="28"/>
        </w:rPr>
        <w:t xml:space="preserve"> «Филология»: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«Родной язык»: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пространства, о языке как основе национального самосознания;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 xml:space="preserve">«Литературное чтение»: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 xml:space="preserve">5) умение самостоятельно выбирать интересующую литературу; </w:t>
      </w:r>
      <w:r w:rsidRPr="00C903B2">
        <w:rPr>
          <w:rFonts w:ascii="Times New Roman" w:hAnsi="Times New Roman" w:cs="Times New Roman"/>
          <w:sz w:val="28"/>
          <w:szCs w:val="28"/>
        </w:rPr>
        <w:lastRenderedPageBreak/>
        <w:t>пользоваться справочными источниками для понимания и получения дополнительной информации.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«Официальный язык»:</w:t>
      </w:r>
    </w:p>
    <w:p w:rsidR="00CE10D6" w:rsidRPr="00C903B2" w:rsidRDefault="00CE10D6" w:rsidP="00C903B2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</w:t>
      </w:r>
      <w:r w:rsidRPr="00C903B2">
        <w:rPr>
          <w:sz w:val="28"/>
          <w:szCs w:val="28"/>
        </w:rPr>
        <w:t>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</w:t>
      </w:r>
      <w:r w:rsidRPr="00C903B2">
        <w:rPr>
          <w:sz w:val="28"/>
          <w:szCs w:val="28"/>
        </w:rPr>
        <w:t>азвитие диалогической и монологической устной и письменной речи;</w:t>
      </w:r>
    </w:p>
    <w:p w:rsidR="00CE10D6" w:rsidRPr="00C903B2" w:rsidRDefault="00CE10D6" w:rsidP="00C903B2">
      <w:pPr>
        <w:shd w:val="clear" w:color="auto" w:fill="FFFFFF" w:themeFill="background1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</w:t>
      </w:r>
      <w:r w:rsidRPr="00C903B2">
        <w:rPr>
          <w:sz w:val="28"/>
          <w:szCs w:val="28"/>
        </w:rPr>
        <w:t xml:space="preserve">ормирование коммуникативной компетенции </w:t>
      </w:r>
      <w:r w:rsidRPr="00C903B2">
        <w:rPr>
          <w:kern w:val="2"/>
          <w:sz w:val="28"/>
          <w:szCs w:val="28"/>
        </w:rPr>
        <w:t xml:space="preserve">— </w:t>
      </w:r>
      <w:r w:rsidRPr="00C903B2">
        <w:rPr>
          <w:sz w:val="28"/>
          <w:szCs w:val="28"/>
        </w:rPr>
        <w:t xml:space="preserve">способностей к общению во всех видах речевой деятельности: </w:t>
      </w:r>
      <w:proofErr w:type="spellStart"/>
      <w:r w:rsidRPr="00C903B2">
        <w:rPr>
          <w:sz w:val="28"/>
          <w:szCs w:val="28"/>
        </w:rPr>
        <w:t>аудировании</w:t>
      </w:r>
      <w:proofErr w:type="spellEnd"/>
      <w:r w:rsidRPr="00C903B2">
        <w:rPr>
          <w:sz w:val="28"/>
          <w:szCs w:val="28"/>
        </w:rPr>
        <w:t>, говорении, чтении и письме.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«Иностранный язык»: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б)</w:t>
      </w:r>
      <w:r w:rsidRPr="00C903B2">
        <w:rPr>
          <w:rFonts w:ascii="Times New Roman" w:hAnsi="Times New Roman" w:cs="Times New Roman"/>
          <w:sz w:val="28"/>
          <w:szCs w:val="28"/>
        </w:rPr>
        <w:t xml:space="preserve"> «Математика и информатика»:</w:t>
      </w:r>
    </w:p>
    <w:p w:rsidR="00CE10D6" w:rsidRPr="00C903B2" w:rsidRDefault="00CE10D6" w:rsidP="00C903B2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в)</w:t>
      </w:r>
      <w:r w:rsidRPr="00C903B2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 (Окружающий мир»: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1) понимание роли Приднестровья в истории, воспитание чувства гордости за национальные свершения, открытия, победы;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903B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903B2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г)</w:t>
      </w:r>
      <w:r w:rsidRPr="00C903B2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5) первоначальные представления об исторической роли традиционных религий в становлении приднестровской государственности;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t>7) осознание ценности человеческой жизни.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/>
          <w:sz w:val="28"/>
          <w:szCs w:val="28"/>
        </w:rPr>
        <w:t>д)</w:t>
      </w:r>
      <w:r w:rsidRPr="00C903B2">
        <w:rPr>
          <w:rFonts w:ascii="Times New Roman" w:hAnsi="Times New Roman" w:cs="Times New Roman"/>
          <w:sz w:val="28"/>
          <w:szCs w:val="28"/>
        </w:rPr>
        <w:t xml:space="preserve"> «Искусство»: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«Изобразительное искусство»: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«Музыка»: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1) сформированность первоначальных представлений о роли музыки в жизни человека;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sz w:val="28"/>
          <w:szCs w:val="28"/>
        </w:rPr>
        <w:lastRenderedPageBreak/>
        <w:t>2) развитие интереса к музыкальному искусству и музыкальной деятельности.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/>
          <w:sz w:val="27"/>
          <w:szCs w:val="27"/>
        </w:rPr>
        <w:t>е)</w:t>
      </w:r>
      <w:r w:rsidRPr="00C903B2">
        <w:rPr>
          <w:rFonts w:ascii="Times New Roman" w:hAnsi="Times New Roman" w:cs="Times New Roman"/>
          <w:sz w:val="27"/>
          <w:szCs w:val="27"/>
        </w:rPr>
        <w:t xml:space="preserve"> «Технология»: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C903B2">
        <w:rPr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/>
          <w:sz w:val="27"/>
          <w:szCs w:val="27"/>
        </w:rPr>
        <w:t>ж)</w:t>
      </w:r>
      <w:r w:rsidRPr="00C903B2">
        <w:rPr>
          <w:rFonts w:ascii="Times New Roman" w:hAnsi="Times New Roman" w:cs="Times New Roman"/>
          <w:sz w:val="27"/>
          <w:szCs w:val="27"/>
        </w:rPr>
        <w:t xml:space="preserve"> «Физическая культура»: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2) овладение умениями организовывать </w:t>
      </w:r>
      <w:proofErr w:type="spellStart"/>
      <w:r w:rsidRPr="00C903B2">
        <w:rPr>
          <w:rFonts w:ascii="Times New Roman" w:hAnsi="Times New Roman" w:cs="Times New Roman"/>
          <w:sz w:val="27"/>
          <w:szCs w:val="27"/>
        </w:rPr>
        <w:t>здоровьесберегающую</w:t>
      </w:r>
      <w:proofErr w:type="spellEnd"/>
      <w:r w:rsidRPr="00C903B2">
        <w:rPr>
          <w:rFonts w:ascii="Times New Roman" w:hAnsi="Times New Roman" w:cs="Times New Roman"/>
          <w:sz w:val="27"/>
          <w:szCs w:val="27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C903B2">
        <w:rPr>
          <w:sz w:val="27"/>
          <w:szCs w:val="27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/>
          <w:sz w:val="27"/>
          <w:szCs w:val="27"/>
        </w:rPr>
        <w:t>19.</w:t>
      </w:r>
      <w:r w:rsidRPr="00C903B2">
        <w:rPr>
          <w:rFonts w:ascii="Times New Roman" w:hAnsi="Times New Roman" w:cs="Times New Roman"/>
          <w:sz w:val="27"/>
          <w:szCs w:val="27"/>
        </w:rPr>
        <w:t xml:space="preserve"> Требования к результатам программы коррекционной работы должны отражать сформированность жизненных компетенций: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а) овладение навыком адекватного учебного поведения: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1) умение руководствоваться индивидуальной, а затем и фронтальной инструкцией педагога;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2) умение адекватно воспринимать похвалу и замечание педагога;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3) умение вступать в учебное взаимодействие с педагогами и одноклассниками;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4) умение адекватно выбрать взрослого и обратиться к нему за помощью.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б) развитие способности вступать в коммуникацию со взрослыми и учащимися: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1) умение вступать в диалогическое взаимодействие с окружающими, используя различные средства коммуникации (вербальные и невербальные);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2) умение начать и поддержать разговор, задать вопрос, ответить на вопрос собеседника;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3) умение обратиться к взрослому с просьбой№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4) умение использовать в коммуникативных целях не только устную, но и </w:t>
      </w:r>
      <w:r w:rsidRPr="00C903B2">
        <w:rPr>
          <w:rFonts w:ascii="Times New Roman" w:hAnsi="Times New Roman" w:cs="Times New Roman"/>
          <w:sz w:val="27"/>
          <w:szCs w:val="27"/>
        </w:rPr>
        <w:lastRenderedPageBreak/>
        <w:t>письменную речь.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в) овладение социально-бытовыми навыками и навыками самообслуживания, используемыми в повседневной жизни: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1) 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2) выполнение определенных обязанностей в каких-то областях домашней жизни;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3) представление об устройстве школьной жизни;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4) умение ориентироваться в пространстве школы и просить о помощи в случае затруднений, ориентироваться в расписании занятий;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5) умение включаться в разнообразные повседневные школьные дела, принимать в них посильное участие.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г) дифференциация и осмысление картины мира и ее временно-пространственной организации: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1) адекватность бытового поведения ребенка с точки зрения опасности (безопасности) и для себя, и для окружающих;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2) использование предметов в соответствии с их функциями, принятым порядком и характером наличной ситуации;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3) расширение и накопление знакомых и разнообразно освоенных мест за пределами дома и школы;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5) умение устанавливать взаимосвязь порядка природного и уклада собственной жизни в семье и в школе;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6) умение устанавливать взаимосвязь между общественным порядком и укладом собственной жизни в семье и в школе, соответствовать этому порядку;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8)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д) дифференциация и осмысление социального окружения, принятых ценностей и социальных ролей: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1) знание правил поведения в разных социальных ситуациях с людьми разного статуса (с близкими в семье; с учителями и учениками в школе);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 xml:space="preserve">2)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</w:t>
      </w:r>
    </w:p>
    <w:p w:rsidR="00CE10D6" w:rsidRPr="00C903B2" w:rsidRDefault="00CE10D6" w:rsidP="00C903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3B2">
        <w:rPr>
          <w:rFonts w:ascii="Times New Roman" w:hAnsi="Times New Roman" w:cs="Times New Roman"/>
          <w:sz w:val="27"/>
          <w:szCs w:val="27"/>
        </w:rPr>
        <w:t>3) расширение круга освоенных социальных контактов.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903B2">
        <w:rPr>
          <w:sz w:val="27"/>
          <w:szCs w:val="27"/>
        </w:rPr>
        <w:t xml:space="preserve">е) развитие адекватных представлений о собственных возможностях и ограничениях, о насущно необходимом жизнеобеспечении: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903B2">
        <w:rPr>
          <w:sz w:val="27"/>
          <w:szCs w:val="27"/>
        </w:rPr>
        <w:t xml:space="preserve">1) умение адекватно оценивать свои силы;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903B2">
        <w:rPr>
          <w:sz w:val="27"/>
          <w:szCs w:val="27"/>
        </w:rPr>
        <w:t xml:space="preserve">2) адекватно выбрать взрослого и обратиться к нему за помощью;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903B2">
        <w:rPr>
          <w:sz w:val="27"/>
          <w:szCs w:val="27"/>
        </w:rPr>
        <w:t xml:space="preserve">3) выделять ситуации, когда требуется привлечение родителей;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903B2">
        <w:rPr>
          <w:sz w:val="27"/>
          <w:szCs w:val="27"/>
        </w:rPr>
        <w:t xml:space="preserve">4) умение принимать решения в области жизнеобеспечения;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C903B2">
        <w:rPr>
          <w:sz w:val="27"/>
          <w:szCs w:val="27"/>
        </w:rPr>
        <w:t>5) владение достаточным запасом фраз для обозначения возникшей проблемы.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20.</w:t>
      </w:r>
      <w:r w:rsidRPr="00C903B2">
        <w:rPr>
          <w:sz w:val="27"/>
          <w:szCs w:val="27"/>
        </w:rPr>
        <w:t xml:space="preserve"> Предметом итоговой оценки освоения обучающимися с РАС АООП НОО является достижение предметных и </w:t>
      </w:r>
      <w:proofErr w:type="spellStart"/>
      <w:r w:rsidRPr="00C903B2">
        <w:rPr>
          <w:sz w:val="27"/>
          <w:szCs w:val="27"/>
        </w:rPr>
        <w:t>метапредметных</w:t>
      </w:r>
      <w:proofErr w:type="spellEnd"/>
      <w:r w:rsidRPr="00C903B2">
        <w:rPr>
          <w:sz w:val="27"/>
          <w:szCs w:val="27"/>
        </w:rPr>
        <w:t xml:space="preserve"> результатов и достижение результатов, освоения программы коррекционной работы.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lastRenderedPageBreak/>
        <w:t>Приложение № 2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t xml:space="preserve">к </w:t>
      </w:r>
      <w:r w:rsidRPr="00C903B2">
        <w:rPr>
          <w:bCs/>
          <w:sz w:val="28"/>
          <w:szCs w:val="28"/>
        </w:rPr>
        <w:t xml:space="preserve">Государственному образовательному стандарту 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>начального общего образования обучающихся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bCs/>
          <w:sz w:val="28"/>
          <w:szCs w:val="28"/>
        </w:rPr>
        <w:t xml:space="preserve">с </w:t>
      </w:r>
      <w:r w:rsidRPr="00C903B2">
        <w:rPr>
          <w:sz w:val="28"/>
          <w:szCs w:val="28"/>
        </w:rPr>
        <w:t>расстройствами аутистического спектра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Требования к АООП НОО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для образования для обучающихся с</w:t>
      </w:r>
      <w:r w:rsidRPr="00C903B2">
        <w:rPr>
          <w:bCs/>
          <w:sz w:val="28"/>
          <w:szCs w:val="28"/>
        </w:rPr>
        <w:t xml:space="preserve"> </w:t>
      </w:r>
      <w:r w:rsidRPr="00C903B2">
        <w:rPr>
          <w:sz w:val="28"/>
          <w:szCs w:val="28"/>
        </w:rPr>
        <w:t xml:space="preserve">расстройствами аутистического спектра </w:t>
      </w:r>
      <w:r w:rsidRPr="00C903B2">
        <w:rPr>
          <w:rFonts w:eastAsiaTheme="minorEastAsia"/>
          <w:sz w:val="28"/>
          <w:szCs w:val="28"/>
        </w:rPr>
        <w:t>которые не достигают к моменту поступления в организацию уровня развития, близкого возрастной норме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1. Настоящие требования предназначены для </w:t>
      </w:r>
      <w:r w:rsidRPr="00C903B2">
        <w:rPr>
          <w:sz w:val="28"/>
          <w:szCs w:val="28"/>
        </w:rPr>
        <w:t xml:space="preserve">образования детей с РАС, </w:t>
      </w:r>
      <w:r w:rsidRPr="00C903B2">
        <w:rPr>
          <w:rFonts w:eastAsiaTheme="minorEastAsia"/>
          <w:sz w:val="28"/>
          <w:szCs w:val="28"/>
        </w:rPr>
        <w:t xml:space="preserve">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2. </w:t>
      </w:r>
      <w:r w:rsidRPr="00C903B2">
        <w:rPr>
          <w:sz w:val="28"/>
          <w:szCs w:val="28"/>
        </w:rPr>
        <w:t xml:space="preserve">Предполагается, что </w:t>
      </w:r>
      <w:r w:rsidRPr="00C903B2">
        <w:rPr>
          <w:rFonts w:eastAsiaTheme="minorEastAsia"/>
          <w:sz w:val="28"/>
          <w:szCs w:val="28"/>
        </w:rPr>
        <w:t xml:space="preserve">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3. Данный вариант предполагает пролонгированные сроки обучения: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пять лет (1 - 5 классы) - для детей, получивших дошкольное образование;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шесть лет (1 - 6 классы) - для детей, не получивших дошкольное образование, способствующее освоению НОО на основе АООП.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5. Достижения планируемых результатов освоения АООП НОО определяются по завершении обучения в начальной школе.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В спорных случаях на момент поступления ребенка в школу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более легкому </w:t>
      </w:r>
      <w:r w:rsidRPr="00C903B2">
        <w:rPr>
          <w:rFonts w:eastAsiaTheme="minorEastAsia"/>
          <w:sz w:val="28"/>
          <w:szCs w:val="28"/>
        </w:rPr>
        <w:lastRenderedPageBreak/>
        <w:t>варианту.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7. Обязательные предметные области учебного плана и основные задачи реализации содержания предметных областей.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основные задачи реализации содержания предметной области «Филология»: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развитие устной и письменной коммуникации;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грамотой, основными речевыми формами и правилами их применения, способности к осмысленному чтению и письму;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развитие способности к словесному самовыражению на уровне, соответствующем возрасту и развитию ребенка;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5) овладение первоначальными представлениями о нормах литературного языка (орфоэпических, лексических, грамматических) и правилах речевого этикета;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7) овладение основными речевыми формами иностранного языка и правилами их применения.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основные задачи реализации содержания предметной области «Математика и информатика»: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началами математики (понятием числа, вычислениями, решением простых арифметических задач и другими);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приобретение опыта применения математических знаний для решения учебно-познавательных и учебно-практических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«карманными» деньгами и т.д.);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у обучающихся количественных, пространственных и временных представлений, усвоение «житейских понятий» в тесной связи с предметно-практической деятельностью;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выполнение математических действий и решение текстовых задач, распознавание и изображение геометрических фигур;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развитие способности самостоятельно использовать математические знания в жизни.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основные задачи реализации содержания предметной области «Обществознание и естествознание (Окружающий мир)»: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развитие представлений об окружающем мире;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развитие способности использовать знания об окружающем мире для </w:t>
      </w:r>
      <w:r w:rsidRPr="00C903B2">
        <w:rPr>
          <w:rFonts w:eastAsiaTheme="minorEastAsia"/>
          <w:sz w:val="28"/>
          <w:szCs w:val="28"/>
        </w:rPr>
        <w:lastRenderedPageBreak/>
        <w:t>осмысленной и самостоятельной организации безопасной жизни в конкретных природных и климатических условиях;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активности и любознательности во взаимодействии с миром живой и неживой природы;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овладение первоначальными представлениями о социальной жизни: профессиональных и социальных ролях людей, об истории своей Родины;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7)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8)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9) развитие способности к организации личного пространства и времени;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10)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основные задачи реализации содержания предметной области «Основы религиозных культур и светской этики»: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знакомство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первоначальные представления об исторической роли традиционных религий в становлении государственности;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воспитание нравственности, основанной на духовных традициях народов Приднестровья.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основные задачи реализации содержания предметной области «Искусство»: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освоение культурной среды, дающей ребенку впечатления от </w:t>
      </w:r>
      <w:r w:rsidRPr="00C903B2">
        <w:rPr>
          <w:rFonts w:eastAsiaTheme="minorEastAsia"/>
          <w:sz w:val="28"/>
          <w:szCs w:val="28"/>
        </w:rPr>
        <w:lastRenderedPageBreak/>
        <w:t>искусства, формирование стремления и привычки к посещению музеев, театров, концертов и других мероприятий;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е) основные задачи реализации содержания предметной области «Технология»: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получение первоначальных представлений о значении труда в жизни человека и общества, о мире профессий;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усвоение правил техники безопасности;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ж) основные задачи реализации содержания предметной области «Физическая культура»: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ребенком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овладение умениями следовать правилам здорового образа жизни, поддерживать режим дня с необходимыми оздоровительными процедурами;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формирование умения следить за своим физическим состоянием, величиной физических нагрузок;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развитие основных физических качеств (силы, быстроты, выносливости, координации, гибкости);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7) формирование установки на сохранение и укрепление здоровья, навыков здорового и безопасного образа жизни.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8.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а) «Формирование коммуникативного поведения» (фронтальные и индивидуальные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«Музыкально-ритмические занятия» (фронтальные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«Социально-бытовая ориентировка» (фронтальные занятия).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основные задачи реализации содержания коррекционного курса «Формирование коммуникативного поведения» (фронтальные и индивидуальные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мотивации к взаимодействию со сверстниками и взрослыми;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коррекция нарушений аффективного, сенсорно-перцептивного, коммуникативного и личностного развития, </w:t>
      </w:r>
      <w:proofErr w:type="spellStart"/>
      <w:r w:rsidRPr="00C903B2">
        <w:rPr>
          <w:rFonts w:eastAsiaTheme="minorEastAsia"/>
          <w:sz w:val="28"/>
          <w:szCs w:val="28"/>
        </w:rPr>
        <w:t>дезадаптивных</w:t>
      </w:r>
      <w:proofErr w:type="spellEnd"/>
      <w:r w:rsidRPr="00C903B2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восприятия музыки;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основные задачи реализации содержания коррекционного курса «Социально-бытовая ориентировка» (фронтальные занятия):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практическая подготовка к самостоятельной жизнедеятельности;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представлений о себе, своей семье, ближайшем социальном окружении, обществе;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становление гражданской идентичности, воспитание патриотических чувств;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накопление опыта социального поведения;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морально-этических представлений и соответствующих качеств личности;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6) формирование культуры поведения, его </w:t>
      </w:r>
      <w:proofErr w:type="spellStart"/>
      <w:r w:rsidRPr="00C903B2">
        <w:rPr>
          <w:rFonts w:eastAsiaTheme="minorEastAsia"/>
          <w:sz w:val="28"/>
          <w:szCs w:val="28"/>
        </w:rPr>
        <w:t>саморегуляции</w:t>
      </w:r>
      <w:proofErr w:type="spellEnd"/>
      <w:r w:rsidRPr="00C903B2">
        <w:rPr>
          <w:rFonts w:eastAsiaTheme="minorEastAsia"/>
          <w:sz w:val="28"/>
          <w:szCs w:val="28"/>
        </w:rPr>
        <w:t>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7) формирование знаний о речевом этикете, культуры устной коммуникации в условиях активизации речевой деятельности;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8) формирование взаимоотношений с детьми и взрослыми;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9) развитие навыков самообслуживания, помощи близким, в том числе, выполнения различных поручений, связанных с бытом семьи;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10) формирование элементарных знаний о технике безопасности и их применение в повседневной жизни;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11) знакомство с трудом родителей и других взрослых;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12) формирование элементарных экономических и правовых знаний, необходимых для жизнедеятельности обучающихся.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9. Сформированность универсальных учебных действий у обучающихся с РАС должна быть определена на этапе завершения обучения.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10.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C903B2">
        <w:rPr>
          <w:rFonts w:eastAsiaTheme="minorEastAsia"/>
          <w:sz w:val="28"/>
          <w:szCs w:val="28"/>
        </w:rPr>
        <w:t>метапредметным</w:t>
      </w:r>
      <w:proofErr w:type="spellEnd"/>
      <w:r w:rsidRPr="00C903B2">
        <w:rPr>
          <w:rFonts w:eastAsiaTheme="minorEastAsia"/>
          <w:sz w:val="28"/>
          <w:szCs w:val="28"/>
        </w:rPr>
        <w:t xml:space="preserve"> и предметным результатам освоения АООП НОО для обучающихся с РАС и программы формирования универсальных учебных действий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11. 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12. 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коррекционные курсы, что позволяет;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1) формировать у обучающихся с РАС адекватное учебное поведение и социально-бытовые навыки;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преодолевать недостатки аффективной сферы и трудности во взаимодействии с окружающими;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развивать средства вербальной и невербальной коммуникации,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4) развивать внимание детей к эмоционально-личностным проявлениям близких взрослых и соучеников и понимание взаимоотношений, чувств, намерений других людей;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развивать избирательные способности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</w:t>
      </w:r>
      <w:r w:rsidRPr="00C903B2">
        <w:rPr>
          <w:rFonts w:eastAsiaTheme="minorEastAsia"/>
          <w:sz w:val="28"/>
          <w:szCs w:val="28"/>
        </w:rPr>
        <w:lastRenderedPageBreak/>
        <w:t>потребности и особенности развития, требующие проведения индивидуальных коррекционных занятий;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взаимодействие с семьей (законными представителями) обучающихся с РАС.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13. Система оценки достижения планируемых результатов освоения АООП НОО должна: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ориентировать образовательный процесс на духовно-нравственное развитие, воспитание обучающихся с РАС;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в)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C903B2">
        <w:rPr>
          <w:rFonts w:eastAsiaTheme="minorEastAsia"/>
          <w:sz w:val="28"/>
          <w:szCs w:val="28"/>
        </w:rPr>
        <w:t>метапредметных</w:t>
      </w:r>
      <w:proofErr w:type="spellEnd"/>
      <w:r w:rsidRPr="00C903B2">
        <w:rPr>
          <w:rFonts w:eastAsiaTheme="minorEastAsia"/>
          <w:sz w:val="28"/>
          <w:szCs w:val="28"/>
        </w:rPr>
        <w:t xml:space="preserve"> и личностных результатов;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предусматривать оценку достижений, в том числе итоговую оценку достижений обучающихся с РАС, освоивших АООП НОО.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14.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C903B2">
        <w:rPr>
          <w:rFonts w:eastAsiaTheme="minorEastAsia"/>
          <w:sz w:val="28"/>
          <w:szCs w:val="28"/>
        </w:rPr>
        <w:t>общеинтеллектуальное</w:t>
      </w:r>
      <w:proofErr w:type="spellEnd"/>
      <w:r w:rsidRPr="00C903B2">
        <w:rPr>
          <w:rFonts w:eastAsiaTheme="minorEastAsia"/>
          <w:sz w:val="28"/>
          <w:szCs w:val="28"/>
        </w:rPr>
        <w:t>, спортивно-оздоровительное, социальное, общекультурное.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15. 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16. 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Содержание образования обучающихся с РАС (вариант 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17. 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Личностные результаты освоения АООП должны отражать динамику: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понимания причин и мотивов эмоциональных проявлений, поступков, поведения других людей;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принятия и освоения своей социальной роли;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формирования и развития мотивов учебной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потребности в общении, владения навыками коммуникации и адекватными ритуалами социального взаимодействия;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развития навыков сотрудничества со взрослыми и сверстниками в различных ситуациях взаимодействия;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е) способности к осмыслению социального окружения, своего места в нем;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ж) принятия соответствующих возрасту ценностей и социальных ролей;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з) овладения начальными навыками адаптации в динамично изменяющейся среде;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и)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</w:t>
      </w:r>
      <w:r w:rsidRPr="00C903B2">
        <w:rPr>
          <w:rFonts w:eastAsiaTheme="minorEastAsia"/>
          <w:sz w:val="28"/>
          <w:szCs w:val="28"/>
        </w:rPr>
        <w:lastRenderedPageBreak/>
        <w:t>бытовые дела, навыками коммуникации, в том числе устной, в различных видах учебной и внеурочной деятельности).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18. </w:t>
      </w:r>
      <w:proofErr w:type="spellStart"/>
      <w:r w:rsidRPr="00C903B2">
        <w:rPr>
          <w:rFonts w:eastAsiaTheme="minorEastAsia"/>
          <w:sz w:val="28"/>
          <w:szCs w:val="28"/>
        </w:rPr>
        <w:t>Метапредметные</w:t>
      </w:r>
      <w:proofErr w:type="spellEnd"/>
      <w:r w:rsidRPr="00C903B2">
        <w:rPr>
          <w:rFonts w:eastAsiaTheme="minorEastAsia"/>
          <w:sz w:val="28"/>
          <w:szCs w:val="28"/>
        </w:rPr>
        <w:t xml:space="preserve"> результаты освоения АООП НОО соответствуют государственным образовательным стандартам начального общего образования  Приднестровской Молдавской Республики  за исключением: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а) готовности слушать собеседника и вести диалог;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б) готовности признавать возможность существования различных точек зрения и права каждого иметь свою;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в) излагать свое мнение и аргументировать свою точку зрения и оценку событий;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г) определения общей цели и путей ее достижения;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умения договариваться о распределении функций и ролей в совместной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19. С учетом индивидуальных возможностей и особых образовательных потребностей обучающихся с РАС предметные результаты должны отражать: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«Филология»: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«Родной язык»: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умения выбрать адекватные средства вербальной и невербальной коммуникации в зависимости от собеседника;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овладение орфографическими знаниями и умениями, каллиграфическими навыками;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«Литературное чтение»: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овладение техникой чтения вслух (реализуя возможности воспроизведения звуковой и ритмико-интонационной структуры речи) и про себя;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овладение различными видами чтения (ознакомительное, изучающее, выборочное, поисковое).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«Официальный язык»:</w:t>
      </w:r>
    </w:p>
    <w:p w:rsidR="00CE10D6" w:rsidRPr="00C903B2" w:rsidRDefault="00CE10D6" w:rsidP="00C903B2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1) ф</w:t>
      </w:r>
      <w:r w:rsidRPr="00C903B2">
        <w:rPr>
          <w:sz w:val="28"/>
          <w:szCs w:val="28"/>
        </w:rPr>
        <w:t>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</w:t>
      </w:r>
      <w:r w:rsidRPr="00C903B2">
        <w:rPr>
          <w:sz w:val="28"/>
          <w:szCs w:val="28"/>
        </w:rPr>
        <w:t>азвитие диалогической и монологической устной и письменной речи;</w:t>
      </w:r>
    </w:p>
    <w:p w:rsidR="00CE10D6" w:rsidRPr="00C903B2" w:rsidRDefault="00CE10D6" w:rsidP="00C903B2">
      <w:pPr>
        <w:shd w:val="clear" w:color="auto" w:fill="FFFFFF" w:themeFill="background1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</w:t>
      </w:r>
      <w:r w:rsidRPr="00C903B2">
        <w:rPr>
          <w:sz w:val="28"/>
          <w:szCs w:val="28"/>
        </w:rPr>
        <w:t xml:space="preserve">ормирование коммуникативной компетенции </w:t>
      </w:r>
      <w:r w:rsidRPr="00C903B2">
        <w:rPr>
          <w:kern w:val="2"/>
          <w:sz w:val="28"/>
          <w:szCs w:val="28"/>
        </w:rPr>
        <w:t xml:space="preserve">— </w:t>
      </w:r>
      <w:r w:rsidRPr="00C903B2">
        <w:rPr>
          <w:sz w:val="28"/>
          <w:szCs w:val="28"/>
        </w:rPr>
        <w:t xml:space="preserve">способностей к общению во всех видах речевой деятельности: </w:t>
      </w:r>
      <w:proofErr w:type="spellStart"/>
      <w:r w:rsidRPr="00C903B2">
        <w:rPr>
          <w:sz w:val="28"/>
          <w:szCs w:val="28"/>
        </w:rPr>
        <w:t>аудировании</w:t>
      </w:r>
      <w:proofErr w:type="spellEnd"/>
      <w:r w:rsidRPr="00C903B2">
        <w:rPr>
          <w:sz w:val="28"/>
          <w:szCs w:val="28"/>
        </w:rPr>
        <w:t>, говорении, чтении и письме.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«Иностранный язык»: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«Математика и информатика»: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приобретение начального опыта применения математических знаний в повседневных ситуациях;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«Обществознание и естествознание (Окружающий мир)»: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сформированность чувства гордости за национальные свершения, открытия, победы;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</w:t>
      </w:r>
      <w:r w:rsidRPr="00C903B2">
        <w:rPr>
          <w:rFonts w:eastAsiaTheme="minorEastAsia"/>
          <w:sz w:val="28"/>
          <w:szCs w:val="28"/>
        </w:rPr>
        <w:lastRenderedPageBreak/>
        <w:t xml:space="preserve">мире природы и людей, норм </w:t>
      </w:r>
      <w:proofErr w:type="spellStart"/>
      <w:r w:rsidRPr="00C903B2">
        <w:rPr>
          <w:rFonts w:eastAsiaTheme="minorEastAsia"/>
          <w:sz w:val="28"/>
          <w:szCs w:val="28"/>
        </w:rPr>
        <w:t>здоровьесберегающего</w:t>
      </w:r>
      <w:proofErr w:type="spellEnd"/>
      <w:r w:rsidRPr="00C903B2">
        <w:rPr>
          <w:rFonts w:eastAsiaTheme="minorEastAsia"/>
          <w:sz w:val="28"/>
          <w:szCs w:val="28"/>
        </w:rPr>
        <w:t xml:space="preserve"> поведения в природной и социальной среде;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«Основы религиозных культур и светской этики»: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первоначальных представлений о светской этике, о традиционных религиях;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воспитание нравственности, основанной на свободе совести и вероисповедания, духовных традициях народов Приднестровья;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осознание ценности человеческой жизни.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«Искусство»: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«Изобразительное искусство»: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интереса к изобразительному искусству и изобразительной деятельности, потребности в художественном творчестве;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владение практическими умениями и навыками в восприятии произведений искусства;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«Музыка»: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сформированность первоначальных представлений о роли музыки в жизни человека;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интереса к музыкальному искусству и музыкальной деятельности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е) «Технология»: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получение первоначальных представлений о значении труда в жизни человека и общества, о профессиях;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формирование представлений о свойствах материалов;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ж) «Физическая культура (адаптивная)»: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формирование умения следить за своим физическим состоянием, </w:t>
      </w:r>
      <w:r w:rsidRPr="00C903B2">
        <w:rPr>
          <w:rFonts w:eastAsiaTheme="minorEastAsia"/>
          <w:sz w:val="28"/>
          <w:szCs w:val="28"/>
        </w:rPr>
        <w:lastRenderedPageBreak/>
        <w:t>осанкой;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понимание простых инструкций в ходе игр и при выполнении физических упражнений;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20. Результаты освоения коррекционно-развивающей области АООП НОО должны отражать: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а) коррекционный курс «Формирование коммуникативного поведения»: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1)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</w:r>
      <w:proofErr w:type="spellStart"/>
      <w:r w:rsidRPr="00C903B2">
        <w:rPr>
          <w:rFonts w:eastAsiaTheme="minorEastAsia"/>
          <w:sz w:val="27"/>
          <w:szCs w:val="27"/>
        </w:rPr>
        <w:t>дезадаптивных</w:t>
      </w:r>
      <w:proofErr w:type="spellEnd"/>
      <w:r w:rsidRPr="00C903B2">
        <w:rPr>
          <w:rFonts w:eastAsiaTheme="minorEastAsia"/>
          <w:sz w:val="27"/>
          <w:szCs w:val="27"/>
        </w:rPr>
        <w:t xml:space="preserve"> форм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навыки устной коммуникации, речевого поведения, включая выражение мыслей и чувств в самостоятельных высказываниях;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б) коррекционный курс «Музыкально-ритмические занятия»: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положительное отношение к музыкально-ритмическим занятиям;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развитие восприятия музыки, интереса и внимания к музыкальному звучанию;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4) умение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5)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в) коррекционный курс «Социально-бытовая ориентировка»: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развитие представлений о себе, своей семье, ближайшем социальном окружении, обществе;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сформированность морально-этических представлений, знаний о речевом этикете, навыков социального поведения и культуры устной коммуникации;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развитие навыков взаимоотношений с детьми и взрослыми;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4) развитие навыков самообслуживания, помощи близким, в том числе, выполнения различных поручений, связанных с бытом семьи;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5) формирование элементарных знаний о технике безопасности и их применение в повседневной жизни;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6) знакомство с трудом родителей и других взрослых;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7) формирование элементарных экономических и правовых знаний, необходимых для жизнедеятельности обучающихся.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21. Предметом итоговой оценки освоения обучающимися с РАС АООП НОО является достижение предметных и </w:t>
      </w:r>
      <w:proofErr w:type="spellStart"/>
      <w:r w:rsidRPr="00C903B2">
        <w:rPr>
          <w:rFonts w:eastAsiaTheme="minorEastAsia"/>
          <w:sz w:val="27"/>
          <w:szCs w:val="27"/>
        </w:rPr>
        <w:t>метапредметных</w:t>
      </w:r>
      <w:proofErr w:type="spellEnd"/>
      <w:r w:rsidRPr="00C903B2">
        <w:rPr>
          <w:rFonts w:eastAsiaTheme="minorEastAsia"/>
          <w:sz w:val="27"/>
          <w:szCs w:val="27"/>
        </w:rPr>
        <w:t xml:space="preserve"> результатов и достижение результатов, освоения программы коррекционной работы.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lastRenderedPageBreak/>
        <w:t>Приложение № 3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t xml:space="preserve">к </w:t>
      </w:r>
      <w:r w:rsidRPr="00C903B2">
        <w:rPr>
          <w:bCs/>
          <w:sz w:val="28"/>
          <w:szCs w:val="28"/>
        </w:rPr>
        <w:t xml:space="preserve">Государственному образовательному стандарту 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>начального общего образования обучающихся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bCs/>
          <w:sz w:val="28"/>
          <w:szCs w:val="28"/>
        </w:rPr>
        <w:t xml:space="preserve">с </w:t>
      </w:r>
      <w:r w:rsidRPr="00C903B2">
        <w:rPr>
          <w:sz w:val="28"/>
          <w:szCs w:val="28"/>
        </w:rPr>
        <w:t>расстройствами аутистического спектра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Требования к АООП НОО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для образования для образования обучающихся с РАС, осложненными легкой умственной отсталостью (интеллектуальными нарушениями)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1. Настоящие требования предназначены для </w:t>
      </w:r>
      <w:r w:rsidRPr="00C903B2">
        <w:rPr>
          <w:sz w:val="28"/>
          <w:szCs w:val="28"/>
        </w:rPr>
        <w:t xml:space="preserve">образования </w:t>
      </w:r>
      <w:r w:rsidRPr="00C903B2">
        <w:rPr>
          <w:rFonts w:eastAsiaTheme="minorEastAsia"/>
          <w:sz w:val="28"/>
          <w:szCs w:val="28"/>
        </w:rPr>
        <w:t xml:space="preserve">обучающихся с РАС, осложненными легкой умственной отсталостью (интеллектуальными нарушениями). 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2. </w:t>
      </w:r>
      <w:r w:rsidRPr="00C903B2">
        <w:rPr>
          <w:sz w:val="28"/>
          <w:szCs w:val="28"/>
        </w:rPr>
        <w:t xml:space="preserve">Предполагается, </w:t>
      </w:r>
      <w:r w:rsidRPr="00C903B2">
        <w:rPr>
          <w:rFonts w:eastAsiaTheme="minorEastAsia"/>
          <w:sz w:val="28"/>
          <w:szCs w:val="28"/>
        </w:rPr>
        <w:t>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4. 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учет текущего психического и соматического состояния ребенка, адаптацию предлагаемого ребенку материала;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упрощение инструкций и формы предъявления (использование доступных ребенку форм вербальной и невербальной коммуникации);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оказание необходимой дозированной помощи.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C903B2">
        <w:rPr>
          <w:rFonts w:eastAsiaTheme="minorEastAsia"/>
          <w:sz w:val="28"/>
          <w:szCs w:val="28"/>
        </w:rPr>
        <w:t>неуспешности</w:t>
      </w:r>
      <w:proofErr w:type="spellEnd"/>
      <w:r w:rsidRPr="00C903B2">
        <w:rPr>
          <w:rFonts w:eastAsiaTheme="minorEastAsia"/>
          <w:sz w:val="28"/>
          <w:szCs w:val="28"/>
        </w:rPr>
        <w:t xml:space="preserve"> их обучения и развития в целом.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При наличии значительных продвижений в освоении АООП НОО может </w:t>
      </w:r>
      <w:r w:rsidRPr="00C903B2">
        <w:rPr>
          <w:rFonts w:eastAsiaTheme="minorEastAsia"/>
          <w:sz w:val="28"/>
          <w:szCs w:val="28"/>
        </w:rPr>
        <w:lastRenderedPageBreak/>
        <w:t>быть поставлен вопрос о переводе обучающегося с РАС на обучение по более сложному варианту.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5. Обязательная часть АООП НОО составляет - 70%, а часть, формируемая участниками образовательного процесса, - 30% от общего объема.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основные задачи реализации содержания предметной области «Язык и речевая практика»: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развитие устной и письменной коммуникации;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грамотой, основными речевыми формами и правилами их применения;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реализация приобретенных математических умений при решении повседневных социально-бытовых задач.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основные задачи реализации содержания предметной области «Естествознание»: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первоначальными представлениями об окружающем мире и основными знаниями о живой и неживой природе;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элементарными знаниями о человеке, включая его возраст, пол, о необходимости здорового образа жизни;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представлений о своей семье, взаимоотношениях в семье, обязанностях членов семьи и ребенка;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представлений об обязанностях и правах самого ребенка, его роли ученика;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формирование представлений о сферах трудовой деятельности, о профессиях;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развитие способности решать соответствующие возрасту и возможностям задачи взаимодействия со взрослыми и детьми;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7) формирование умений безопасного поведения в условиях повседневной жизни и в различных опасных и чрезвычайных ситуациях;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8) развитие умения поддерживать режим дня с необходимыми </w:t>
      </w:r>
      <w:r w:rsidRPr="00C903B2">
        <w:rPr>
          <w:rFonts w:eastAsiaTheme="minorEastAsia"/>
          <w:sz w:val="28"/>
          <w:szCs w:val="28"/>
        </w:rPr>
        <w:lastRenderedPageBreak/>
        <w:t>оздоровительными процедурами;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10) формирование первоначальных представлений об окружающих объектах: о доме, школе, о расположенных в них и рядом объектах, о транспорте и т.д.;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11) усвоение правил безопасного поведения в помещении и на улице;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12) освоение навыков учебной деятельности и накопление опыта взаимодействия с взрослыми и сверстниками.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основные задачи реализации содержания предметной области «Искусство»: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освоение культурной среды, дающей ребенку впечатления от искусства, формирование стремления и привычки к посещению музеев, театра, концертов и других мероприятий;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опыта самовыражения в разных видах искусства.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основные задачи реализации содержания предметной области «Технология»: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формирование умения дать отчет и оценку качества проделанной работы («аккуратно», «неаккуратно»).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1) овладение ребенком основными представлениями о собственном теле, </w:t>
      </w:r>
      <w:r w:rsidRPr="00C903B2">
        <w:rPr>
          <w:rFonts w:eastAsiaTheme="minorEastAsia"/>
          <w:sz w:val="28"/>
          <w:szCs w:val="28"/>
        </w:rPr>
        <w:lastRenderedPageBreak/>
        <w:t>возможностях и ограничениях его физических функций;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умения следить за своим физическим состоянием, величиной физических нагрузок;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основных физических качеств;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«Формирование коммуникативного поведения» (фронтальные и индивидуальные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«Музыкально-ритмические занятия» (фронтальные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«Социально-бытовая ориентировка» (фронтальные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«Развитие познавательной деятельности» (индивидуальные занятия).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основные задачи реализации содержания коррекционного курса «Формирование коммуникативного поведения» (фронтальные и индивидуальные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мотивации к взаимодействию со сверстниками и взрослыми;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коррекция нарушений аффективного, сенсорно-перцептивного, коммуникативного и личностного развития, </w:t>
      </w:r>
      <w:proofErr w:type="spellStart"/>
      <w:r w:rsidRPr="00C903B2">
        <w:rPr>
          <w:rFonts w:eastAsiaTheme="minorEastAsia"/>
          <w:sz w:val="28"/>
          <w:szCs w:val="28"/>
        </w:rPr>
        <w:t>дезадаптивных</w:t>
      </w:r>
      <w:proofErr w:type="spellEnd"/>
      <w:r w:rsidRPr="00C903B2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активизация навыков устной коммуникации, речевого поведения, включая выражение мыслей и чувств в самостоятельных высказываниях;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восприятия музыки;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</w:t>
      </w:r>
      <w:r w:rsidRPr="00C903B2">
        <w:rPr>
          <w:rFonts w:eastAsiaTheme="minorEastAsia"/>
          <w:sz w:val="28"/>
          <w:szCs w:val="28"/>
        </w:rPr>
        <w:lastRenderedPageBreak/>
        <w:t>бальных и современных танцев, импровизировать движения под музыку;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основные задачи реализации содержания коррекционного курса «Социально-бытовая ориентировка» (фронтальные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жизненных компетенций, необходимых в учебной и внеурочной деятельности, способствующих социальной адаптации.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основные задачи реализации содержания коррекционного курса «Развитие познавательной деятельности» (индивидуальные занятия):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коррекция и развитие высших психических функций (сенсорно-перцептивной сферы, представлений, внимания, памяти, мышления и других);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активизация познавательной деятельности с учетом возможностей и особенностей каждого обучающегося.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8. 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10. 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11. Программа коррекционной работы должна обеспечивать: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коррекцию и развитие нарушенных функций, профилактику возникновения вторичных отклонений в развитии;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оптимизацию социальной адаптации и интеграции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коррекционные курсы, что позволяет: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формировать у обучающихся с РАС адекватное учебное поведение и социально-бытовые навыки;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преодолевать недостатки аффективной сферы и трудности во взаимодействии с окружающими;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развивать средства вербальной и невербальной коммуникации, что способствует осмыслению, упорядочиванию и дифференциации </w:t>
      </w:r>
      <w:r w:rsidRPr="00C903B2">
        <w:rPr>
          <w:rFonts w:eastAsiaTheme="minorEastAsia"/>
          <w:sz w:val="28"/>
          <w:szCs w:val="28"/>
        </w:rPr>
        <w:lastRenderedPageBreak/>
        <w:t xml:space="preserve">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4) развивать внимание детей к эмоционально-личностным проявлениям близких взрослых и соучеников и понимание взаимоотношений, чувств, намерений других людей;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развивать избирательные способности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взаимодействие с семьей (законными представителями) обучающихся с РАС.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12. Система оценки достижения планируемых результатов освоения АООП НОО</w:t>
      </w:r>
      <w:r w:rsidRPr="00C903B2">
        <w:rPr>
          <w:rFonts w:eastAsiaTheme="minorEastAsia"/>
          <w:b/>
          <w:sz w:val="28"/>
          <w:szCs w:val="28"/>
        </w:rPr>
        <w:t xml:space="preserve"> </w:t>
      </w:r>
      <w:r w:rsidRPr="00C903B2">
        <w:rPr>
          <w:rFonts w:eastAsiaTheme="minorEastAsia"/>
          <w:sz w:val="28"/>
          <w:szCs w:val="28"/>
        </w:rPr>
        <w:t>должна: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ориентировать на социальную адаптацию и нравственное развитие;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ориентировать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14. Образовательная организация имеет право включать в штатное </w:t>
      </w:r>
      <w:r w:rsidRPr="00C903B2">
        <w:rPr>
          <w:rFonts w:eastAsiaTheme="minorEastAsia"/>
          <w:sz w:val="28"/>
          <w:szCs w:val="28"/>
        </w:rPr>
        <w:lastRenderedPageBreak/>
        <w:t>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15. 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Содержание образования обучающихся с РАС (вариант 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16. 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развитие чувства любви к родителям, другим членам семьи, к школе, принятие учителя и учеников класса, взаимодействие с ними;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развитие мотивации к обучению;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развитие адекватных представлений о насущно необходимом жизнеобеспечении;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владение элементарными навыками коммуникации и принятыми ритуалами социального взаимодействия;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е) развитие положительных свойств и качеств личности;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ж) готовность к вхождению обучающегося в социальную среду.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17. </w:t>
      </w:r>
      <w:proofErr w:type="spellStart"/>
      <w:r w:rsidRPr="00C903B2">
        <w:rPr>
          <w:rFonts w:eastAsiaTheme="minorEastAsia"/>
          <w:sz w:val="28"/>
          <w:szCs w:val="28"/>
        </w:rPr>
        <w:t>Метапредметные</w:t>
      </w:r>
      <w:proofErr w:type="spellEnd"/>
      <w:r w:rsidRPr="00C903B2">
        <w:rPr>
          <w:rFonts w:eastAsiaTheme="minorEastAsia"/>
          <w:sz w:val="28"/>
          <w:szCs w:val="28"/>
        </w:rPr>
        <w:t xml:space="preserve"> результаты освоения АООП НОО не предусматриваются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18. 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«Родной язык», «Чтение», «Речевая практика»: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сформированность умения выбирать адекватные средства коммуникации в зависимости от собеседника;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сформированность позитивного отношения к речевому общению (на уровне индивидуальных возможностей обучающегося),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овладение орфографическими знаниями и умениями, по возможности, элементарными каллиграфическими умениями;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интерес к чтению доступных текстов;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«Математика»: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начальными математическими знаниями о числах, мерах, величинах и геометрических фигурах;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элементарными навыками измерения, пересчета, записи и выполнения несложных математический действий;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применение элементарных математических знаний для решения учебно-практических и житейских задач.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«Естествознание»: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«Мир природы и человека»: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освоение элементарных правил нравственного поведения в мире природы и людей, бережного отношения к природе и ее ресурсам;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формирование представлений о здоровом образе жизни и о негативном влиянии на здоровье человека алкоголя, табака, наркотиков и других </w:t>
      </w:r>
      <w:proofErr w:type="spellStart"/>
      <w:r w:rsidRPr="00C903B2">
        <w:rPr>
          <w:rFonts w:eastAsiaTheme="minorEastAsia"/>
          <w:sz w:val="28"/>
          <w:szCs w:val="28"/>
        </w:rPr>
        <w:t>психоактивных</w:t>
      </w:r>
      <w:proofErr w:type="spellEnd"/>
      <w:r w:rsidRPr="00C903B2">
        <w:rPr>
          <w:rFonts w:eastAsiaTheme="minorEastAsia"/>
          <w:sz w:val="28"/>
          <w:szCs w:val="28"/>
        </w:rPr>
        <w:t xml:space="preserve"> веществ;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«Искусство»: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«Музыка», «Рисование»: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развитие элементарных эстетических чувств;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«аккуратно», «неаккуратно».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«Технология»: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использование приобретенных знаний и умений для решения повседневных практических задач.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е) «Физическая культура (адаптивная)»: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овладение умениями правильно организовывать </w:t>
      </w:r>
      <w:proofErr w:type="spellStart"/>
      <w:r w:rsidRPr="00C903B2">
        <w:rPr>
          <w:rFonts w:eastAsiaTheme="minorEastAsia"/>
          <w:sz w:val="28"/>
          <w:szCs w:val="28"/>
        </w:rPr>
        <w:t>здоровьесберегающую</w:t>
      </w:r>
      <w:proofErr w:type="spellEnd"/>
      <w:r w:rsidRPr="00C903B2">
        <w:rPr>
          <w:rFonts w:eastAsiaTheme="minorEastAsia"/>
          <w:sz w:val="28"/>
          <w:szCs w:val="28"/>
        </w:rPr>
        <w:t xml:space="preserve"> жизнедеятельность (режим дня, утренняя зарядка, оздоровительные мероприятия и т.д.);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формирование основных представлений о собственном теле, возможностях и ограничениях его физических функций;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формирование умений включаться в занятия на свежем воздухе, соблюдать необходимый индивидуальный режим питания и сна;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19. Результаты освоения коррекционно-развивающей области АООП НОО должны отражать: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а) коррекционный курс «Формирование коммуникативного поведения»: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1)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</w:r>
      <w:proofErr w:type="spellStart"/>
      <w:r w:rsidRPr="00C903B2">
        <w:rPr>
          <w:rFonts w:eastAsiaTheme="minorEastAsia"/>
          <w:sz w:val="28"/>
          <w:szCs w:val="28"/>
        </w:rPr>
        <w:t>дезадаптивных</w:t>
      </w:r>
      <w:proofErr w:type="spellEnd"/>
      <w:r w:rsidRPr="00C903B2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активизация навыков устной коммуникации, речевого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б) коррекционный курс «Музыкально-ритмические занятия»: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положительное отношение к музыкально-ритмическим занятиям;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восприятия музыки, интереса и внимания к музыкальному звучанию;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</w:t>
      </w:r>
      <w:r w:rsidRPr="00C903B2">
        <w:rPr>
          <w:rFonts w:eastAsiaTheme="minorEastAsia"/>
          <w:sz w:val="28"/>
          <w:szCs w:val="28"/>
        </w:rPr>
        <w:lastRenderedPageBreak/>
        <w:t>импровизировать движения под музыку;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коррекционный курс «Социально-бытовая ориентировка»: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жизненных компетенций, необходимых в учебной и внеурочной деятельности, повышение уровня социальной адаптации.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г) коррекционный курс «Развитие познавательной деятельности»: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развитие высших психических функций (сенсорно-перцептивной сферы, представлений, внимания, памяти, мышления и других);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активизация познавательной деятельности с учетом возможностей и особенностей каждого обучающегося.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20. 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t>Приложение № 4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rFonts w:eastAsiaTheme="minorHAnsi"/>
          <w:sz w:val="28"/>
          <w:szCs w:val="28"/>
        </w:rPr>
        <w:t xml:space="preserve">к </w:t>
      </w:r>
      <w:r w:rsidRPr="00C903B2">
        <w:rPr>
          <w:bCs/>
          <w:sz w:val="28"/>
          <w:szCs w:val="28"/>
        </w:rPr>
        <w:t xml:space="preserve">Государственному образовательному стандарту 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bCs/>
          <w:sz w:val="28"/>
          <w:szCs w:val="28"/>
        </w:rPr>
      </w:pPr>
      <w:r w:rsidRPr="00C903B2">
        <w:rPr>
          <w:bCs/>
          <w:sz w:val="28"/>
          <w:szCs w:val="28"/>
        </w:rPr>
        <w:t>начального общего образования обучающихся</w:t>
      </w:r>
    </w:p>
    <w:p w:rsidR="00CE10D6" w:rsidRPr="00C903B2" w:rsidRDefault="00CE10D6" w:rsidP="00C903B2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8"/>
          <w:szCs w:val="28"/>
        </w:rPr>
      </w:pPr>
      <w:r w:rsidRPr="00C903B2">
        <w:rPr>
          <w:bCs/>
          <w:sz w:val="28"/>
          <w:szCs w:val="28"/>
        </w:rPr>
        <w:t xml:space="preserve">с </w:t>
      </w:r>
      <w:r w:rsidRPr="00C903B2">
        <w:rPr>
          <w:sz w:val="28"/>
          <w:szCs w:val="28"/>
        </w:rPr>
        <w:t>расстройствами аутистического спектра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Требования к АООП НОО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для образования для образования детей с РАС, имеющих, дополнительные тяжелые множественные нарушения развития</w:t>
      </w: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C903B2" w:rsidRDefault="00CE10D6" w:rsidP="00C903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1. Настоящие требования предназначены для </w:t>
      </w:r>
      <w:r w:rsidRPr="00C903B2">
        <w:rPr>
          <w:sz w:val="28"/>
          <w:szCs w:val="28"/>
        </w:rPr>
        <w:t xml:space="preserve">образования </w:t>
      </w:r>
      <w:r w:rsidRPr="00C903B2">
        <w:rPr>
          <w:rFonts w:eastAsiaTheme="minorEastAsia"/>
          <w:sz w:val="28"/>
          <w:szCs w:val="28"/>
        </w:rPr>
        <w:t xml:space="preserve">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2. </w:t>
      </w:r>
      <w:r w:rsidRPr="00C903B2">
        <w:rPr>
          <w:sz w:val="28"/>
          <w:szCs w:val="28"/>
        </w:rPr>
        <w:t xml:space="preserve">Предполагается, </w:t>
      </w:r>
      <w:r w:rsidRPr="00C903B2">
        <w:rPr>
          <w:rFonts w:eastAsiaTheme="minorEastAsia"/>
          <w:sz w:val="28"/>
          <w:szCs w:val="28"/>
        </w:rPr>
        <w:t>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3. 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</w:t>
      </w:r>
      <w:proofErr w:type="spellStart"/>
      <w:r w:rsidRPr="00C903B2">
        <w:rPr>
          <w:rFonts w:eastAsiaTheme="minorEastAsia"/>
          <w:sz w:val="28"/>
          <w:szCs w:val="28"/>
        </w:rPr>
        <w:t>ассистивных</w:t>
      </w:r>
      <w:proofErr w:type="spellEnd"/>
      <w:r w:rsidRPr="00C903B2">
        <w:rPr>
          <w:rFonts w:eastAsiaTheme="minorEastAsia"/>
          <w:sz w:val="28"/>
          <w:szCs w:val="28"/>
        </w:rPr>
        <w:t xml:space="preserve"> средств и средств альтернативной коммуникации.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4. Достижения планируемых результатов освоения АООП НОО определяются по завершении обучения по СИПР.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Процедуры итоговой и промежуточной оценки результатов усвоения обучающимися требуют: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а) учета текущего психического и соматического состояния ребенка, адаптации предлагаемого ребенку материала;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упрощения инструкций и формы предъявления (использование доступных ребенку форм вербальной и невербальной (альтернативной) коммуникации);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оказания необходимой дозированной помощи.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C903B2">
        <w:rPr>
          <w:rFonts w:eastAsiaTheme="minorEastAsia"/>
          <w:sz w:val="28"/>
          <w:szCs w:val="28"/>
        </w:rPr>
        <w:t>неуспешности</w:t>
      </w:r>
      <w:proofErr w:type="spellEnd"/>
      <w:r w:rsidRPr="00C903B2">
        <w:rPr>
          <w:rFonts w:eastAsiaTheme="minorEastAsia"/>
          <w:sz w:val="28"/>
          <w:szCs w:val="28"/>
        </w:rPr>
        <w:t xml:space="preserve"> их обучения и развития в целом.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При наличии значительных продвижений в освоении СИПР может быть поставлен вопрос о переводе обучающегося с РАС на обучение по более сложному варианту.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5. Обязательная часть СИПР составляет - 60%, а часть, формируемая участниками образовательного процесса, - 40% от общего объема.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основные задачи реализации содержания предметной области «Речь и альтернативная коммуникация»: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развитие речи как средства общения в контексте познания окружающего мира и личного опыта ребенка;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способности использовать доступные вербальные и невербальные средства коммуникации для решения соответствующих возрасту житейских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использование альтернативных средств коммуникации;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формирование навыка использования речи в зависимости от социального контекста, умения участвовать в диалоге;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обучение письменной речи: чтению (глобальному и аналитическому) и письму в доступных для ребенка пределах.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умения самостоятельно пользоваться математическими знаниями при решении элементарных житейских задач.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в) основные задачи реализации содержания предметной области </w:t>
      </w:r>
      <w:r w:rsidRPr="00C903B2">
        <w:rPr>
          <w:rFonts w:eastAsiaTheme="minorEastAsia"/>
          <w:sz w:val="28"/>
          <w:szCs w:val="28"/>
        </w:rPr>
        <w:lastRenderedPageBreak/>
        <w:t>«Окружающий мир»: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элементарными представлениями о живой и неживой природе;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практическое взаимодействие с окружающим, развитие ориентации в ближайшем окружении;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формирование доступных представлений о животном и растительном мире;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усвоение правил безопасного для мира природы поведения человека;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активности, интереса к явлениям и объектам неживой и живой природы;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формирование первоначальных представлений о себе, своих физических возможностях, возможностях сверстников и других людей;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7) формирование представлений о своей семье, взаимоотношениях в семье, обязанностях членов семьи и ребенка;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8) умение поддерживать образ жизни, соответствующий возрасту, потребностям и ограничениям здоровья;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9) поддерживать режим дня с необходимыми оздоровительными процедурами;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10) формирование представлений о правилах безопасного жизнеобеспечения, способах безопасного поведения в экстремальных ситуациях;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11)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12) формирование первоначальных представлений об окружающих объектах: о доме, школе, о расположенных в них и рядом объектах, о транспорте и т.д.;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13) усвоение правил безопасного поведения в помещении и на улице;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14) овладение первоначальными представлениями о социальной жизни, о профессиональных и социальных ролях людей;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15) формирование представлений об обязанностях и правах самого ребенка, его роли ученика;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16) освоение навыков учебной деятельности и накопление опыта взаимодействия с взрослыми и сверстниками.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г) основные задачи реализации содержания предметной области «Искусство»: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освоение культурной среды, дающей ребенку впечатления от искусства, формирование стремления и привычки к посещению музеев, театра, концертов и других мероприятий;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4)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опыта самовыражения в разных видах искусства.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основные задачи реализации содержания предметной области «Технология»: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формирование умения дать отчет и оценку качества проделанной работы («аккуратно», «неаккуратно»).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ребенком основными представлениями о собственном теле, возможностях и ограничениях его физических функций;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умения следить за своим физическим состоянием, величиной физических нагрузок;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основных физических качеств;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«Формирование коммуникативного поведения» (фронтальные и индивидуальные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«Музыкально-ритмические занятия» (фронтальные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«Социально-бытовая ориентировка» (фронтальные занятия);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«Развитие познавательной деятельности» (индивидуальные занятия).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lastRenderedPageBreak/>
        <w:t>Содержание данной области может быть дополнено организацией самостоятельно на основании рекомендаций ПМПК, ИПР.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основные задачи реализации содержания коррекционного курса «Формирование коммуникативного поведения» (фронтальные и индивидуальные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мотивации к взаимодействию со сверстниками и взрослыми;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коррекция нарушений аффективного, сенсорно-перцептивного, коммуникативного и личностного развития, </w:t>
      </w:r>
      <w:proofErr w:type="spellStart"/>
      <w:r w:rsidRPr="00C903B2">
        <w:rPr>
          <w:rFonts w:eastAsiaTheme="minorEastAsia"/>
          <w:sz w:val="28"/>
          <w:szCs w:val="28"/>
        </w:rPr>
        <w:t>дезадаптивных</w:t>
      </w:r>
      <w:proofErr w:type="spellEnd"/>
      <w:r w:rsidRPr="00C903B2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активизация навыков устной коммуникации, речевого поведения, включая выражение мыслей и чувств в самостоятельных высказываниях;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восприятия музыки;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основные задачи реализации содержания коррекционного курса «Социально-бытовая ориентировка» (фронтальные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развитие жизненных компетенций, необходимых в учебной и внеурочной деятельности, способствующих социальной адаптации.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основные задачи реализации содержания коррекционного курса «Развитие познавательной деятельности» (индивидуальные занятия):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коррекция и развитие высших психических функций (сенсорно-перцептивной сферы, представлений, внимания, памяти, мышления и других);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активизация познавательной деятельности с учетом возможностей и особенностей каждого обучающегося.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8. Сформированность базовых учебных действий определяется по завершении обучения с учетом индивидуально-личностных особенностей </w:t>
      </w:r>
      <w:r w:rsidRPr="00C903B2">
        <w:rPr>
          <w:rFonts w:eastAsiaTheme="minorEastAsia"/>
          <w:sz w:val="28"/>
          <w:szCs w:val="28"/>
        </w:rPr>
        <w:lastRenderedPageBreak/>
        <w:t>каждого обучающегося.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10. 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11. Программа коррекционной работы должна обеспечивать: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коррекцию и развитие нарушенных функций, профилактику возникновения вторичных отклонений в развитии;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оптимизацию социальной адаптации и интеграции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коррекционные курсы, что позволяет: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1) формировать у обучающихся с РАС адекватное учебное поведение и социально-бытовые навыки;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преодолевать недостатки аффективной сферы и трудности во взаимодействии с окружающими;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развивать средства вербальной и невербальной коммуникации,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4) развитие внимания детей к эмоционально-личностным проявлениям близких взрослых и соучеников и понимания взаимоотношений, чувств, намерений других людей;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развитие избирательных способностей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взаимодействие с семьей (законными представителями) обучающихся с РАС.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12. Система оценки достижения планируемых результатов освоения АООП НОО должна: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ориентировать на социальную адаптацию и нравственное развитие;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ориентировать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14. 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15. 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Содержание образования обучающихся с РАС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16. 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осознание себя, своего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б)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умение сообщать о нездоровье, опасности и т.д.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г) владение элементарными навыками коммуникации и принятыми нормами взаимодействия;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д) первоначальное осмысление социального окружения;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е) развитие самостоятельности;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ж) овладение общепринятыми правилами поведения;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з) наличие интереса к практической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17. </w:t>
      </w:r>
      <w:proofErr w:type="spellStart"/>
      <w:r w:rsidRPr="00C903B2">
        <w:rPr>
          <w:rFonts w:eastAsiaTheme="minorEastAsia"/>
          <w:sz w:val="28"/>
          <w:szCs w:val="28"/>
        </w:rPr>
        <w:t>Метапредметные</w:t>
      </w:r>
      <w:proofErr w:type="spellEnd"/>
      <w:r w:rsidRPr="00C903B2">
        <w:rPr>
          <w:rFonts w:eastAsiaTheme="minorEastAsia"/>
          <w:sz w:val="28"/>
          <w:szCs w:val="28"/>
        </w:rPr>
        <w:t xml:space="preserve"> результаты освоения АООП НОО не предусматриваются.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18. 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а) «Язык и речевая практика»: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«Речь и альтернативная коммуникация»: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понимание и использование слов и простых фраз, обозначающих объекты и явления окружающего мира;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умение использовать знакомый речевой материал в процессе коммуникации в бытовых и практических ситуациях;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5) умение дополнять отсутствие речевых средств невербальными средствами.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б) «Математика».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Математические представления: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1)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2) способность к перемещению и ориентировке в пространстве в бытовых ситуациях;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3) использование словесных и невербальных средств для передачи пространственных отношений в быту, в предметной, изобразительной и конструктивной деятельности;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4)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5)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6) пересчет предметов в доступных ребенку пределах в процессе деятельности;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7) обучение выполнению простых арифметических действий на наглядной основе, пониманию значений арифметических знаков;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8)  умение обозначать арифметические действия знаками;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в) «Окружающий мир»: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«Человек»: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формирование представлений о себе, своем «Я», осознания общности с другими и отличий «Я» от других; способности к распознаванию своих ощущений и обогащению сенсорного опыта;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4) представления о своей семье, о взаимоотношениях в семье.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«Домоводство»: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1) овладение умением выполнять доступные бытовые поручения (обязанности), связанные с уборкой помещений, с уходом за вещами;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>2) участие в покупке продуктов, в процессе приготовления пищи, в сервировке и уборке столов.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03B2">
        <w:rPr>
          <w:rFonts w:eastAsiaTheme="minorEastAsia"/>
          <w:sz w:val="28"/>
          <w:szCs w:val="28"/>
        </w:rPr>
        <w:t xml:space="preserve">«Окружающий природный мир»: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формирование первоначальных представлений о животном и растительном мире, их значении в жизни человека.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«Окружающий социальный мир»: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формирование первоначальных представлений о мире, созданном человеком: о доме, школе, о расположенных в них и рядом объектах, о транспорте и т.д.;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усвоение правил безопасного поведения в помещении и на улице;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представления об окружающих людях: овладение первоначальными представлениями о социальной жизни, о профессиональных и социальных ролях людей;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4) развитие межличностных и групповых отношений;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5) накопление положительного опыта сотрудничества и участия в общественной жизни;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6) формирование представлений об обязанностях и правах ребенка;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7) представление о своей стране.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г) «Искусство»: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«Музыка и движение», «Изобразительная деятельность (рисование, лепка, аппликация)»: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накопление первоначальных впечатлений от разных видов искусств и получение доступного опыта художественного творчества;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развитие опыта самовыражения в разных видах искусства, освоение элементарных форм художественного ремесла.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д) «Технология»: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наличие интереса к действиям с предметами и материалами;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умение выполнять простые действия с предметами и материалами под руководством взрослого;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4) умение следовать наглядному плану при выполнении предметных действий.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е) «Физическая культура», «Адаптивная физическая культура (АФК)»: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формирование представлений о собственном теле, возможностях и ограничениях его физических функций;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умение выполнять доступные виды движений на уроках физкультуры и вне их;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освоение основных движений (ходьба, бег, прыжки, лазание) в доступной для каждого ребенка степени;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5) желание включаться в доступные подвижные игры и занятия;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6) освоение доступных видов физкультурно-спортивной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19. Результаты освоения коррекционно-развивающей области АООП НОО должны отражать: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а) коррекционный курс «Эмоциональное и коммуникативно-речевое развитие (альтернативная коммуникация)»: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формирование коммуникативных навыков, включая использование средств альтернативной коммуникации.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б) коррекционный курс «Сенсорное развитие»: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расширение спектра воспринимаемых ребенком сенсорных, тактильных стимулов;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развитие способности обследовать окружающие предметы адекватным способом;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в) коррекционный курс «Двигательное развитие»: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1)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2) развитие функциональных двигательных навыков;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3) развитие функции руки, в том числе мелкой моторики;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4) развитие зрительно-двигательной координации, ориентировки в пространстве;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5) обогащение сенсомоторного опыта.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г) коррекционный курс «Предметно-практические действия»: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1) формирование интереса к предметному рукотворному миру;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2) освоение простых действий с предметами и материалами;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умение следовать определенному порядку (алгоритму, расписанию) при выполнении предметных действий.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д) коррекционный курс «Коррекционно-развивающие занятия»: 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1) развитие отдельных сторон психической деятельности, нарушений познавательной и эмоционально-личностной сферы;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 xml:space="preserve">2)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</w:r>
      <w:proofErr w:type="spellStart"/>
      <w:r w:rsidRPr="00C903B2">
        <w:rPr>
          <w:rFonts w:eastAsiaTheme="minorEastAsia"/>
          <w:sz w:val="27"/>
          <w:szCs w:val="27"/>
        </w:rPr>
        <w:t>самоагрессия</w:t>
      </w:r>
      <w:proofErr w:type="spellEnd"/>
      <w:r w:rsidRPr="00C903B2">
        <w:rPr>
          <w:rFonts w:eastAsiaTheme="minorEastAsia"/>
          <w:sz w:val="27"/>
          <w:szCs w:val="27"/>
        </w:rPr>
        <w:t>, стереотипии и другие проявления);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3) овладение доступными предметно-практическими действиями, базовыми моделями социального взаимодействия;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4) развитие индивидуальных способностей обучающихся, их творческого потенциала.</w:t>
      </w:r>
    </w:p>
    <w:p w:rsidR="00CE10D6" w:rsidRPr="00C903B2" w:rsidRDefault="00CE10D6" w:rsidP="00C903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C903B2">
        <w:rPr>
          <w:rFonts w:eastAsiaTheme="minorEastAsia"/>
          <w:sz w:val="27"/>
          <w:szCs w:val="27"/>
        </w:rPr>
        <w:t>20. 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</w:r>
    </w:p>
    <w:sectPr w:rsidR="00CE10D6" w:rsidRPr="00C903B2" w:rsidSect="00C903B2">
      <w:footerReference w:type="default" r:id="rId8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C5" w:rsidRDefault="00D425C5" w:rsidP="00C903B2">
      <w:r>
        <w:separator/>
      </w:r>
    </w:p>
  </w:endnote>
  <w:endnote w:type="continuationSeparator" w:id="0">
    <w:p w:rsidR="00D425C5" w:rsidRDefault="00D425C5" w:rsidP="00C9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0829"/>
      <w:docPartObj>
        <w:docPartGallery w:val="Page Numbers (Bottom of Page)"/>
        <w:docPartUnique/>
      </w:docPartObj>
    </w:sdtPr>
    <w:sdtEndPr/>
    <w:sdtContent>
      <w:p w:rsidR="00C903B2" w:rsidRDefault="00C90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5C">
          <w:rPr>
            <w:noProof/>
          </w:rPr>
          <w:t>47</w:t>
        </w:r>
        <w:r>
          <w:fldChar w:fldCharType="end"/>
        </w:r>
      </w:p>
    </w:sdtContent>
  </w:sdt>
  <w:p w:rsidR="00C903B2" w:rsidRDefault="00C90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C5" w:rsidRDefault="00D425C5" w:rsidP="00C903B2">
      <w:r>
        <w:separator/>
      </w:r>
    </w:p>
  </w:footnote>
  <w:footnote w:type="continuationSeparator" w:id="0">
    <w:p w:rsidR="00D425C5" w:rsidRDefault="00D425C5" w:rsidP="00C9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60"/>
    <w:rsid w:val="000327A2"/>
    <w:rsid w:val="000C7FB3"/>
    <w:rsid w:val="001500F3"/>
    <w:rsid w:val="001665A1"/>
    <w:rsid w:val="00186B23"/>
    <w:rsid w:val="001C28F7"/>
    <w:rsid w:val="00223223"/>
    <w:rsid w:val="002B4AE7"/>
    <w:rsid w:val="00337346"/>
    <w:rsid w:val="003B5CFF"/>
    <w:rsid w:val="003F05F3"/>
    <w:rsid w:val="004256F3"/>
    <w:rsid w:val="004C4952"/>
    <w:rsid w:val="00535725"/>
    <w:rsid w:val="005E5C60"/>
    <w:rsid w:val="005F5241"/>
    <w:rsid w:val="00642AC5"/>
    <w:rsid w:val="0065595C"/>
    <w:rsid w:val="00730543"/>
    <w:rsid w:val="00731310"/>
    <w:rsid w:val="007F30A7"/>
    <w:rsid w:val="008763BA"/>
    <w:rsid w:val="008B3979"/>
    <w:rsid w:val="008D7064"/>
    <w:rsid w:val="008F3B64"/>
    <w:rsid w:val="00907CDD"/>
    <w:rsid w:val="00934348"/>
    <w:rsid w:val="009A2657"/>
    <w:rsid w:val="00A532BA"/>
    <w:rsid w:val="00B94B7B"/>
    <w:rsid w:val="00BA625B"/>
    <w:rsid w:val="00C903B2"/>
    <w:rsid w:val="00CC2A3D"/>
    <w:rsid w:val="00CE10D6"/>
    <w:rsid w:val="00D13735"/>
    <w:rsid w:val="00D425C5"/>
    <w:rsid w:val="00D7670A"/>
    <w:rsid w:val="00D973FE"/>
    <w:rsid w:val="00E5246C"/>
    <w:rsid w:val="00ED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10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1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10D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1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E10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10D6"/>
  </w:style>
  <w:style w:type="character" w:styleId="a5">
    <w:name w:val="Hyperlink"/>
    <w:basedOn w:val="a0"/>
    <w:uiPriority w:val="99"/>
    <w:semiHidden/>
    <w:unhideWhenUsed/>
    <w:rsid w:val="00CE10D6"/>
    <w:rPr>
      <w:color w:val="0000FF"/>
      <w:u w:val="single"/>
    </w:rPr>
  </w:style>
  <w:style w:type="paragraph" w:customStyle="1" w:styleId="normactprilozhenie">
    <w:name w:val="norm_act_prilozhenie"/>
    <w:basedOn w:val="a"/>
    <w:rsid w:val="00CE10D6"/>
    <w:pPr>
      <w:spacing w:before="100" w:beforeAutospacing="1" w:after="100" w:afterAutospacing="1"/>
    </w:pPr>
  </w:style>
  <w:style w:type="paragraph" w:customStyle="1" w:styleId="ConsPlusNormal">
    <w:name w:val="ConsPlusNormal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10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E10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10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E10D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E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1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670A-9874-4BE5-87CE-B68EB96E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55</Pages>
  <Words>22214</Words>
  <Characters>126622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34</cp:revision>
  <cp:lastPrinted>2017-11-08T09:08:00Z</cp:lastPrinted>
  <dcterms:created xsi:type="dcterms:W3CDTF">2017-11-08T08:31:00Z</dcterms:created>
  <dcterms:modified xsi:type="dcterms:W3CDTF">2021-04-01T06:18:00Z</dcterms:modified>
</cp:coreProperties>
</file>