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E" w:rsidRDefault="00837B0D" w:rsidP="0008791E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</w:p>
    <w:p w:rsidR="0008791E" w:rsidRDefault="00837B0D" w:rsidP="0008791E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 xml:space="preserve">Министерства просвещения </w:t>
      </w:r>
    </w:p>
    <w:p w:rsidR="00837B0D" w:rsidRDefault="00837B0D" w:rsidP="0008791E">
      <w:pPr>
        <w:shd w:val="clear" w:color="auto" w:fill="FFFFFF"/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</w:p>
    <w:p w:rsidR="008E2AF1" w:rsidRPr="00837B0D" w:rsidRDefault="008E2AF1" w:rsidP="00837B0D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8791E" w:rsidRPr="00837B0D" w:rsidRDefault="0008791E" w:rsidP="0008791E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26 января 2022 г.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EA0A6B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837B0D">
        <w:rPr>
          <w:rFonts w:eastAsia="Times New Roman" w:cs="Times New Roman"/>
          <w:sz w:val="24"/>
          <w:szCs w:val="24"/>
          <w:lang w:eastAsia="ru-RU"/>
        </w:rPr>
        <w:t>№ 66</w:t>
      </w:r>
    </w:p>
    <w:p w:rsidR="0008791E" w:rsidRDefault="0008791E" w:rsidP="0008791E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2AF1" w:rsidRDefault="008E18F5" w:rsidP="0008791E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="00837B0D" w:rsidRPr="00837B0D">
        <w:rPr>
          <w:rFonts w:eastAsia="Times New Roman" w:cs="Times New Roman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837B0D" w:rsidRDefault="00837B0D" w:rsidP="0008791E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по специальности 31.08.36 Кардиология</w:t>
      </w:r>
      <w:r w:rsidR="008E18F5">
        <w:rPr>
          <w:rFonts w:eastAsia="Times New Roman" w:cs="Times New Roman"/>
          <w:sz w:val="24"/>
          <w:szCs w:val="24"/>
          <w:lang w:eastAsia="ru-RU"/>
        </w:rPr>
        <w:t>»</w:t>
      </w:r>
    </w:p>
    <w:p w:rsidR="008E2AF1" w:rsidRPr="001B3044" w:rsidRDefault="008E2AF1" w:rsidP="001B3044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1B3044" w:rsidRPr="001B3044" w:rsidRDefault="001F2653" w:rsidP="001B3044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B3044">
        <w:rPr>
          <w:rFonts w:eastAsia="Times New Roman" w:cs="Times New Roman"/>
          <w:i/>
          <w:sz w:val="24"/>
          <w:szCs w:val="24"/>
          <w:lang w:eastAsia="ru-RU"/>
        </w:rPr>
        <w:t>Текст ниже приведенной редакции подготовлен с учетом изменений</w:t>
      </w:r>
    </w:p>
    <w:p w:rsidR="001F2653" w:rsidRPr="001F2653" w:rsidRDefault="001F2653" w:rsidP="001B3044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B3044">
        <w:rPr>
          <w:rFonts w:eastAsia="Times New Roman" w:cs="Times New Roman"/>
          <w:i/>
          <w:sz w:val="24"/>
          <w:szCs w:val="24"/>
          <w:lang w:eastAsia="ru-RU"/>
        </w:rPr>
        <w:t xml:space="preserve">от 28 июля 2022 года </w:t>
      </w:r>
      <w:r w:rsidRPr="001F2653">
        <w:rPr>
          <w:rFonts w:eastAsia="Times New Roman" w:cs="Times New Roman"/>
          <w:i/>
          <w:sz w:val="24"/>
          <w:szCs w:val="24"/>
          <w:lang w:eastAsia="ru-RU"/>
        </w:rPr>
        <w:t>№ 665</w:t>
      </w:r>
      <w:r w:rsidR="001B3044" w:rsidRPr="001B3044">
        <w:rPr>
          <w:rFonts w:eastAsia="Times New Roman" w:cs="Times New Roman"/>
          <w:i/>
          <w:sz w:val="24"/>
          <w:szCs w:val="24"/>
          <w:lang w:eastAsia="ru-RU"/>
        </w:rPr>
        <w:t>, от 22 мая 2024 года</w:t>
      </w:r>
      <w:r w:rsidR="001B3044" w:rsidRPr="001B3044">
        <w:rPr>
          <w:rFonts w:eastAsia="Times New Roman" w:cs="Times New Roman"/>
          <w:i/>
          <w:sz w:val="24"/>
          <w:szCs w:val="24"/>
          <w:lang w:eastAsia="ru-RU"/>
        </w:rPr>
        <w:t xml:space="preserve"> № 506</w:t>
      </w:r>
    </w:p>
    <w:p w:rsidR="001F2653" w:rsidRDefault="001F2653" w:rsidP="00837B0D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2AF1" w:rsidRPr="00837B0D" w:rsidRDefault="008E2AF1" w:rsidP="00837B0D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1. Утвердить Государственный образовательный стандарт послевузовского профессионального образования - ординатуры по специальности 31.08.36 Кардиология согласно </w:t>
      </w:r>
      <w:proofErr w:type="gramStart"/>
      <w:r w:rsidRPr="00837B0D">
        <w:rPr>
          <w:rFonts w:eastAsia="Times New Roman" w:cs="Times New Roman"/>
          <w:sz w:val="24"/>
          <w:szCs w:val="24"/>
          <w:lang w:eastAsia="ru-RU"/>
        </w:rPr>
        <w:t>Приложению</w:t>
      </w:r>
      <w:proofErr w:type="gram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8E2AF1" w:rsidRDefault="008E2AF1" w:rsidP="008E2AF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2AF1" w:rsidRDefault="008E2AF1" w:rsidP="008E2AF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37B0D" w:rsidRPr="00837B0D" w:rsidRDefault="00837B0D" w:rsidP="008E2AF1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bCs/>
          <w:sz w:val="24"/>
          <w:szCs w:val="24"/>
          <w:lang w:eastAsia="ru-RU"/>
        </w:rPr>
        <w:t>Министр </w:t>
      </w:r>
      <w:r w:rsidRPr="00837B0D">
        <w:rPr>
          <w:rFonts w:eastAsia="Times New Roman" w:cs="Times New Roman"/>
          <w:sz w:val="24"/>
          <w:szCs w:val="24"/>
          <w:lang w:eastAsia="ru-RU"/>
        </w:rPr>
        <w:t>           </w:t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</w:r>
      <w:r w:rsidR="008E2AF1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r w:rsidRPr="00837B0D">
        <w:rPr>
          <w:rFonts w:eastAsia="Times New Roman" w:cs="Times New Roman"/>
          <w:bCs/>
          <w:sz w:val="24"/>
          <w:szCs w:val="24"/>
          <w:lang w:eastAsia="ru-RU"/>
        </w:rPr>
        <w:t>С.</w:t>
      </w:r>
      <w:r w:rsidR="008E2AF1">
        <w:rPr>
          <w:rFonts w:eastAsia="Times New Roman" w:cs="Times New Roman"/>
          <w:bCs/>
          <w:sz w:val="24"/>
          <w:szCs w:val="24"/>
          <w:lang w:eastAsia="ru-RU"/>
        </w:rPr>
        <w:t>Н.</w:t>
      </w:r>
      <w:r w:rsidRPr="00837B0D">
        <w:rPr>
          <w:rFonts w:eastAsia="Times New Roman" w:cs="Times New Roman"/>
          <w:bCs/>
          <w:sz w:val="24"/>
          <w:szCs w:val="24"/>
          <w:lang w:eastAsia="ru-RU"/>
        </w:rPr>
        <w:t> Иванишина</w:t>
      </w:r>
    </w:p>
    <w:p w:rsid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2AF1" w:rsidRDefault="008E2AF1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2AF1" w:rsidRDefault="008E2AF1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2AF1" w:rsidRDefault="008E2AF1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2AF1" w:rsidRDefault="008E2AF1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A5534C">
      <w:pPr>
        <w:shd w:val="clear" w:color="auto" w:fill="FFFFFF"/>
        <w:spacing w:after="0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7B0D" w:rsidRPr="00837B0D" w:rsidRDefault="00837B0D" w:rsidP="00A5534C">
      <w:pPr>
        <w:shd w:val="clear" w:color="auto" w:fill="FFFFFF"/>
        <w:spacing w:after="0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к Приказу Министерства просвещения</w:t>
      </w:r>
    </w:p>
    <w:p w:rsidR="00837B0D" w:rsidRPr="00837B0D" w:rsidRDefault="00837B0D" w:rsidP="00A5534C">
      <w:pPr>
        <w:shd w:val="clear" w:color="auto" w:fill="FFFFFF"/>
        <w:spacing w:after="0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Приднестровской Молдавской Республики</w:t>
      </w:r>
    </w:p>
    <w:p w:rsidR="00837B0D" w:rsidRPr="00837B0D" w:rsidRDefault="00837B0D" w:rsidP="00A5534C">
      <w:pPr>
        <w:shd w:val="clear" w:color="auto" w:fill="FFFFFF"/>
        <w:spacing w:after="0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от 26 января 2022 года № 66</w:t>
      </w:r>
    </w:p>
    <w:p w:rsidR="008E2AF1" w:rsidRDefault="008E2AF1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E2AF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Государственный образовательный стандарт</w:t>
      </w:r>
    </w:p>
    <w:p w:rsidR="0008791E" w:rsidRDefault="00837B0D" w:rsidP="008E2AF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послевузовского профессионального образования- ординатуры </w:t>
      </w:r>
    </w:p>
    <w:p w:rsidR="00837B0D" w:rsidRDefault="00837B0D" w:rsidP="008E2AF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по специальности 31.08.36 Кардиология</w:t>
      </w:r>
    </w:p>
    <w:p w:rsidR="0008791E" w:rsidRPr="00837B0D" w:rsidRDefault="0008791E" w:rsidP="008E2AF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1. Область применения</w:t>
      </w:r>
    </w:p>
    <w:p w:rsidR="00A5534C" w:rsidRPr="00837B0D" w:rsidRDefault="00A5534C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31.08.36 Кардиология (далее соответственно - программа ординатуры, специальность).</w:t>
      </w:r>
    </w:p>
    <w:p w:rsidR="00A5534C" w:rsidRDefault="00A5534C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2. Используемые сокращения</w:t>
      </w:r>
    </w:p>
    <w:p w:rsidR="00A5534C" w:rsidRPr="00837B0D" w:rsidRDefault="00A5534C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УК - универсальные компетенции;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ПК - профессиональные компетенции;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ГОС - государственный образовательный стандарт;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A5534C" w:rsidRDefault="00A5534C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3. Характеристика специальности</w:t>
      </w:r>
    </w:p>
    <w:p w:rsidR="00A5534C" w:rsidRPr="00837B0D" w:rsidRDefault="00A5534C" w:rsidP="00A5534C">
      <w:pPr>
        <w:shd w:val="clear" w:color="auto" w:fill="FFFFFF"/>
        <w:spacing w:after="0"/>
        <w:ind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986572" w:rsidRDefault="00986572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6572" w:rsidRDefault="00837B0D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4. Характеристика профессиональной деятельности выпускников, </w:t>
      </w:r>
    </w:p>
    <w:p w:rsidR="00837B0D" w:rsidRDefault="00837B0D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освоивших программу ординатуры</w:t>
      </w:r>
    </w:p>
    <w:p w:rsidR="00986572" w:rsidRPr="00837B0D" w:rsidRDefault="00986572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население;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профилактическая;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диагностическая;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лечебная;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г) реабилитационная;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д) психолого-педагогическая;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е) организационно-управленческая.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профилактическая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диагностическая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диагностика неотложных состояний; диагностика беременности; проведение медицинской экспертизы;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лечебная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оказание специализированной медицинской помощи;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г) реабилитационная деятельность – проведение медицинской реабилитации;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д) психолого-педагогическая деятельность –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е) организационно-управленческая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 организация и управление деятельностью медицинских организаций и их структурных подразделений;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организация проведения медицинской экспертизы;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3)организация оценки качества оказания медицинской помощи пациентам;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4) ведение учетно-отчетной документации в медицинской организации и ее структурных подразделениях;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5)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6) соблюдение основных требований информационной безопасности.</w:t>
      </w:r>
    </w:p>
    <w:p w:rsidR="00986572" w:rsidRDefault="00986572" w:rsidP="00986572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986572" w:rsidRPr="00837B0D" w:rsidRDefault="00986572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готовностью к абстрактному мышлению, анализу, синтезу – УК1;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 - УК2;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профилактическая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диагностическая деятельность –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лечебная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готовностью к ведению, и лечению пациентов с кардиологическими заболеваниями, нуждающихся в оказании медицинской помощи, - ПК6;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г) реабилитационная деятельность –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- ПК8;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д) психолого-педагогическая деятельность –готовностью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е) организационно-управленческая деятельность: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- ПК11.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986572" w:rsidRDefault="00986572" w:rsidP="00986572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6. Требования к структуре программы ординатуры</w:t>
      </w:r>
    </w:p>
    <w:p w:rsidR="00986572" w:rsidRPr="00837B0D" w:rsidRDefault="00986572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20. Структура программы ординатуры согласно </w:t>
      </w:r>
      <w:proofErr w:type="gramStart"/>
      <w:r w:rsidRPr="00837B0D">
        <w:rPr>
          <w:rFonts w:eastAsia="Times New Roman" w:cs="Times New Roman"/>
          <w:sz w:val="24"/>
          <w:szCs w:val="24"/>
          <w:lang w:eastAsia="ru-RU"/>
        </w:rPr>
        <w:t>Приложению</w:t>
      </w:r>
      <w:proofErr w:type="gram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 (базовая часть: 14 - 24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.);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 (базовая часть: 78-84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.);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«Врач-кардиолог»: 3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. (базовая часть: 3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.).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837B0D" w:rsidRPr="00837B0D" w:rsidRDefault="00837B0D" w:rsidP="00863D5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7E42FE" w:rsidRPr="007E42FE" w:rsidRDefault="007E42FE" w:rsidP="00863D5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42FE">
        <w:rPr>
          <w:rFonts w:eastAsia="Times New Roman" w:cs="Times New Roman"/>
          <w:sz w:val="24"/>
          <w:szCs w:val="24"/>
          <w:lang w:eastAsia="ru-RU"/>
        </w:rPr>
        <w:lastRenderedPageBreak/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7E42FE" w:rsidRPr="007E42FE" w:rsidRDefault="007E42FE" w:rsidP="00863D5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42FE">
        <w:rPr>
          <w:rFonts w:eastAsia="Times New Roman" w:cs="Times New Roman"/>
          <w:sz w:val="24"/>
          <w:szCs w:val="24"/>
          <w:lang w:eastAsia="ru-RU"/>
        </w:rPr>
        <w:t>а) стационарная;</w:t>
      </w:r>
    </w:p>
    <w:p w:rsidR="007E42FE" w:rsidRPr="007E42FE" w:rsidRDefault="007E42FE" w:rsidP="00863D5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42FE">
        <w:rPr>
          <w:rFonts w:eastAsia="Times New Roman" w:cs="Times New Roman"/>
          <w:sz w:val="24"/>
          <w:szCs w:val="24"/>
          <w:lang w:eastAsia="ru-RU"/>
        </w:rPr>
        <w:t>б) выездная.</w:t>
      </w:r>
    </w:p>
    <w:p w:rsidR="007E42FE" w:rsidRPr="007E42FE" w:rsidRDefault="007E42FE" w:rsidP="00863D5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42FE">
        <w:rPr>
          <w:rFonts w:eastAsia="Times New Roman" w:cs="Times New Roman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7E42FE" w:rsidRPr="00837B0D" w:rsidRDefault="007E42FE" w:rsidP="00863D5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42FE">
        <w:rPr>
          <w:rFonts w:eastAsia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</w:t>
      </w:r>
      <w:r w:rsidR="00863D51">
        <w:rPr>
          <w:rFonts w:eastAsia="Times New Roman" w:cs="Times New Roman"/>
          <w:sz w:val="24"/>
          <w:szCs w:val="24"/>
          <w:lang w:eastAsia="ru-RU"/>
        </w:rPr>
        <w:t>я и требования по доступности.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2F3BCA">
        <w:rPr>
          <w:rFonts w:eastAsia="Times New Roman" w:cs="Times New Roman"/>
          <w:sz w:val="24"/>
          <w:szCs w:val="24"/>
          <w:lang w:eastAsia="ru-RU"/>
        </w:rPr>
        <w:t xml:space="preserve">менее </w:t>
      </w:r>
      <w:r w:rsidRPr="00837B0D">
        <w:rPr>
          <w:rFonts w:eastAsia="Times New Roman" w:cs="Times New Roman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 данного Блока.</w:t>
      </w:r>
    </w:p>
    <w:p w:rsidR="00986572" w:rsidRDefault="00986572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986572" w:rsidRDefault="00986572" w:rsidP="00986572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837B0D">
        <w:rPr>
          <w:rFonts w:eastAsia="Times New Roman" w:cs="Times New Roman"/>
          <w:sz w:val="24"/>
          <w:szCs w:val="24"/>
          <w:lang w:eastAsia="ru-RU"/>
        </w:rPr>
        <w:t>доступа</w:t>
      </w:r>
      <w:proofErr w:type="gram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F74F2B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д) </w:t>
      </w:r>
      <w:r w:rsidR="00F74F2B" w:rsidRPr="00F74F2B">
        <w:rPr>
          <w:rFonts w:eastAsia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</w:t>
      </w:r>
      <w:r w:rsidR="00F74F2B" w:rsidRPr="00F74F2B">
        <w:rPr>
          <w:rFonts w:eastAsia="Times New Roman" w:cs="Times New Roman"/>
          <w:sz w:val="24"/>
          <w:szCs w:val="24"/>
          <w:lang w:eastAsia="ru-RU"/>
        </w:rPr>
        <w:t>ностей работников образования</w:t>
      </w:r>
      <w:r w:rsidR="00F74F2B">
        <w:rPr>
          <w:rFonts w:eastAsia="Times New Roman" w:cs="Times New Roman"/>
          <w:sz w:val="24"/>
          <w:szCs w:val="24"/>
          <w:lang w:eastAsia="ru-RU"/>
        </w:rPr>
        <w:t>»</w:t>
      </w:r>
      <w:r w:rsidR="00F74F2B" w:rsidRPr="00F74F2B">
        <w:rPr>
          <w:rFonts w:eastAsia="Times New Roman" w:cs="Times New Roman"/>
          <w:sz w:val="24"/>
          <w:szCs w:val="24"/>
          <w:lang w:eastAsia="ru-RU"/>
        </w:rPr>
        <w:t>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AC4B1C">
        <w:rPr>
          <w:rFonts w:eastAsia="Times New Roman" w:cs="Times New Roman"/>
          <w:sz w:val="24"/>
          <w:szCs w:val="24"/>
          <w:lang w:eastAsia="ru-RU"/>
        </w:rPr>
        <w:t>5</w:t>
      </w:r>
      <w:r w:rsidRPr="00837B0D">
        <w:rPr>
          <w:rFonts w:eastAsia="Times New Roman" w:cs="Times New Roman"/>
          <w:sz w:val="24"/>
          <w:szCs w:val="24"/>
          <w:lang w:eastAsia="ru-RU"/>
        </w:rPr>
        <w:t>5 процентов.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симуляционной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стетофонендоскоп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</w:t>
      </w:r>
      <w:proofErr w:type="spellStart"/>
      <w:r w:rsidRPr="00837B0D">
        <w:rPr>
          <w:rFonts w:eastAsia="Times New Roman" w:cs="Times New Roman"/>
          <w:sz w:val="24"/>
          <w:szCs w:val="24"/>
          <w:lang w:eastAsia="ru-RU"/>
        </w:rPr>
        <w:t>негатоскоп</w:t>
      </w:r>
      <w:proofErr w:type="spellEnd"/>
      <w:r w:rsidRPr="00837B0D">
        <w:rPr>
          <w:rFonts w:eastAsia="Times New Roman" w:cs="Times New Roman"/>
          <w:sz w:val="24"/>
          <w:szCs w:val="24"/>
          <w:lang w:eastAsia="ru-RU"/>
        </w:rPr>
        <w:t>, электрокардиограф многоканальный, система мониторная для диагностики нагрузочных тестов кардиологическая)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837B0D">
        <w:rPr>
          <w:rFonts w:eastAsia="Times New Roman" w:cs="Times New Roman"/>
          <w:sz w:val="24"/>
          <w:szCs w:val="24"/>
          <w:lang w:eastAsia="ru-RU"/>
        </w:rPr>
        <w:t>процентов</w:t>
      </w:r>
      <w:proofErr w:type="gramEnd"/>
      <w:r w:rsidRPr="00837B0D">
        <w:rPr>
          <w:rFonts w:eastAsia="Times New Roman" w:cs="Times New Roman"/>
          <w:sz w:val="24"/>
          <w:szCs w:val="24"/>
          <w:lang w:eastAsia="ru-RU"/>
        </w:rPr>
        <w:t xml:space="preserve"> обучающихся по программе ординатуры;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837B0D" w:rsidRPr="00837B0D" w:rsidRDefault="00837B0D" w:rsidP="00837B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A5BC3" w:rsidRDefault="00FA5BC3" w:rsidP="00837B0D">
      <w:pPr>
        <w:shd w:val="clear" w:color="auto" w:fill="FFFFFF"/>
        <w:spacing w:after="0"/>
        <w:ind w:firstLine="637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5BC3" w:rsidRDefault="00FA5BC3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7B0D" w:rsidRPr="00837B0D" w:rsidRDefault="00837B0D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lastRenderedPageBreak/>
        <w:t>Приложение к Государственному</w:t>
      </w:r>
    </w:p>
    <w:p w:rsidR="00837B0D" w:rsidRPr="00837B0D" w:rsidRDefault="00837B0D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образовательному стандарту послевузовского</w:t>
      </w:r>
    </w:p>
    <w:p w:rsidR="00837B0D" w:rsidRPr="00837B0D" w:rsidRDefault="00837B0D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профессионального образования- ординатуры</w:t>
      </w:r>
    </w:p>
    <w:p w:rsidR="00837B0D" w:rsidRPr="00837B0D" w:rsidRDefault="00837B0D" w:rsidP="00FA5BC3">
      <w:pPr>
        <w:shd w:val="clear" w:color="auto" w:fill="FFFFFF"/>
        <w:spacing w:after="0"/>
        <w:ind w:left="453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по специальности 31.08.36 Кардиология</w:t>
      </w:r>
    </w:p>
    <w:p w:rsidR="00FA5BC3" w:rsidRDefault="00FA5BC3" w:rsidP="00FA5BC3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7B0D" w:rsidRDefault="00837B0D" w:rsidP="00FA5BC3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7B0D">
        <w:rPr>
          <w:rFonts w:eastAsia="Times New Roman" w:cs="Times New Roman"/>
          <w:sz w:val="24"/>
          <w:szCs w:val="24"/>
          <w:lang w:eastAsia="ru-RU"/>
        </w:rPr>
        <w:t>Структура програм</w:t>
      </w:r>
      <w:bookmarkStart w:id="0" w:name="_GoBack"/>
      <w:bookmarkEnd w:id="0"/>
      <w:r w:rsidRPr="00837B0D">
        <w:rPr>
          <w:rFonts w:eastAsia="Times New Roman" w:cs="Times New Roman"/>
          <w:sz w:val="24"/>
          <w:szCs w:val="24"/>
          <w:lang w:eastAsia="ru-RU"/>
        </w:rPr>
        <w:t>мы ординатуры</w:t>
      </w:r>
    </w:p>
    <w:p w:rsidR="00FA5BC3" w:rsidRPr="00837B0D" w:rsidRDefault="00FA5BC3" w:rsidP="00FA5BC3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4246"/>
        <w:gridCol w:w="3773"/>
      </w:tblGrid>
      <w:tr w:rsidR="00837B0D" w:rsidRPr="00837B0D" w:rsidTr="00837B0D">
        <w:tc>
          <w:tcPr>
            <w:tcW w:w="6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7B0D" w:rsidRPr="00837B0D" w:rsidTr="00837B0D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18-32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14-24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4-9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85-99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78-84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B0D" w:rsidRPr="00837B0D" w:rsidTr="00837B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B0D" w:rsidRPr="00837B0D" w:rsidTr="00837B0D">
        <w:tc>
          <w:tcPr>
            <w:tcW w:w="6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B0D" w:rsidRPr="00837B0D" w:rsidRDefault="00837B0D" w:rsidP="00837B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7B0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F12C76" w:rsidRPr="00837B0D" w:rsidRDefault="00F12C76" w:rsidP="00837B0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837B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08791E"/>
    <w:rsid w:val="001B3044"/>
    <w:rsid w:val="001F2653"/>
    <w:rsid w:val="002F3BCA"/>
    <w:rsid w:val="006C0B77"/>
    <w:rsid w:val="007E42FE"/>
    <w:rsid w:val="008242FF"/>
    <w:rsid w:val="00837B0D"/>
    <w:rsid w:val="00863D51"/>
    <w:rsid w:val="00870751"/>
    <w:rsid w:val="008E18F5"/>
    <w:rsid w:val="008E2AF1"/>
    <w:rsid w:val="00922C48"/>
    <w:rsid w:val="009600F4"/>
    <w:rsid w:val="00986572"/>
    <w:rsid w:val="00A5534C"/>
    <w:rsid w:val="00A92E6E"/>
    <w:rsid w:val="00AC4B1C"/>
    <w:rsid w:val="00B915B7"/>
    <w:rsid w:val="00D84E0E"/>
    <w:rsid w:val="00EA0A6B"/>
    <w:rsid w:val="00EA59DF"/>
    <w:rsid w:val="00EE4070"/>
    <w:rsid w:val="00F12C76"/>
    <w:rsid w:val="00F74F2B"/>
    <w:rsid w:val="00FA5BC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725"/>
  <w15:chartTrackingRefBased/>
  <w15:docId w15:val="{7776FDFF-E95A-44B1-9C4B-EFE5626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Фурдуй Людмила Григорьевна</dc:creator>
  <cp:keywords/>
  <dc:description/>
  <cp:lastModifiedBy>Фурдуй Людмила Григорьевна</cp:lastModifiedBy>
  <cp:revision>13</cp:revision>
  <dcterms:created xsi:type="dcterms:W3CDTF">2024-06-18T13:10:00Z</dcterms:created>
  <dcterms:modified xsi:type="dcterms:W3CDTF">2024-06-18T13:33:00Z</dcterms:modified>
</cp:coreProperties>
</file>