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3E" w:rsidRPr="0070393E" w:rsidRDefault="0070393E" w:rsidP="0070393E">
      <w:pPr>
        <w:jc w:val="right"/>
        <w:rPr>
          <w:b/>
          <w:sz w:val="26"/>
          <w:szCs w:val="26"/>
        </w:rPr>
      </w:pPr>
      <w:r w:rsidRPr="0070393E">
        <w:rPr>
          <w:b/>
          <w:sz w:val="26"/>
          <w:szCs w:val="26"/>
        </w:rPr>
        <w:t>Приложение 1</w:t>
      </w:r>
    </w:p>
    <w:p w:rsidR="001424DB" w:rsidRPr="000A4196" w:rsidRDefault="0070393E" w:rsidP="001424DB">
      <w:pPr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СВЕДЕНИЯ</w:t>
      </w:r>
    </w:p>
    <w:p w:rsidR="00D747B0" w:rsidRDefault="001424DB" w:rsidP="000A4196">
      <w:pPr>
        <w:jc w:val="center"/>
        <w:rPr>
          <w:b/>
          <w:sz w:val="20"/>
          <w:szCs w:val="20"/>
        </w:rPr>
      </w:pPr>
      <w:r w:rsidRPr="00BC65F2">
        <w:rPr>
          <w:b/>
          <w:sz w:val="20"/>
          <w:szCs w:val="20"/>
        </w:rPr>
        <w:t>О ТРУДОУСТРОЙСТВЕ МОЛОДЫХ СПЕЦИАЛИСТОВ</w:t>
      </w:r>
      <w:r w:rsidR="00D72D4B" w:rsidRPr="00BC65F2">
        <w:rPr>
          <w:b/>
          <w:sz w:val="20"/>
          <w:szCs w:val="20"/>
        </w:rPr>
        <w:t xml:space="preserve"> </w:t>
      </w:r>
      <w:r w:rsidRPr="00BC65F2">
        <w:rPr>
          <w:b/>
          <w:sz w:val="20"/>
          <w:szCs w:val="20"/>
        </w:rPr>
        <w:t>(ИСПОЛЬЗОВАНИЕ ВЫПУСКНИКОВ ПЕДАГОГИЧЕСКИХ УЧЕБНЫХ ЗАВЕДЕНИЙ)</w:t>
      </w:r>
      <w:r w:rsidR="000A4196" w:rsidRPr="00BC65F2">
        <w:rPr>
          <w:b/>
          <w:sz w:val="20"/>
          <w:szCs w:val="20"/>
        </w:rPr>
        <w:t xml:space="preserve"> </w:t>
      </w:r>
    </w:p>
    <w:p w:rsidR="001424DB" w:rsidRPr="00BC65F2" w:rsidRDefault="008710C9" w:rsidP="000A419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НА  </w:t>
      </w:r>
      <w:r w:rsidR="00762178">
        <w:rPr>
          <w:b/>
          <w:sz w:val="20"/>
          <w:szCs w:val="20"/>
        </w:rPr>
        <w:t>202</w:t>
      </w:r>
      <w:r w:rsidR="002E7EC7">
        <w:rPr>
          <w:b/>
          <w:sz w:val="20"/>
          <w:szCs w:val="20"/>
        </w:rPr>
        <w:t>4</w:t>
      </w:r>
      <w:proofErr w:type="gramEnd"/>
      <w:r w:rsidR="001A77D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20</w:t>
      </w:r>
      <w:r w:rsidR="002032C8">
        <w:rPr>
          <w:b/>
          <w:sz w:val="20"/>
          <w:szCs w:val="20"/>
        </w:rPr>
        <w:t>2</w:t>
      </w:r>
      <w:r w:rsidR="002E7EC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уч.</w:t>
      </w:r>
      <w:r w:rsidR="00C55B2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</w:t>
      </w:r>
      <w:r w:rsidR="00C55B2E">
        <w:rPr>
          <w:b/>
          <w:sz w:val="20"/>
          <w:szCs w:val="20"/>
        </w:rPr>
        <w:t>од</w:t>
      </w:r>
    </w:p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1260"/>
        <w:gridCol w:w="642"/>
        <w:gridCol w:w="567"/>
        <w:gridCol w:w="709"/>
        <w:gridCol w:w="567"/>
        <w:gridCol w:w="567"/>
        <w:gridCol w:w="993"/>
        <w:gridCol w:w="991"/>
        <w:gridCol w:w="851"/>
        <w:gridCol w:w="1276"/>
        <w:gridCol w:w="1228"/>
        <w:gridCol w:w="1112"/>
        <w:gridCol w:w="1112"/>
      </w:tblGrid>
      <w:tr w:rsidR="00D278ED" w:rsidRPr="00947EE3" w:rsidTr="00D278ED">
        <w:trPr>
          <w:trHeight w:val="266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:rsidR="00D278ED" w:rsidRPr="00947EE3" w:rsidRDefault="00D278ED" w:rsidP="00142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Направлено на работу</w:t>
            </w:r>
          </w:p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по направлению</w:t>
            </w:r>
          </w:p>
        </w:tc>
        <w:tc>
          <w:tcPr>
            <w:tcW w:w="3052" w:type="dxa"/>
            <w:gridSpan w:val="5"/>
            <w:shd w:val="clear" w:color="auto" w:fill="auto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выпускники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Прибыло на работу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Не прибыли на работу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D278ED" w:rsidRPr="00947EE3" w:rsidRDefault="00D278ED" w:rsidP="00D278ED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трудоустройство</w:t>
            </w:r>
          </w:p>
        </w:tc>
      </w:tr>
      <w:tr w:rsidR="00D278ED" w:rsidRPr="00947EE3" w:rsidTr="000835DC">
        <w:trPr>
          <w:cantSplit/>
          <w:trHeight w:val="1774"/>
        </w:trPr>
        <w:tc>
          <w:tcPr>
            <w:tcW w:w="3059" w:type="dxa"/>
            <w:vMerge/>
            <w:shd w:val="clear" w:color="auto" w:fill="auto"/>
            <w:vAlign w:val="center"/>
          </w:tcPr>
          <w:p w:rsidR="00D278ED" w:rsidRPr="00947EE3" w:rsidRDefault="00D278ED" w:rsidP="00142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:rsidR="00D278ED" w:rsidRPr="00947EE3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БПК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78ED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ПГУ</w:t>
            </w:r>
          </w:p>
          <w:p w:rsidR="00D278ED" w:rsidRPr="00947EE3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7547A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7EE3">
              <w:rPr>
                <w:color w:val="000000"/>
                <w:sz w:val="22"/>
                <w:szCs w:val="22"/>
              </w:rPr>
              <w:t>Рыбницкий</w:t>
            </w:r>
            <w:proofErr w:type="spellEnd"/>
          </w:p>
          <w:p w:rsidR="00D278ED" w:rsidRPr="00947EE3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филиал</w:t>
            </w:r>
          </w:p>
        </w:tc>
        <w:tc>
          <w:tcPr>
            <w:tcW w:w="567" w:type="dxa"/>
            <w:textDirection w:val="btLr"/>
            <w:vAlign w:val="center"/>
          </w:tcPr>
          <w:p w:rsidR="00D278ED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БВХК</w:t>
            </w:r>
          </w:p>
          <w:p w:rsidR="00D278ED" w:rsidRPr="00947EE3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278ED" w:rsidRDefault="002E7EC7" w:rsidP="00083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УОР</w:t>
            </w:r>
          </w:p>
          <w:p w:rsidR="00D278ED" w:rsidRPr="00947EE3" w:rsidRDefault="00D278ED" w:rsidP="000835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278ED" w:rsidRPr="00947EE3" w:rsidRDefault="00D278ED" w:rsidP="00142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>по уважит. причине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  <w:r w:rsidRPr="00947EE3"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 w:rsidRPr="00947EE3">
              <w:rPr>
                <w:color w:val="000000"/>
                <w:sz w:val="22"/>
                <w:szCs w:val="22"/>
              </w:rPr>
              <w:t>уваж</w:t>
            </w:r>
            <w:proofErr w:type="spellEnd"/>
            <w:r w:rsidRPr="00947EE3">
              <w:rPr>
                <w:color w:val="000000"/>
                <w:sz w:val="22"/>
                <w:szCs w:val="22"/>
              </w:rPr>
              <w:t>. причины</w:t>
            </w:r>
          </w:p>
        </w:tc>
        <w:tc>
          <w:tcPr>
            <w:tcW w:w="1112" w:type="dxa"/>
            <w:vMerge/>
          </w:tcPr>
          <w:p w:rsidR="00D278ED" w:rsidRPr="00947EE3" w:rsidRDefault="00D278ED" w:rsidP="00BA10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78ED" w:rsidRPr="00D278ED" w:rsidTr="002E7EC7">
        <w:trPr>
          <w:trHeight w:val="80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1424DB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>МУ «УНО г. Тирасполь»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12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62178" w:rsidRPr="00D278ED" w:rsidTr="002E7EC7">
        <w:trPr>
          <w:trHeight w:val="80"/>
        </w:trPr>
        <w:tc>
          <w:tcPr>
            <w:tcW w:w="3059" w:type="dxa"/>
            <w:shd w:val="clear" w:color="auto" w:fill="auto"/>
            <w:vAlign w:val="center"/>
          </w:tcPr>
          <w:p w:rsidR="00762178" w:rsidRPr="00F76E4D" w:rsidRDefault="00762178" w:rsidP="0014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УНО г. </w:t>
            </w:r>
            <w:proofErr w:type="spellStart"/>
            <w:r>
              <w:rPr>
                <w:sz w:val="22"/>
                <w:szCs w:val="22"/>
              </w:rPr>
              <w:t>Днестровск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vAlign w:val="center"/>
          </w:tcPr>
          <w:p w:rsidR="00762178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278ED" w:rsidRPr="00947EE3" w:rsidTr="002E7EC7">
        <w:trPr>
          <w:trHeight w:val="188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1424DB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>МУ «УНО г. Бендеры»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12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31C7A" w:rsidRPr="00031C7A" w:rsidTr="002E7EC7">
        <w:trPr>
          <w:trHeight w:val="88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E512E4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 xml:space="preserve">МУ «УНО г. </w:t>
            </w:r>
            <w:proofErr w:type="spellStart"/>
            <w:r w:rsidRPr="00F76E4D">
              <w:rPr>
                <w:sz w:val="22"/>
                <w:szCs w:val="22"/>
              </w:rPr>
              <w:t>Слободзея</w:t>
            </w:r>
            <w:proofErr w:type="spellEnd"/>
            <w:r w:rsidRPr="00F76E4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31C7A" w:rsidRPr="00031C7A" w:rsidTr="002E7EC7">
        <w:trPr>
          <w:trHeight w:val="70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1424DB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>МУ «УНО г. Григориополь»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2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3F31" w:rsidRPr="00323F31" w:rsidTr="002E7EC7">
        <w:trPr>
          <w:trHeight w:val="70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1424DB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>МУ «УНО г. Дубоссары»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31C7A" w:rsidRPr="00031C7A" w:rsidTr="002E7EC7">
        <w:trPr>
          <w:trHeight w:val="70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E512E4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>МУ «УНО  г. Рыбница»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278ED" w:rsidRPr="00947EE3" w:rsidTr="002E7EC7">
        <w:trPr>
          <w:trHeight w:val="70"/>
        </w:trPr>
        <w:tc>
          <w:tcPr>
            <w:tcW w:w="3059" w:type="dxa"/>
            <w:shd w:val="clear" w:color="auto" w:fill="auto"/>
            <w:vAlign w:val="center"/>
          </w:tcPr>
          <w:p w:rsidR="00D278ED" w:rsidRPr="00F76E4D" w:rsidRDefault="00D278ED" w:rsidP="00E512E4">
            <w:pPr>
              <w:rPr>
                <w:sz w:val="22"/>
                <w:szCs w:val="22"/>
              </w:rPr>
            </w:pPr>
            <w:r w:rsidRPr="00F76E4D">
              <w:rPr>
                <w:sz w:val="22"/>
                <w:szCs w:val="22"/>
              </w:rPr>
              <w:t>МУ «УНО г. Каменка»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vAlign w:val="center"/>
          </w:tcPr>
          <w:p w:rsidR="00D278ED" w:rsidRPr="00F76E4D" w:rsidRDefault="002E7EC7" w:rsidP="00A9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278ED" w:rsidRPr="00947EE3" w:rsidTr="002E7EC7">
        <w:trPr>
          <w:trHeight w:val="82"/>
        </w:trPr>
        <w:tc>
          <w:tcPr>
            <w:tcW w:w="3059" w:type="dxa"/>
            <w:shd w:val="clear" w:color="auto" w:fill="auto"/>
            <w:vAlign w:val="center"/>
          </w:tcPr>
          <w:p w:rsidR="00D278ED" w:rsidRPr="00947EE3" w:rsidRDefault="00D278ED" w:rsidP="00BA103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47EE3">
              <w:rPr>
                <w:b/>
                <w:color w:val="000000"/>
                <w:sz w:val="22"/>
                <w:szCs w:val="22"/>
              </w:rPr>
              <w:t xml:space="preserve">Итого по УНО: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156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116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278ED" w:rsidRPr="00D41C9F" w:rsidRDefault="002E7EC7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103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86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78ED" w:rsidRPr="00D41C9F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ED" w:rsidRPr="00D41C9F" w:rsidRDefault="002E7EC7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53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78ED" w:rsidRPr="00D41C9F" w:rsidRDefault="002E7EC7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278ED" w:rsidRPr="00D41C9F" w:rsidRDefault="002E7EC7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44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D278ED" w:rsidRDefault="00A962A1" w:rsidP="00A96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2E7EC7">
              <w:rPr>
                <w:b/>
                <w:noProof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1424DB" w:rsidRDefault="001424DB" w:rsidP="001424DB">
      <w:pPr>
        <w:rPr>
          <w:sz w:val="16"/>
          <w:szCs w:val="16"/>
        </w:rPr>
      </w:pPr>
      <w:bookmarkStart w:id="0" w:name="_GoBack"/>
      <w:bookmarkEnd w:id="0"/>
    </w:p>
    <w:p w:rsidR="001424DB" w:rsidRPr="003339B5" w:rsidRDefault="001424DB" w:rsidP="000A4196">
      <w:pPr>
        <w:jc w:val="center"/>
        <w:rPr>
          <w:b/>
        </w:rPr>
      </w:pPr>
      <w:r w:rsidRPr="003339B5">
        <w:rPr>
          <w:b/>
        </w:rPr>
        <w:t>Мониторинг</w:t>
      </w:r>
      <w:r w:rsidR="000A4196">
        <w:rPr>
          <w:b/>
        </w:rPr>
        <w:t xml:space="preserve"> количества прибывших на работу по направлению за </w:t>
      </w:r>
      <w:r w:rsidR="007621F7">
        <w:rPr>
          <w:b/>
        </w:rPr>
        <w:t xml:space="preserve">10 </w:t>
      </w:r>
      <w:r w:rsidR="00A42F37">
        <w:rPr>
          <w:b/>
        </w:rPr>
        <w:t>лет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720"/>
        <w:gridCol w:w="606"/>
        <w:gridCol w:w="720"/>
        <w:gridCol w:w="606"/>
        <w:gridCol w:w="720"/>
        <w:gridCol w:w="630"/>
        <w:gridCol w:w="720"/>
        <w:gridCol w:w="606"/>
        <w:gridCol w:w="720"/>
        <w:gridCol w:w="606"/>
        <w:gridCol w:w="720"/>
        <w:gridCol w:w="606"/>
        <w:gridCol w:w="720"/>
        <w:gridCol w:w="606"/>
        <w:gridCol w:w="732"/>
        <w:gridCol w:w="631"/>
        <w:gridCol w:w="732"/>
        <w:gridCol w:w="631"/>
        <w:gridCol w:w="720"/>
        <w:gridCol w:w="697"/>
      </w:tblGrid>
      <w:tr w:rsidR="007621F7" w:rsidRPr="007621F7" w:rsidTr="007621F7">
        <w:trPr>
          <w:trHeight w:val="214"/>
          <w:jc w:val="center"/>
        </w:trPr>
        <w:tc>
          <w:tcPr>
            <w:tcW w:w="2247" w:type="dxa"/>
            <w:vMerge w:val="restart"/>
            <w:shd w:val="clear" w:color="auto" w:fill="auto"/>
            <w:vAlign w:val="center"/>
          </w:tcPr>
          <w:p w:rsidR="007621F7" w:rsidRPr="007621F7" w:rsidRDefault="007621F7" w:rsidP="00F5232B">
            <w:pPr>
              <w:ind w:left="-193" w:firstLine="193"/>
              <w:rPr>
                <w:b/>
                <w:sz w:val="20"/>
                <w:szCs w:val="20"/>
              </w:rPr>
            </w:pPr>
          </w:p>
        </w:tc>
        <w:tc>
          <w:tcPr>
            <w:tcW w:w="13449" w:type="dxa"/>
            <w:gridSpan w:val="20"/>
          </w:tcPr>
          <w:p w:rsidR="007621F7" w:rsidRPr="007621F7" w:rsidRDefault="007621F7" w:rsidP="00BA1034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Прибыли на работу по направлению в:</w:t>
            </w:r>
          </w:p>
        </w:tc>
      </w:tr>
      <w:tr w:rsidR="002E7EC7" w:rsidRPr="007621F7" w:rsidTr="005964A1">
        <w:trPr>
          <w:trHeight w:val="123"/>
          <w:jc w:val="center"/>
        </w:trPr>
        <w:tc>
          <w:tcPr>
            <w:tcW w:w="2247" w:type="dxa"/>
            <w:vMerge/>
            <w:shd w:val="clear" w:color="auto" w:fill="auto"/>
          </w:tcPr>
          <w:p w:rsidR="002E7EC7" w:rsidRPr="007621F7" w:rsidRDefault="002E7EC7" w:rsidP="002E7EC7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2015-2016 уч. год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2016-2017 уч. год</w:t>
            </w:r>
          </w:p>
        </w:tc>
        <w:tc>
          <w:tcPr>
            <w:tcW w:w="1350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2017-2018 уч. год</w:t>
            </w:r>
          </w:p>
        </w:tc>
        <w:tc>
          <w:tcPr>
            <w:tcW w:w="1326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 xml:space="preserve">2018-2019 </w:t>
            </w:r>
          </w:p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уч. год</w:t>
            </w:r>
          </w:p>
        </w:tc>
        <w:tc>
          <w:tcPr>
            <w:tcW w:w="1326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1326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2021-2022 уч. год</w:t>
            </w:r>
          </w:p>
        </w:tc>
        <w:tc>
          <w:tcPr>
            <w:tcW w:w="1363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2022-2023 уч. год</w:t>
            </w:r>
          </w:p>
        </w:tc>
        <w:tc>
          <w:tcPr>
            <w:tcW w:w="1363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7621F7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7621F7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417" w:type="dxa"/>
            <w:gridSpan w:val="2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2024-2025 </w:t>
            </w:r>
            <w:proofErr w:type="spellStart"/>
            <w:r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</w:tr>
      <w:tr w:rsidR="002E7EC7" w:rsidRPr="007621F7" w:rsidTr="007621F7">
        <w:trPr>
          <w:trHeight w:val="123"/>
          <w:jc w:val="center"/>
        </w:trPr>
        <w:tc>
          <w:tcPr>
            <w:tcW w:w="2247" w:type="dxa"/>
            <w:vMerge/>
            <w:shd w:val="clear" w:color="auto" w:fill="auto"/>
          </w:tcPr>
          <w:p w:rsidR="002E7EC7" w:rsidRPr="007621F7" w:rsidRDefault="002E7EC7" w:rsidP="002E7EC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06" w:type="dxa"/>
            <w:shd w:val="clear" w:color="auto" w:fill="auto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  <w:shd w:val="clear" w:color="auto" w:fill="auto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06" w:type="dxa"/>
            <w:shd w:val="clear" w:color="auto" w:fill="auto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3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06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06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06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06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32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31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32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31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720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97" w:type="dxa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село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УНО г. Тирасполь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40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48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47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 xml:space="preserve">МУ УНО г. </w:t>
            </w:r>
            <w:proofErr w:type="spellStart"/>
            <w:r w:rsidRPr="007621F7">
              <w:rPr>
                <w:sz w:val="20"/>
                <w:szCs w:val="20"/>
              </w:rPr>
              <w:t>Днестровск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УНО Г. Бендеры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17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12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E7EC7" w:rsidRPr="007621F7" w:rsidTr="000225A2">
        <w:trPr>
          <w:trHeight w:val="243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 xml:space="preserve">РУНО г. </w:t>
            </w:r>
            <w:proofErr w:type="spellStart"/>
            <w:r w:rsidRPr="007621F7">
              <w:rPr>
                <w:sz w:val="20"/>
                <w:szCs w:val="20"/>
              </w:rPr>
              <w:t>Слободзея</w:t>
            </w:r>
            <w:proofErr w:type="spellEnd"/>
            <w:r w:rsidRPr="0076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ГУП г. Григориополь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УНО г. Дубоссары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 xml:space="preserve">УНО  г. Рыбница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УНО г. Каменка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color w:val="000000"/>
                <w:sz w:val="20"/>
                <w:szCs w:val="20"/>
              </w:rPr>
            </w:pPr>
            <w:r w:rsidRPr="007621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sz w:val="20"/>
                <w:szCs w:val="20"/>
              </w:rPr>
            </w:pPr>
            <w:r w:rsidRPr="007621F7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1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7" w:type="dxa"/>
            <w:vAlign w:val="center"/>
          </w:tcPr>
          <w:p w:rsidR="002E7EC7" w:rsidRPr="00F76E4D" w:rsidRDefault="002E7EC7" w:rsidP="002E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E7EC7" w:rsidRPr="007621F7" w:rsidTr="000225A2">
        <w:trPr>
          <w:trHeight w:val="230"/>
          <w:jc w:val="center"/>
        </w:trPr>
        <w:tc>
          <w:tcPr>
            <w:tcW w:w="2247" w:type="dxa"/>
            <w:shd w:val="clear" w:color="auto" w:fill="auto"/>
          </w:tcPr>
          <w:p w:rsidR="002E7EC7" w:rsidRPr="007621F7" w:rsidRDefault="002E7EC7" w:rsidP="002E7EC7">
            <w:pPr>
              <w:jc w:val="right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29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58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8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67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20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65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35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73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18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71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6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8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76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fldChar w:fldCharType="begin"/>
            </w:r>
            <w:r w:rsidRPr="007621F7">
              <w:rPr>
                <w:b/>
                <w:sz w:val="20"/>
                <w:szCs w:val="20"/>
              </w:rPr>
              <w:instrText xml:space="preserve"> =SUM(ABOVE) </w:instrText>
            </w:r>
            <w:r w:rsidRPr="007621F7">
              <w:rPr>
                <w:b/>
                <w:sz w:val="20"/>
                <w:szCs w:val="20"/>
              </w:rPr>
              <w:fldChar w:fldCharType="separate"/>
            </w:r>
            <w:r w:rsidRPr="007621F7">
              <w:rPr>
                <w:b/>
                <w:noProof/>
                <w:sz w:val="20"/>
                <w:szCs w:val="20"/>
              </w:rPr>
              <w:t>10</w:t>
            </w:r>
            <w:r w:rsidRPr="007621F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2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E7EC7" w:rsidRPr="007621F7" w:rsidTr="000835DC">
        <w:trPr>
          <w:trHeight w:val="243"/>
          <w:jc w:val="center"/>
        </w:trPr>
        <w:tc>
          <w:tcPr>
            <w:tcW w:w="2247" w:type="dxa"/>
            <w:shd w:val="clear" w:color="auto" w:fill="auto"/>
            <w:vAlign w:val="center"/>
          </w:tcPr>
          <w:p w:rsidR="002E7EC7" w:rsidRPr="007621F7" w:rsidRDefault="002E7EC7" w:rsidP="002E7EC7">
            <w:pPr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 xml:space="preserve">Всего прибыло (чел. / %): 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78 (56 %)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96 (60 %)</w:t>
            </w:r>
          </w:p>
        </w:tc>
        <w:tc>
          <w:tcPr>
            <w:tcW w:w="1350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66 (61 %)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87 (56 %)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100 (68 %)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91 (62%)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79 (59%)</w:t>
            </w:r>
          </w:p>
        </w:tc>
        <w:tc>
          <w:tcPr>
            <w:tcW w:w="1363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86 (60,6%)</w:t>
            </w:r>
          </w:p>
        </w:tc>
        <w:tc>
          <w:tcPr>
            <w:tcW w:w="1363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(64,6 %)</w:t>
            </w:r>
          </w:p>
        </w:tc>
        <w:tc>
          <w:tcPr>
            <w:tcW w:w="1417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 (66%)</w:t>
            </w:r>
          </w:p>
        </w:tc>
      </w:tr>
      <w:tr w:rsidR="002E7EC7" w:rsidRPr="007621F7" w:rsidTr="000835DC">
        <w:trPr>
          <w:trHeight w:val="243"/>
          <w:jc w:val="center"/>
        </w:trPr>
        <w:tc>
          <w:tcPr>
            <w:tcW w:w="2247" w:type="dxa"/>
            <w:shd w:val="clear" w:color="auto" w:fill="auto"/>
            <w:vAlign w:val="center"/>
          </w:tcPr>
          <w:p w:rsidR="002E7EC7" w:rsidRPr="007621F7" w:rsidRDefault="002E7EC7" w:rsidP="002E7EC7">
            <w:pPr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Всего было направлено (чел.)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E7EC7" w:rsidRPr="007621F7" w:rsidRDefault="002E7EC7" w:rsidP="002E7E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621F7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350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326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363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 w:rsidRPr="007621F7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363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417" w:type="dxa"/>
            <w:gridSpan w:val="2"/>
            <w:vAlign w:val="center"/>
          </w:tcPr>
          <w:p w:rsidR="002E7EC7" w:rsidRPr="007621F7" w:rsidRDefault="002E7EC7" w:rsidP="002E7E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</w:tr>
    </w:tbl>
    <w:p w:rsidR="00FF6B59" w:rsidRDefault="00FF6B59" w:rsidP="00BE0723">
      <w:pPr>
        <w:tabs>
          <w:tab w:val="left" w:pos="5954"/>
          <w:tab w:val="left" w:pos="6237"/>
        </w:tabs>
        <w:rPr>
          <w:b/>
        </w:rPr>
      </w:pPr>
    </w:p>
    <w:p w:rsidR="001424DB" w:rsidRPr="00D642F7" w:rsidRDefault="00EE593E" w:rsidP="00FF6B59">
      <w:pPr>
        <w:tabs>
          <w:tab w:val="left" w:pos="5954"/>
          <w:tab w:val="left" w:pos="6237"/>
        </w:tabs>
        <w:ind w:left="567"/>
      </w:pPr>
      <w:r w:rsidRPr="00EE593E">
        <w:rPr>
          <w:b/>
        </w:rPr>
        <w:t>Гл. специалист У</w:t>
      </w:r>
      <w:r w:rsidR="002E7EC7">
        <w:rPr>
          <w:b/>
        </w:rPr>
        <w:t>ГК</w:t>
      </w:r>
      <w:r w:rsidRPr="00EE593E">
        <w:rPr>
          <w:b/>
        </w:rPr>
        <w:t xml:space="preserve"> и М СО</w:t>
      </w:r>
      <w:r w:rsidRPr="00EE593E">
        <w:rPr>
          <w:b/>
        </w:rPr>
        <w:tab/>
      </w:r>
      <w:r w:rsidRPr="00EE593E">
        <w:rPr>
          <w:b/>
        </w:rPr>
        <w:tab/>
      </w:r>
      <w:r w:rsidRPr="00EE593E">
        <w:rPr>
          <w:b/>
        </w:rPr>
        <w:tab/>
      </w:r>
      <w:r w:rsidRPr="00EE593E">
        <w:rPr>
          <w:b/>
        </w:rPr>
        <w:tab/>
      </w:r>
      <w:r w:rsidRPr="00EE593E">
        <w:rPr>
          <w:b/>
        </w:rPr>
        <w:tab/>
      </w:r>
      <w:r w:rsidRPr="00EE593E">
        <w:rPr>
          <w:b/>
        </w:rPr>
        <w:tab/>
      </w:r>
      <w:r w:rsidR="00FF6B59">
        <w:rPr>
          <w:b/>
        </w:rPr>
        <w:tab/>
      </w:r>
      <w:r w:rsidRPr="00EE593E">
        <w:rPr>
          <w:b/>
        </w:rPr>
        <w:t>Е.П. Решитко</w:t>
      </w:r>
    </w:p>
    <w:sectPr w:rsidR="001424DB" w:rsidRPr="00D642F7" w:rsidSect="00D72D4B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DB"/>
    <w:rsid w:val="00005D0A"/>
    <w:rsid w:val="0001327A"/>
    <w:rsid w:val="000225A2"/>
    <w:rsid w:val="00031C7A"/>
    <w:rsid w:val="000800C0"/>
    <w:rsid w:val="000835DC"/>
    <w:rsid w:val="000A20C3"/>
    <w:rsid w:val="000A4196"/>
    <w:rsid w:val="000A5845"/>
    <w:rsid w:val="000E0E15"/>
    <w:rsid w:val="000F144F"/>
    <w:rsid w:val="0010403B"/>
    <w:rsid w:val="00127C93"/>
    <w:rsid w:val="001424DB"/>
    <w:rsid w:val="001471EE"/>
    <w:rsid w:val="0017547A"/>
    <w:rsid w:val="001A77DB"/>
    <w:rsid w:val="001C6FF1"/>
    <w:rsid w:val="001E1832"/>
    <w:rsid w:val="001F6854"/>
    <w:rsid w:val="001F696E"/>
    <w:rsid w:val="002032C8"/>
    <w:rsid w:val="00221999"/>
    <w:rsid w:val="00232C2E"/>
    <w:rsid w:val="002365F9"/>
    <w:rsid w:val="00270F74"/>
    <w:rsid w:val="00271628"/>
    <w:rsid w:val="0027234D"/>
    <w:rsid w:val="00274BB8"/>
    <w:rsid w:val="0028607E"/>
    <w:rsid w:val="00296B8F"/>
    <w:rsid w:val="002A3C2E"/>
    <w:rsid w:val="002B30A5"/>
    <w:rsid w:val="002C4C4A"/>
    <w:rsid w:val="002E7EC7"/>
    <w:rsid w:val="0032256F"/>
    <w:rsid w:val="00323F31"/>
    <w:rsid w:val="003339B5"/>
    <w:rsid w:val="00335062"/>
    <w:rsid w:val="003911A7"/>
    <w:rsid w:val="003972E9"/>
    <w:rsid w:val="00397C4F"/>
    <w:rsid w:val="003E432E"/>
    <w:rsid w:val="004048F3"/>
    <w:rsid w:val="0045371A"/>
    <w:rsid w:val="00471BC3"/>
    <w:rsid w:val="00474E82"/>
    <w:rsid w:val="004B232B"/>
    <w:rsid w:val="004C548D"/>
    <w:rsid w:val="004D10E0"/>
    <w:rsid w:val="00500D87"/>
    <w:rsid w:val="00520DB5"/>
    <w:rsid w:val="00542FB7"/>
    <w:rsid w:val="00591342"/>
    <w:rsid w:val="00690AD5"/>
    <w:rsid w:val="006967E4"/>
    <w:rsid w:val="0070393E"/>
    <w:rsid w:val="007204DE"/>
    <w:rsid w:val="00724397"/>
    <w:rsid w:val="007260B0"/>
    <w:rsid w:val="00744FA1"/>
    <w:rsid w:val="007560C5"/>
    <w:rsid w:val="00762178"/>
    <w:rsid w:val="007621F7"/>
    <w:rsid w:val="0077282C"/>
    <w:rsid w:val="0078206E"/>
    <w:rsid w:val="00856E60"/>
    <w:rsid w:val="008710C9"/>
    <w:rsid w:val="00884A88"/>
    <w:rsid w:val="008F23C7"/>
    <w:rsid w:val="00936258"/>
    <w:rsid w:val="00947EE3"/>
    <w:rsid w:val="00962C4F"/>
    <w:rsid w:val="00992D75"/>
    <w:rsid w:val="009A351E"/>
    <w:rsid w:val="009B5089"/>
    <w:rsid w:val="009C0074"/>
    <w:rsid w:val="009C1908"/>
    <w:rsid w:val="009C6406"/>
    <w:rsid w:val="00A42F37"/>
    <w:rsid w:val="00A65A35"/>
    <w:rsid w:val="00A72266"/>
    <w:rsid w:val="00A962A1"/>
    <w:rsid w:val="00B43604"/>
    <w:rsid w:val="00B76C0A"/>
    <w:rsid w:val="00B97EC2"/>
    <w:rsid w:val="00BA1034"/>
    <w:rsid w:val="00BC015B"/>
    <w:rsid w:val="00BC65F2"/>
    <w:rsid w:val="00BE0723"/>
    <w:rsid w:val="00C55B2E"/>
    <w:rsid w:val="00C9415D"/>
    <w:rsid w:val="00CB3D26"/>
    <w:rsid w:val="00D278ED"/>
    <w:rsid w:val="00D41C9F"/>
    <w:rsid w:val="00D642F7"/>
    <w:rsid w:val="00D72D4B"/>
    <w:rsid w:val="00D747B0"/>
    <w:rsid w:val="00D93EE7"/>
    <w:rsid w:val="00DA47E6"/>
    <w:rsid w:val="00DB67BD"/>
    <w:rsid w:val="00DC554E"/>
    <w:rsid w:val="00DD0BE2"/>
    <w:rsid w:val="00DE51CD"/>
    <w:rsid w:val="00DF57E0"/>
    <w:rsid w:val="00DF5A52"/>
    <w:rsid w:val="00E138BD"/>
    <w:rsid w:val="00E14CCA"/>
    <w:rsid w:val="00E47EAC"/>
    <w:rsid w:val="00E512E4"/>
    <w:rsid w:val="00EA6C25"/>
    <w:rsid w:val="00EB3E6E"/>
    <w:rsid w:val="00EE53C1"/>
    <w:rsid w:val="00EE593E"/>
    <w:rsid w:val="00EF46B4"/>
    <w:rsid w:val="00F5232B"/>
    <w:rsid w:val="00F7205B"/>
    <w:rsid w:val="00F76E4D"/>
    <w:rsid w:val="00F81243"/>
    <w:rsid w:val="00FC5078"/>
    <w:rsid w:val="00FF3013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D9881"/>
  <w15:docId w15:val="{77197AC1-8365-4179-9075-42AFC38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RePack by SPecialiST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Kab2.1</dc:creator>
  <cp:lastModifiedBy>Решитко</cp:lastModifiedBy>
  <cp:revision>2</cp:revision>
  <cp:lastPrinted>2020-09-23T12:58:00Z</cp:lastPrinted>
  <dcterms:created xsi:type="dcterms:W3CDTF">2024-10-11T05:04:00Z</dcterms:created>
  <dcterms:modified xsi:type="dcterms:W3CDTF">2024-10-11T05:04:00Z</dcterms:modified>
</cp:coreProperties>
</file>