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BAA</w:t>
      </w: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ОБ УТВЕРЖДЕНИИ ПОЛОЖЕНИЯ</w:t>
      </w:r>
    </w:p>
    <w:p w:rsidR="0095400B" w:rsidRPr="006F40F1" w:rsidRDefault="00FF00D1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5400B" w:rsidRPr="006F40F1">
        <w:rPr>
          <w:rFonts w:ascii="Times New Roman" w:hAnsi="Times New Roman"/>
          <w:sz w:val="24"/>
          <w:szCs w:val="24"/>
        </w:rPr>
        <w:t>О ГОСУДАРСТВЕННОЙ (ИТОГОВОЙ) АТТЕСТАЦИИ ВЫПУСКНИКОВ IX КЛАССОВ ОРГАНИЗАЦИЙ ОБЩЕГО ОБРАЗОВАНИЯ</w:t>
      </w: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FF00D1">
        <w:rPr>
          <w:rFonts w:ascii="Times New Roman" w:hAnsi="Times New Roman"/>
          <w:sz w:val="24"/>
          <w:szCs w:val="24"/>
        </w:rPr>
        <w:t>»</w:t>
      </w: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0F1">
        <w:rPr>
          <w:rFonts w:ascii="Times New Roman" w:hAnsi="Times New Roman"/>
          <w:b/>
          <w:sz w:val="24"/>
          <w:szCs w:val="24"/>
        </w:rPr>
        <w:t>ПРИКАЗ</w:t>
      </w: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МИНИСТЕРСТВО ПРОСВЕЩЕНИЯ</w:t>
      </w: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0F1">
        <w:rPr>
          <w:rFonts w:ascii="Times New Roman" w:hAnsi="Times New Roman"/>
          <w:b/>
          <w:sz w:val="24"/>
          <w:szCs w:val="24"/>
        </w:rPr>
        <w:t xml:space="preserve">11 октября </w:t>
      </w:r>
      <w:smartTag w:uri="urn:schemas-microsoft-com:office:smarttags" w:element="metricconverter">
        <w:smartTagPr>
          <w:attr w:name="ProductID" w:val="2011 г"/>
        </w:smartTagPr>
        <w:r w:rsidRPr="006F40F1">
          <w:rPr>
            <w:rFonts w:ascii="Times New Roman" w:hAnsi="Times New Roman"/>
            <w:b/>
            <w:sz w:val="24"/>
            <w:szCs w:val="24"/>
          </w:rPr>
          <w:t>2011 г</w:t>
        </w:r>
      </w:smartTag>
      <w:r w:rsidRPr="006F40F1">
        <w:rPr>
          <w:rFonts w:ascii="Times New Roman" w:hAnsi="Times New Roman"/>
          <w:b/>
          <w:sz w:val="24"/>
          <w:szCs w:val="24"/>
        </w:rPr>
        <w:t>.</w:t>
      </w:r>
      <w:r w:rsidRPr="006F40F1">
        <w:rPr>
          <w:rFonts w:ascii="Times New Roman" w:hAnsi="Times New Roman"/>
          <w:b/>
          <w:sz w:val="24"/>
          <w:szCs w:val="24"/>
        </w:rPr>
        <w:tab/>
      </w:r>
      <w:r w:rsidRPr="006F40F1">
        <w:rPr>
          <w:rFonts w:ascii="Times New Roman" w:hAnsi="Times New Roman"/>
          <w:b/>
          <w:sz w:val="24"/>
          <w:szCs w:val="24"/>
        </w:rPr>
        <w:tab/>
      </w:r>
      <w:r w:rsidRPr="006F40F1">
        <w:rPr>
          <w:rFonts w:ascii="Times New Roman" w:hAnsi="Times New Roman"/>
          <w:b/>
          <w:sz w:val="24"/>
          <w:szCs w:val="24"/>
        </w:rPr>
        <w:tab/>
      </w:r>
      <w:r w:rsidRPr="006F40F1">
        <w:rPr>
          <w:rFonts w:ascii="Times New Roman" w:hAnsi="Times New Roman"/>
          <w:b/>
          <w:sz w:val="24"/>
          <w:szCs w:val="24"/>
        </w:rPr>
        <w:tab/>
      </w:r>
      <w:r w:rsidRPr="006F40F1">
        <w:rPr>
          <w:rFonts w:ascii="Times New Roman" w:hAnsi="Times New Roman"/>
          <w:b/>
          <w:sz w:val="24"/>
          <w:szCs w:val="24"/>
        </w:rPr>
        <w:tab/>
      </w:r>
      <w:r w:rsidRPr="006F40F1">
        <w:rPr>
          <w:rFonts w:ascii="Times New Roman" w:hAnsi="Times New Roman"/>
          <w:b/>
          <w:sz w:val="24"/>
          <w:szCs w:val="24"/>
        </w:rPr>
        <w:tab/>
      </w:r>
      <w:r w:rsidRPr="006F40F1">
        <w:rPr>
          <w:rFonts w:ascii="Times New Roman" w:hAnsi="Times New Roman"/>
          <w:b/>
          <w:sz w:val="24"/>
          <w:szCs w:val="24"/>
        </w:rPr>
        <w:tab/>
      </w:r>
      <w:r w:rsidRPr="006F40F1">
        <w:rPr>
          <w:rFonts w:ascii="Times New Roman" w:hAnsi="Times New Roman"/>
          <w:b/>
          <w:sz w:val="24"/>
          <w:szCs w:val="24"/>
        </w:rPr>
        <w:tab/>
        <w:t>N 1120</w:t>
      </w: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(САЗ 11-51)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Зарегистрирован Министерством юстиции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 xml:space="preserve">Приднестровской Молдавской Республики 20 декабря </w:t>
      </w:r>
      <w:smartTag w:uri="urn:schemas-microsoft-com:office:smarttags" w:element="metricconverter">
        <w:smartTagPr>
          <w:attr w:name="ProductID" w:val="2011 г"/>
        </w:smartTagPr>
        <w:r w:rsidRPr="006F40F1">
          <w:rPr>
            <w:rFonts w:ascii="Times New Roman" w:hAnsi="Times New Roman"/>
            <w:sz w:val="24"/>
            <w:szCs w:val="24"/>
          </w:rPr>
          <w:t>2011 г</w:t>
        </w:r>
      </w:smartTag>
      <w:r w:rsidRPr="006F40F1">
        <w:rPr>
          <w:rFonts w:ascii="Times New Roman" w:hAnsi="Times New Roman"/>
          <w:sz w:val="24"/>
          <w:szCs w:val="24"/>
        </w:rPr>
        <w:t>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Регистрационный N 5844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В соответствии с Законом Приднестровской Молдавской Республики от 27 июня 2003 года N 294-З-III "Об образовании" (САЗ 03-26) с изменениями и дополнениями, внесенными законами Приднестровской Молдавской Республики от 17 ноября 2005 года N 666-ЗИ-III (САЗ 05-47); от 7 августа 2006 года N 71-ЗИД-IV (САЗ 06-33); от 12 июня 2007 года N 223-ЗИД-IV (САЗ-07-25); от 27 февраля 2008 года N 407-ЗИД-IV (САЗ 08-8); от 25 июля 2008 года N 500-ЗИ-IV (САЗ 08-29); от 24 ноября 2008 года N 591-ЗИД-IV (САЗ 08-47); от 17 декабря 2008 года N 621-ЗИ-IV (САЗ 08-50); от 19 января 2009 года N 654-ЗДИ-IV (САЗ 09-4); от 13 апреля 2009 года N 722-ЗИ-IV (САЗ 09-16); от 30 июля 2009 года N 816-ЗИД-IV (САЗ 09-31); от 23 сентября 2009 года N 861-ЗИ-IV (САЗ 09-39); от 13 июля 2010 года N 126-ЗД-IV (САЗ 10-28) от 26 мая 2011 года N 73-ЗИД-V (САЗ 11-21), Указом Президента Приднестровской Молдавской Республики от 28 февраля 2007 года N 188 "Об утверждении Положения, структуры и штатного расписания Министерства просвещения Приднестровской Молдавской Республики" (САЗ 07-10) с изменениями и дополнениями, внесенными указами Президента Приднестровской Молдавской Республики от 26 мая 2008 года N 314 (САЗ 08-21), от 16 сентября 2008 года N 591 (САЗ 08-37), от 3 марта 2009 года N 142 (САЗ 09-10), от 22 апреля 2009 года N 267 (САЗ 09-17), от 16 марта 2010 года N 167 (САЗ 10-11), от 9 февраля 2011 года N 76 (САЗ 11-6), в целях обеспечения порядка организации и проведения государственной (итоговой) аттестации выпускников IX классов организаций общего образования Приднестровской Молдавской Республики,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приказываю: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 xml:space="preserve">1. Утвердить Положение </w:t>
      </w:r>
      <w:r w:rsidR="00FF00D1">
        <w:rPr>
          <w:rFonts w:ascii="Times New Roman" w:hAnsi="Times New Roman"/>
          <w:sz w:val="24"/>
          <w:szCs w:val="24"/>
        </w:rPr>
        <w:t>«</w:t>
      </w:r>
      <w:r w:rsidRPr="006F40F1">
        <w:rPr>
          <w:rFonts w:ascii="Times New Roman" w:hAnsi="Times New Roman"/>
          <w:sz w:val="24"/>
          <w:szCs w:val="24"/>
        </w:rPr>
        <w:t>О государственной (итоговой) аттестации выпускников IX классов организаций общего образования Приднестровской Молдавской Республики</w:t>
      </w:r>
      <w:r w:rsidR="00FF00D1">
        <w:rPr>
          <w:rFonts w:ascii="Times New Roman" w:hAnsi="Times New Roman"/>
          <w:sz w:val="24"/>
          <w:szCs w:val="24"/>
        </w:rPr>
        <w:t>»</w:t>
      </w:r>
      <w:r w:rsidRPr="006F40F1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2. Считать утратившим силу Приказ Министерства просвещения Приднестровской Молдавской Республ</w:t>
      </w:r>
      <w:r w:rsidR="00FF00D1">
        <w:rPr>
          <w:rFonts w:ascii="Times New Roman" w:hAnsi="Times New Roman"/>
          <w:sz w:val="24"/>
          <w:szCs w:val="24"/>
        </w:rPr>
        <w:t>ики от 4 марта 2005 года N 261 «</w:t>
      </w:r>
      <w:r w:rsidRPr="006F40F1">
        <w:rPr>
          <w:rFonts w:ascii="Times New Roman" w:hAnsi="Times New Roman"/>
          <w:sz w:val="24"/>
          <w:szCs w:val="24"/>
        </w:rPr>
        <w:t>Об утверждении Положения об итоговой государственной аттестации выпускников IX и XI (XII) классов организаций общего образования Придне</w:t>
      </w:r>
      <w:r w:rsidR="00FF00D1">
        <w:rPr>
          <w:rFonts w:ascii="Times New Roman" w:hAnsi="Times New Roman"/>
          <w:sz w:val="24"/>
          <w:szCs w:val="24"/>
        </w:rPr>
        <w:t>стровской Молдавской Республики»</w:t>
      </w:r>
      <w:r w:rsidRPr="006F40F1">
        <w:rPr>
          <w:rFonts w:ascii="Times New Roman" w:hAnsi="Times New Roman"/>
          <w:sz w:val="24"/>
          <w:szCs w:val="24"/>
        </w:rPr>
        <w:t xml:space="preserve"> (регистрационный N 3148 от 22 марта 2005 года) (САЗ 05-13) с изменениями, внесенными Приказом Министерства просвещения Приднестровской Молдавской Республики от 1 февраля 2011 года N 83 (регистрационный N 5546 от 3 марта 2011 года) (САЗ 11-9).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3. Направить настоящий Приказ на государственную регистрацию в Министерство юстиции Приднестровской Молдавской Республики.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4. Контроль за исполнением настоящего Приказа возложить на начальника Управления образования Министерства просвещения Приднестровской Молдавской Республики Т.П. Глушкову.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5. Настоящий Приказ вступает в силу со дня его официального опубликования.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75F3D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М</w:t>
      </w:r>
      <w:r w:rsidR="00875F3D">
        <w:rPr>
          <w:rFonts w:ascii="Times New Roman" w:hAnsi="Times New Roman"/>
          <w:sz w:val="24"/>
          <w:szCs w:val="24"/>
        </w:rPr>
        <w:t xml:space="preserve">ИНИСТР </w:t>
      </w:r>
      <w:r w:rsidR="00875F3D">
        <w:rPr>
          <w:rFonts w:ascii="Times New Roman" w:hAnsi="Times New Roman"/>
          <w:sz w:val="24"/>
          <w:szCs w:val="24"/>
        </w:rPr>
        <w:tab/>
      </w:r>
      <w:r w:rsidR="00875F3D">
        <w:rPr>
          <w:rFonts w:ascii="Times New Roman" w:hAnsi="Times New Roman"/>
          <w:sz w:val="24"/>
          <w:szCs w:val="24"/>
        </w:rPr>
        <w:tab/>
      </w:r>
      <w:r w:rsidR="00875F3D">
        <w:rPr>
          <w:rFonts w:ascii="Times New Roman" w:hAnsi="Times New Roman"/>
          <w:sz w:val="24"/>
          <w:szCs w:val="24"/>
        </w:rPr>
        <w:tab/>
      </w:r>
      <w:r w:rsidR="00875F3D">
        <w:rPr>
          <w:rFonts w:ascii="Times New Roman" w:hAnsi="Times New Roman"/>
          <w:sz w:val="24"/>
          <w:szCs w:val="24"/>
        </w:rPr>
        <w:tab/>
      </w:r>
      <w:r w:rsidR="00875F3D">
        <w:rPr>
          <w:rFonts w:ascii="Times New Roman" w:hAnsi="Times New Roman"/>
          <w:sz w:val="24"/>
          <w:szCs w:val="24"/>
        </w:rPr>
        <w:tab/>
      </w:r>
      <w:r w:rsidR="00875F3D">
        <w:rPr>
          <w:rFonts w:ascii="Times New Roman" w:hAnsi="Times New Roman"/>
          <w:sz w:val="24"/>
          <w:szCs w:val="24"/>
        </w:rPr>
        <w:tab/>
      </w:r>
      <w:r w:rsidR="00875F3D">
        <w:rPr>
          <w:rFonts w:ascii="Times New Roman" w:hAnsi="Times New Roman"/>
          <w:sz w:val="24"/>
          <w:szCs w:val="24"/>
        </w:rPr>
        <w:tab/>
        <w:t xml:space="preserve">М. </w:t>
      </w:r>
      <w:r w:rsidRPr="006F40F1">
        <w:rPr>
          <w:rFonts w:ascii="Times New Roman" w:hAnsi="Times New Roman"/>
          <w:sz w:val="24"/>
          <w:szCs w:val="24"/>
        </w:rPr>
        <w:t>ПАЩЕНКО</w:t>
      </w:r>
    </w:p>
    <w:p w:rsidR="0095400B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400B" w:rsidRDefault="0095400B" w:rsidP="006F40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0F1">
        <w:rPr>
          <w:rFonts w:ascii="Times New Roman" w:hAnsi="Times New Roman"/>
          <w:sz w:val="24"/>
          <w:szCs w:val="24"/>
        </w:rPr>
        <w:t xml:space="preserve">к Приказу </w:t>
      </w:r>
    </w:p>
    <w:p w:rsidR="0095400B" w:rsidRPr="006F40F1" w:rsidRDefault="0095400B" w:rsidP="006F40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Министерства просвещения</w:t>
      </w:r>
    </w:p>
    <w:p w:rsidR="0095400B" w:rsidRPr="006F40F1" w:rsidRDefault="0095400B" w:rsidP="006F40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95400B" w:rsidRPr="006F40F1" w:rsidRDefault="0095400B" w:rsidP="006F40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от 11 октября 2011 года N 1120</w:t>
      </w: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ПОЛОЖЕНИЕ</w:t>
      </w:r>
    </w:p>
    <w:p w:rsidR="0095400B" w:rsidRPr="006F40F1" w:rsidRDefault="0095400B" w:rsidP="006F4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о государственной (итоговой) 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1B3">
        <w:rPr>
          <w:rFonts w:ascii="Times New Roman" w:hAnsi="Times New Roman"/>
          <w:b/>
          <w:sz w:val="24"/>
          <w:szCs w:val="24"/>
        </w:rPr>
        <w:t>выпускников IX классов</w:t>
      </w:r>
      <w:r w:rsidRPr="006F40F1">
        <w:rPr>
          <w:rFonts w:ascii="Times New Roman" w:hAnsi="Times New Roman"/>
          <w:sz w:val="24"/>
          <w:szCs w:val="24"/>
        </w:rPr>
        <w:t xml:space="preserve"> организаций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0F1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400B" w:rsidRPr="009361B3" w:rsidRDefault="0095400B" w:rsidP="006F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1B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1. 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основного общего образования независимо от формы получения образования,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2. Настоящее Положение распространяется на образовательные организации, имеющие государственную аккредитацию, реализующие основные общеобразовательные программы основного общего образования, независимо от их организационно-правовой формы и подчинённости.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3. Государственная (итоговая) аттестация (далее - ГИА) представляет собой форму государственного контроля (оценки) освоения выпускниками основных общеобразовательных программ основного общего образования в соответствии с требованиями государственного образовательного стандарта основного общего образования.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4. Освоившими образовательные программы основного общего образования считаются обучающиеся IX классов (далее - выпускники), имеющие положительные оценки по всем предметам учебного плана организации общего образования.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5. Освоение основных общеобразовательных программ основного общего образования в организации общего образования, имеющей государственную аккредитацию, завершается обязательной ГИА.</w:t>
      </w:r>
    </w:p>
    <w:p w:rsidR="00D96269" w:rsidRPr="00D96269" w:rsidRDefault="0095400B" w:rsidP="00D962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 xml:space="preserve">6. </w:t>
      </w:r>
      <w:r w:rsidR="00D96269" w:rsidRPr="00D96269">
        <w:rPr>
          <w:rFonts w:ascii="Times New Roman" w:hAnsi="Times New Roman"/>
          <w:sz w:val="24"/>
          <w:szCs w:val="24"/>
        </w:rPr>
        <w:t>Выпускники сдают два обязательных экзамена: по родному (русскому, молдавскому, украинскому) языку и алгебре; и два экзамена по другим общеобразовательным предметам, которые выбираются выпускниками из числа предметов, изучавшихся в IX классе.</w:t>
      </w:r>
    </w:p>
    <w:p w:rsidR="00D96269" w:rsidRPr="00D96269" w:rsidRDefault="00D96269" w:rsidP="00D962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96269">
        <w:rPr>
          <w:rFonts w:ascii="Times New Roman" w:hAnsi="Times New Roman"/>
          <w:sz w:val="24"/>
          <w:szCs w:val="24"/>
        </w:rPr>
        <w:t>Организации общего образования с углубленным изучением предметов, гимназии, лицеи, кроме обязательных экзаменов, устанавливаемых исполнительным органом государственной власти и управления, в ведении которого находятся вопросы образования, дополнительно проводят одно обязательное испытание по одному из предметов на углубленном уровне, определяемом педагогическим советом.</w:t>
      </w:r>
    </w:p>
    <w:p w:rsidR="00D96269" w:rsidRPr="00D96269" w:rsidRDefault="00D96269" w:rsidP="00D962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96269">
        <w:rPr>
          <w:rFonts w:ascii="Times New Roman" w:hAnsi="Times New Roman"/>
          <w:sz w:val="24"/>
          <w:szCs w:val="24"/>
        </w:rPr>
        <w:t>Общее количество экзаменов в IX классе не должно превышать пяти.</w:t>
      </w:r>
    </w:p>
    <w:p w:rsidR="0095400B" w:rsidRDefault="00D96269" w:rsidP="00D962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96269">
        <w:rPr>
          <w:rFonts w:ascii="Times New Roman" w:hAnsi="Times New Roman"/>
          <w:sz w:val="24"/>
          <w:szCs w:val="24"/>
        </w:rPr>
        <w:t>Сроки проведения ГИА в организациях общего образования с углубленным изучением предметов, гимназиях, лицеях могут быть продлены до трех дней</w:t>
      </w:r>
      <w:r w:rsidR="0095400B" w:rsidRPr="006F40F1">
        <w:rPr>
          <w:rFonts w:ascii="Times New Roman" w:hAnsi="Times New Roman"/>
          <w:sz w:val="24"/>
          <w:szCs w:val="24"/>
        </w:rPr>
        <w:t>.</w:t>
      </w:r>
    </w:p>
    <w:p w:rsidR="008163BE" w:rsidRDefault="008163BE" w:rsidP="00D962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63BE">
        <w:rPr>
          <w:rFonts w:ascii="Times New Roman" w:hAnsi="Times New Roman"/>
          <w:sz w:val="24"/>
          <w:szCs w:val="24"/>
        </w:rPr>
        <w:t>6-1. В 2019-2020 учебном году – государственная (итоговая) аттестация проводится по двум обязательным предметам: по родному (русскому, молдавскому, украинскому) языку и алгебре</w:t>
      </w:r>
      <w:r>
        <w:rPr>
          <w:rFonts w:ascii="Times New Roman" w:hAnsi="Times New Roman"/>
          <w:sz w:val="24"/>
          <w:szCs w:val="24"/>
        </w:rPr>
        <w:t>.</w:t>
      </w:r>
    </w:p>
    <w:p w:rsidR="008163BE" w:rsidRDefault="00B0148E" w:rsidP="00FD2C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0148E">
        <w:rPr>
          <w:rFonts w:ascii="Times New Roman" w:hAnsi="Times New Roman"/>
          <w:sz w:val="24"/>
          <w:szCs w:val="24"/>
        </w:rPr>
        <w:t>6-2. В 2020-2021 учебном году государственная (итог</w:t>
      </w:r>
      <w:r w:rsidR="00FD2C02">
        <w:rPr>
          <w:rFonts w:ascii="Times New Roman" w:hAnsi="Times New Roman"/>
          <w:sz w:val="24"/>
          <w:szCs w:val="24"/>
        </w:rPr>
        <w:t xml:space="preserve">овая) аттестация проводится по </w:t>
      </w:r>
      <w:r w:rsidRPr="00B0148E">
        <w:rPr>
          <w:rFonts w:ascii="Times New Roman" w:hAnsi="Times New Roman"/>
          <w:sz w:val="24"/>
          <w:szCs w:val="24"/>
        </w:rPr>
        <w:t>двум обязательным предметам: по родному (русскому, молдавскому, украинскому) языку и алгебре.</w:t>
      </w:r>
    </w:p>
    <w:p w:rsidR="00B0148E" w:rsidRPr="006F40F1" w:rsidRDefault="00B0148E" w:rsidP="00D9626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0148E">
        <w:rPr>
          <w:rFonts w:ascii="Times New Roman" w:hAnsi="Times New Roman"/>
          <w:sz w:val="24"/>
          <w:szCs w:val="24"/>
        </w:rPr>
        <w:t>6-3. В 2021-2022 учебном году государственная (итоговая) аттестация проводится исключительно по двум обязательным предметам: по родному (русскому, молдавскому, украинскому) языку и алгебре.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7. ГИА по всем общеобразовательным предметам, за исключением иностранных языков, проводится на соответствующем языке обучения (русском, молдавском, украинском).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lastRenderedPageBreak/>
        <w:t>8. С настоящим Положением участники образовательного процесса (учителя, обучающиеся в IX классах, их родители) должны быть ознакомлены не позднее, чем за 2 месяца до начала итоговых испытаний.</w:t>
      </w:r>
    </w:p>
    <w:p w:rsidR="0095400B" w:rsidRPr="009361B3" w:rsidRDefault="0095400B" w:rsidP="006F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1B3">
        <w:rPr>
          <w:rFonts w:ascii="Times New Roman" w:hAnsi="Times New Roman"/>
          <w:b/>
          <w:sz w:val="24"/>
          <w:szCs w:val="24"/>
        </w:rPr>
        <w:t>2. Формы проведения и содержание ГИА</w:t>
      </w:r>
    </w:p>
    <w:p w:rsidR="0095400B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 xml:space="preserve">9. ГИА выпускников проводится по завершению учебного года в форме письменных и устных экзаменов по предметам, </w:t>
      </w:r>
      <w:r w:rsidR="00B578C7" w:rsidRPr="006F40F1">
        <w:rPr>
          <w:rFonts w:ascii="Times New Roman" w:hAnsi="Times New Roman"/>
          <w:sz w:val="24"/>
          <w:szCs w:val="24"/>
        </w:rPr>
        <w:t>изучавши</w:t>
      </w:r>
      <w:r w:rsidR="00B578C7">
        <w:rPr>
          <w:rFonts w:ascii="Times New Roman" w:hAnsi="Times New Roman"/>
          <w:sz w:val="24"/>
          <w:szCs w:val="24"/>
        </w:rPr>
        <w:t>м</w:t>
      </w:r>
      <w:r w:rsidR="00B578C7" w:rsidRPr="006F40F1">
        <w:rPr>
          <w:rFonts w:ascii="Times New Roman" w:hAnsi="Times New Roman"/>
          <w:sz w:val="24"/>
          <w:szCs w:val="24"/>
        </w:rPr>
        <w:t>ся</w:t>
      </w:r>
      <w:r w:rsidRPr="006F40F1">
        <w:rPr>
          <w:rFonts w:ascii="Times New Roman" w:hAnsi="Times New Roman"/>
          <w:sz w:val="24"/>
          <w:szCs w:val="24"/>
        </w:rPr>
        <w:t xml:space="preserve"> в IX классе.</w:t>
      </w:r>
    </w:p>
    <w:p w:rsidR="008163BE" w:rsidRDefault="00E5021E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9-1. </w:t>
      </w:r>
      <w:r w:rsidR="008163BE" w:rsidRPr="008163BE">
        <w:rPr>
          <w:rFonts w:ascii="Times New Roman" w:hAnsi="Times New Roman"/>
          <w:sz w:val="24"/>
          <w:szCs w:val="24"/>
        </w:rPr>
        <w:t>В 2019-2020 учебном году ГИА выпускников проводится по завершению учебного года в форме выставления г</w:t>
      </w:r>
      <w:r w:rsidR="008163BE">
        <w:rPr>
          <w:rFonts w:ascii="Times New Roman" w:hAnsi="Times New Roman"/>
          <w:sz w:val="24"/>
          <w:szCs w:val="24"/>
        </w:rPr>
        <w:t xml:space="preserve">одовых отметок по обязательным </w:t>
      </w:r>
      <w:r w:rsidR="008163BE" w:rsidRPr="008163BE">
        <w:rPr>
          <w:rFonts w:ascii="Times New Roman" w:hAnsi="Times New Roman"/>
          <w:sz w:val="24"/>
          <w:szCs w:val="24"/>
        </w:rPr>
        <w:t>предметам.</w:t>
      </w:r>
    </w:p>
    <w:p w:rsidR="00B0148E" w:rsidRDefault="00751545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1545">
        <w:rPr>
          <w:rFonts w:ascii="Times New Roman" w:hAnsi="Times New Roman"/>
          <w:sz w:val="24"/>
          <w:szCs w:val="24"/>
        </w:rPr>
        <w:t>9-2. В 2020-2021 учебном году государственная (итоговая) аттестация проводится по завершению учебного года в форме выставления годовых отм</w:t>
      </w:r>
      <w:r w:rsidR="00E5021E">
        <w:rPr>
          <w:rFonts w:ascii="Times New Roman" w:hAnsi="Times New Roman"/>
          <w:sz w:val="24"/>
          <w:szCs w:val="24"/>
        </w:rPr>
        <w:t>еток по обязательным предметам.</w:t>
      </w:r>
    </w:p>
    <w:p w:rsidR="00450480" w:rsidRPr="00751545" w:rsidRDefault="00450480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575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F57563">
        <w:rPr>
          <w:rFonts w:ascii="Times New Roman" w:hAnsi="Times New Roman"/>
          <w:sz w:val="24"/>
          <w:szCs w:val="24"/>
        </w:rPr>
        <w:t>. В 202</w:t>
      </w:r>
      <w:r>
        <w:rPr>
          <w:rFonts w:ascii="Times New Roman" w:hAnsi="Times New Roman"/>
          <w:sz w:val="24"/>
          <w:szCs w:val="24"/>
        </w:rPr>
        <w:t>1</w:t>
      </w:r>
      <w:r w:rsidRPr="00F5756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F57563">
        <w:rPr>
          <w:rFonts w:ascii="Times New Roman" w:hAnsi="Times New Roman"/>
          <w:sz w:val="24"/>
          <w:szCs w:val="24"/>
        </w:rPr>
        <w:t xml:space="preserve"> учебном году государственная (итоговая) аттестация проводится по</w:t>
      </w:r>
      <w:r>
        <w:rPr>
          <w:rFonts w:ascii="Times New Roman" w:hAnsi="Times New Roman"/>
          <w:sz w:val="24"/>
          <w:szCs w:val="24"/>
        </w:rPr>
        <w:t xml:space="preserve"> завершении учебного года в форме выставления годовых отметок по обязательным предметам.</w:t>
      </w:r>
      <w:bookmarkStart w:id="0" w:name="_GoBack"/>
      <w:bookmarkEnd w:id="0"/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10. Письменные экзамены проводятся по заданиям, темам или тестам, устные экзамены проводятся по билетам.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11. По родному (русскому, молдавскому, украинскому) языку и алгебре, ГИА для выпускников проводится в форме письменных экзаменов, по остальным предметам форма проведения экзамена устанавливается педагогическим советом не позднее, чем за два месяца до начала ГИА.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12. Задания, темы, тесты, билеты разрабатываются исполнительным органом государственной власти и управления, в ведении которого находятся вопросы образования в соответствии с требованиями государственного образовательного стандарта основного общего образования к результатам освоения основных общеобразовательных программ основного общего образования с учетом уровня подготовки выпускников.</w:t>
      </w:r>
    </w:p>
    <w:p w:rsidR="0095400B" w:rsidRPr="009361B3" w:rsidRDefault="0095400B" w:rsidP="006F40F1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9361B3">
        <w:rPr>
          <w:rFonts w:ascii="Times New Roman" w:hAnsi="Times New Roman"/>
          <w:b/>
          <w:sz w:val="24"/>
          <w:szCs w:val="24"/>
        </w:rPr>
        <w:t>3. Участники государственной (итоговой) аттестации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13. К ГИА допускаются: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а) выпускники, освоившие образовательные программы основного общего образования и имеющие положительные годовые отметки;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б) выпускники, имеющие неудовлетворительную годовую отметку не более чем по одному предмету, с обязательной сдачей дополнительного испытания по этому предмету до начала ГИА.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14. Выпускники организаций общего образования, не имеющих государственной аккредитации, а также лица, освоившие основные общеобразовательные программы основного общего образования в форме семейного образования, экстерном либо в иностранных образовательных организациях, вправе пройти ГИА в соответствии с настоящим Положением.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Заявление на участие в ГИА подается в аккредитованную организацию образования, реализующую основные общеобразовательные программы, не позднее, чем за три месяца до начала ее проведения. Вышеуказанные лица допускаются к ГИА при условии получения ими отметок не ниже удовлетворительных на промежуточной аттестации, проводимой организацией общего образования, в которую они подали заявление, по всем общеобразовательным предметам инвариантной части учебного плана организации общего образования.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15. Иностранные граждане, лица без гражданства, беженцы и вынужденные переселенцы, обучающиеся в организациях общего образования, допускаются к ГИА в соответствии с действующим законодательством Приднестровской Молдавской Республики.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16. Выпускники, победители и призеры II и III этапов предметной олимпиады по решению педагогического совета организации общего образования освобождаются от экзаменов по предмету соответствующему профилю олимпиады с</w:t>
      </w:r>
      <w:r w:rsidR="00B578C7">
        <w:rPr>
          <w:rFonts w:ascii="Times New Roman" w:hAnsi="Times New Roman"/>
          <w:sz w:val="24"/>
          <w:szCs w:val="24"/>
        </w:rPr>
        <w:t xml:space="preserve"> выставлением итоговой отметки «отлично»</w:t>
      </w:r>
      <w:r w:rsidRPr="006F40F1">
        <w:rPr>
          <w:rFonts w:ascii="Times New Roman" w:hAnsi="Times New Roman"/>
          <w:sz w:val="24"/>
          <w:szCs w:val="24"/>
        </w:rPr>
        <w:t>, кроме экзаменов по родному (русскому, молдавскому, украинскому) языку и алгебре.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17. Решение о допуске выпускников к ГИА принимается педагогическим советом образовательной организации и оформляется приказом не позднее 25 мая текущего года.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 xml:space="preserve">18. Для выпускников, обучавшихся по состоянию здоровья на дому или находившихся в лечебно-профилактических организациях более 4-х месяцев, детей-инвалидов (далее - выпускники с ограниченными возможностями здоровья) ГИА проводится </w:t>
      </w:r>
      <w:r w:rsidRPr="006F40F1">
        <w:rPr>
          <w:rFonts w:ascii="Times New Roman" w:hAnsi="Times New Roman"/>
          <w:sz w:val="24"/>
          <w:szCs w:val="24"/>
        </w:rPr>
        <w:lastRenderedPageBreak/>
        <w:t>в обстановке, исключающей влияние негативных факторов на состояние здоровья, и в условиях, отвечающих физиологическим особенностям, психофизическому развитию и их состоянию здоровья.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При необходимости, для указанных выпускников количество сдаваемых экзаменов может быть сокращено до двух обязательных, устанавливаемых исполнительным органом государственной власти и управления, в ведении которого находятся вопросы образования. Письменные экзамены могут быть заменены на устные.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19. Выпускники с ограниченными возможностями здоровья, их родители (законные представители) для определения количества сдаваемых экзаменов или формы их проведения в срок до 15 мая текущего года подают заявление и прилагают оригинал или ксерокопию одного из следующих документов:</w:t>
      </w:r>
    </w:p>
    <w:p w:rsidR="0095400B" w:rsidRPr="006F40F1" w:rsidRDefault="0095400B" w:rsidP="002A5A44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а) заключение Врачебно-Контрольной Комиссии по территориальной принадлежности;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б) справку об установлении инвалидности.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Решение об изменении формы проведения экзаменов принимается исполнительным органом государственной власти и управления, в ведении которого находятся вопросы образования не позднее 25 мая текущего года.</w:t>
      </w:r>
    </w:p>
    <w:p w:rsidR="0095400B" w:rsidRPr="009361B3" w:rsidRDefault="0095400B" w:rsidP="006F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1B3">
        <w:rPr>
          <w:rFonts w:ascii="Times New Roman" w:hAnsi="Times New Roman"/>
          <w:b/>
          <w:sz w:val="24"/>
          <w:szCs w:val="24"/>
        </w:rPr>
        <w:t>4. Сроки и порядок проведения государственной (итоговой) аттестации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 xml:space="preserve">20. </w:t>
      </w:r>
      <w:r w:rsidR="00D96269" w:rsidRPr="00D96269">
        <w:rPr>
          <w:rFonts w:ascii="Times New Roman" w:hAnsi="Times New Roman"/>
          <w:sz w:val="24"/>
          <w:szCs w:val="24"/>
        </w:rPr>
        <w:t>ГИА выпускников проводится с 1 по 12 июня включительно. Для обучающихся, не имеющих возможности по уважительным причинам, подтвержденным документально, пройти ГИА в сроки, установленные исполнительным органом государственной власти и управления, в ведении которого находятся вопросы образования, ГИА проводится досрочно, но не ранее 15 апреля, в формах, устанавливаемых настоящим Положением</w:t>
      </w:r>
      <w:r w:rsidRPr="006F40F1">
        <w:rPr>
          <w:rFonts w:ascii="Times New Roman" w:hAnsi="Times New Roman"/>
          <w:sz w:val="24"/>
          <w:szCs w:val="24"/>
        </w:rPr>
        <w:t>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21. Для выпускников, пропустивших ГИА по уважительным причинам, предусматриваются дополнительные сроки проведения ГИА в формах, установленных настоящим Положением до 1 июля текущего года.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22. Для выпускников, получивших на ГИА не более двух неудовлетворительных отметок, ГИА проводится повторно по этим предметам до начала нового учебного года в сроки, устанавливаемые исполнительным органом государственной власти и управления, в ведении которого находятся вопросы образования.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23. При получении неудовлетворительных отметок по трем и более предметам, повторная аттестация не назначается.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24. ГИА выпускников проводится по утвержденному расписанию, которое доводится до сведения участников образовательного процесса не позднее, чем за 2 недели до начала испытаний.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25. На проведение экзаменов: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а) по родному (русскому, молдавскому, украинскому) языку в форме изложения с элементами сочинения и по алгебре отводится по 4 (четыре) астрономических часа;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б) по родному (русскому, молдавскому, украинскому) языку в форме диктанта с грамматическим заданием - 2 (два) астрономических часа;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в) в форме тестирования отводится не менее 2 (двух), но не более 4 (четырех) астрономических часов.</w:t>
      </w:r>
    </w:p>
    <w:p w:rsidR="003277ED" w:rsidRPr="003277ED" w:rsidRDefault="0095400B" w:rsidP="003277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 xml:space="preserve">26. </w:t>
      </w:r>
      <w:r w:rsidR="003277ED" w:rsidRPr="003277ED">
        <w:rPr>
          <w:rFonts w:ascii="Times New Roman" w:hAnsi="Times New Roman"/>
          <w:sz w:val="24"/>
          <w:szCs w:val="24"/>
        </w:rPr>
        <w:t>Опечатанные пакеты с материалами письменных экзаменов находятся на специальном хранении при уполномоченном Правительством Приднестровской Молдавской Республики исполнительном органе государственной власти, в ведении которого находятся вопросы образования.</w:t>
      </w:r>
    </w:p>
    <w:p w:rsidR="003277ED" w:rsidRPr="003277ED" w:rsidRDefault="003277ED" w:rsidP="003277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77ED">
        <w:rPr>
          <w:rFonts w:ascii="Times New Roman" w:hAnsi="Times New Roman"/>
          <w:sz w:val="24"/>
          <w:szCs w:val="24"/>
        </w:rPr>
        <w:t>В день проведения экзамена материалы размещаются на информационном портале единого государственного экзамена Государственного учреждения «Центр экспертизы качества образования» Министерства просвещения Приднестровской Молдавской Республики в закрытой форме.</w:t>
      </w:r>
    </w:p>
    <w:p w:rsidR="003277ED" w:rsidRPr="003277ED" w:rsidRDefault="003277ED" w:rsidP="003277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77ED">
        <w:rPr>
          <w:rFonts w:ascii="Times New Roman" w:hAnsi="Times New Roman"/>
          <w:sz w:val="24"/>
          <w:szCs w:val="24"/>
        </w:rPr>
        <w:t>За 1 час до начала экзамена руководителям организаций общего образования сообщается адрес страницы, на которой размещены экзаменационные материалы.</w:t>
      </w:r>
    </w:p>
    <w:p w:rsidR="003277ED" w:rsidRDefault="003277ED" w:rsidP="003277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77ED">
        <w:rPr>
          <w:rFonts w:ascii="Times New Roman" w:hAnsi="Times New Roman"/>
          <w:sz w:val="24"/>
          <w:szCs w:val="24"/>
        </w:rPr>
        <w:t>Руководители организаций общего образования распечатывают текст задания и несут ответственность за соблюдение конфиденциальности</w:t>
      </w:r>
      <w:r>
        <w:rPr>
          <w:rFonts w:ascii="Times New Roman" w:hAnsi="Times New Roman"/>
          <w:sz w:val="24"/>
          <w:szCs w:val="24"/>
        </w:rPr>
        <w:t>.</w:t>
      </w:r>
    </w:p>
    <w:p w:rsidR="0095400B" w:rsidRPr="006F40F1" w:rsidRDefault="0095400B" w:rsidP="003277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27. Для проведения ГИА создаются государственные аттестационные комиссии: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lastRenderedPageBreak/>
        <w:t>а) при исполнительном органе государственной власти и управления, в ведении которого находятся вопросы образования для определения порядка и организации проведения ГИА;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б) при органах местного управления образования для научно-методического обеспечения и объективного контроля качества подготовки выпускников в соответствии с государственными образовательными стандартами;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в) при организациях общего образования - для осуществления проведения ГИА выпускников по всем предметам в соответствии с требованиями законодательства Приднестровской Молдавской Республики.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28. Председателем государственной аттестационной комиссии в организации общего образования в каждом выпускном классе назначается независимый эксперт из числа работающих представителей Государственных администраций, специалистов органов местного управления образования, представителей высших учебных заведений, педагогов высшей или первой квалификационных категорий, не работающих в данной организации образования.</w:t>
      </w:r>
    </w:p>
    <w:p w:rsidR="0095400B" w:rsidRPr="009361B3" w:rsidRDefault="0095400B" w:rsidP="006F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1B3">
        <w:rPr>
          <w:rFonts w:ascii="Times New Roman" w:hAnsi="Times New Roman"/>
          <w:b/>
          <w:sz w:val="24"/>
          <w:szCs w:val="24"/>
        </w:rPr>
        <w:t>5. Оценка результатов ГИА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29. Знания выпускников на письменных и устных испытаниях оцениваются в соответствии с действующими нормами оценки знаний, умений и навыков по предметам.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30. На</w:t>
      </w:r>
      <w:r w:rsidR="00520D08">
        <w:rPr>
          <w:rFonts w:ascii="Times New Roman" w:hAnsi="Times New Roman"/>
          <w:sz w:val="24"/>
          <w:szCs w:val="24"/>
        </w:rPr>
        <w:t xml:space="preserve"> работы, оцениваемые баллами «2» и «</w:t>
      </w:r>
      <w:r w:rsidRPr="006F40F1">
        <w:rPr>
          <w:rFonts w:ascii="Times New Roman" w:hAnsi="Times New Roman"/>
          <w:sz w:val="24"/>
          <w:szCs w:val="24"/>
        </w:rPr>
        <w:t>5</w:t>
      </w:r>
      <w:r w:rsidR="00520D08">
        <w:rPr>
          <w:rFonts w:ascii="Times New Roman" w:hAnsi="Times New Roman"/>
          <w:sz w:val="24"/>
          <w:szCs w:val="24"/>
        </w:rPr>
        <w:t>»</w:t>
      </w:r>
      <w:r w:rsidRPr="006F40F1">
        <w:rPr>
          <w:rFonts w:ascii="Times New Roman" w:hAnsi="Times New Roman"/>
          <w:sz w:val="24"/>
          <w:szCs w:val="24"/>
        </w:rPr>
        <w:t xml:space="preserve"> аттестационная комиссия составляет рецензию.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31. Оценка за письменную экзаменационную работу сообщается выпускнику до сдачи им последующего экзамена.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32. Итоговые отметки выставляются аттестационной комиссией организации общего образования на основании годовых и экзаменационных отметок по тем предметам, по которым проводились экзамены.</w:t>
      </w:r>
    </w:p>
    <w:p w:rsidR="0095400B" w:rsidRPr="006F40F1" w:rsidRDefault="00737CEA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отметка «5»</w:t>
      </w:r>
      <w:r w:rsidR="0095400B" w:rsidRPr="006F40F1">
        <w:rPr>
          <w:rFonts w:ascii="Times New Roman" w:hAnsi="Times New Roman"/>
          <w:sz w:val="24"/>
          <w:szCs w:val="24"/>
        </w:rPr>
        <w:t xml:space="preserve"> (отлично) не может быть выставлена, если на экзамене ученик получил иную оценку. Не может быть выставлена итоговая положительная оценка, если на экзамене получена отметка</w:t>
      </w:r>
      <w:r>
        <w:rPr>
          <w:rFonts w:ascii="Times New Roman" w:hAnsi="Times New Roman"/>
          <w:sz w:val="24"/>
          <w:szCs w:val="24"/>
        </w:rPr>
        <w:t xml:space="preserve"> «2»</w:t>
      </w:r>
      <w:r w:rsidR="0095400B" w:rsidRPr="006F40F1">
        <w:rPr>
          <w:rFonts w:ascii="Times New Roman" w:hAnsi="Times New Roman"/>
          <w:sz w:val="24"/>
          <w:szCs w:val="24"/>
        </w:rPr>
        <w:t xml:space="preserve"> (неудовлетворительно).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33. В аттестат выпускнику, получившему удовлетворительные результаты на государственной (итоговой) аттестации, выставляются итоговые отметки: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а) по каждому общеобразовательному предмету инвариантной части базисного учебного плана;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б) по каждому общеобразовательному предмету вариативной части учебного плана организации общего образования, если на его изучение отводилось не менее 34 часов.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34. При проведении ГИА предусмотрена возможность подачи выпускником апелляции в конфликтную комиссию, создаваемую в установленном порядке, установленном исполнительным органом государственной власти, в ведении которого находятся вопросы образования.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Выпускник вправе подать апелляцию, как по процедуре проведения экзаменов, так и о несогласии с полученными результатами.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35. 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36. Порядок, сроки и место приема апелляций доводятся до сведения участников ГИА, их родителей (законных представителей), не позднее, чем за 2 недели до начала проведения экзамена.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37. При рассмотрении апелляции может присутствовать выпускник, подавший апелляцию и (или) его родители (законные представители).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Подавшему апелляцию предоставляется возможность убедиться в том, что его экзаменационная работа проверена и оценена в соответствии с установленными требованиями.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38. При возникновении спорных вопросов по оцениванию выполненных заданий конфликтная комиссия может привлекать члена предметной комиссии по соответствующему общеобразовательному предмету.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39. Конфликтная комиссия рассматривает апелляцию не более двух рабочих дней.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lastRenderedPageBreak/>
        <w:t>По результатам рассмотрения апелляции конфликтная комиссия принимает соответствующее решение.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40. Информацию о результатах рассмотрения апелляции конфликтная комиссия передает в аттестационную комиссию организации общего образования в течение двух дней с момента принятия решения.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41. Несовершеннолетние обучающиеся IX классов, не допущенные к ГИА, а также выпускники, не прошедшие ГИА по усмотрению родителей (законных представителей) оставляются на повторное обучение или получают академическую справку об обучении в организации общего образования в соответствии с действующим законодательством Приднестровской Молдавской Республики.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В академической справке указываются экзаменационные и итоговые отметки (в том числе и неудовлетворительные) по всем предметам, изучавшимся в IX классе.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42. Лицам, получившим академическую справку об обучении в организации общего образования, предоставляется право не ранее чем через год пройти ГИА, при этом они обязательно сдают экзамены по тем предметам, по которым в академической справке выставлены неудовлетворительные отметки. Данные лица подают заявление на имя руководителя организации общего образования, выдавшей академическую справку или осуществляющей обучение в форме экстерната.</w:t>
      </w:r>
    </w:p>
    <w:p w:rsidR="0095400B" w:rsidRPr="009361B3" w:rsidRDefault="0095400B" w:rsidP="006F4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1B3">
        <w:rPr>
          <w:rFonts w:ascii="Times New Roman" w:hAnsi="Times New Roman"/>
          <w:b/>
          <w:sz w:val="24"/>
          <w:szCs w:val="24"/>
        </w:rPr>
        <w:t>6. Награждение выпускников</w:t>
      </w:r>
    </w:p>
    <w:p w:rsidR="0095400B" w:rsidRPr="006F40F1" w:rsidRDefault="0095400B" w:rsidP="006F40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40F1">
        <w:rPr>
          <w:rFonts w:ascii="Times New Roman" w:hAnsi="Times New Roman"/>
          <w:sz w:val="24"/>
          <w:szCs w:val="24"/>
        </w:rPr>
        <w:t>43. Выпускникам, имеющим четвертные, полугодовые (семестровые), годовые, экза</w:t>
      </w:r>
      <w:r w:rsidR="00737CEA">
        <w:rPr>
          <w:rFonts w:ascii="Times New Roman" w:hAnsi="Times New Roman"/>
          <w:sz w:val="24"/>
          <w:szCs w:val="24"/>
        </w:rPr>
        <w:t>менационные и итоговые отметки «5»</w:t>
      </w:r>
      <w:r w:rsidRPr="006F40F1">
        <w:rPr>
          <w:rFonts w:ascii="Times New Roman" w:hAnsi="Times New Roman"/>
          <w:sz w:val="24"/>
          <w:szCs w:val="24"/>
        </w:rPr>
        <w:t xml:space="preserve"> по всем предметам и примерном поведении выдается аттестат об основном общем образовании с отличием.</w:t>
      </w:r>
    </w:p>
    <w:p w:rsidR="0095400B" w:rsidRPr="006F40F1" w:rsidRDefault="0095400B">
      <w:pPr>
        <w:rPr>
          <w:sz w:val="24"/>
          <w:szCs w:val="24"/>
        </w:rPr>
      </w:pPr>
    </w:p>
    <w:sectPr w:rsidR="0095400B" w:rsidRPr="006F40F1" w:rsidSect="009361B3">
      <w:pgSz w:w="11906" w:h="16838"/>
      <w:pgMar w:top="426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DBC"/>
    <w:rsid w:val="00063CFF"/>
    <w:rsid w:val="00294823"/>
    <w:rsid w:val="002A5A44"/>
    <w:rsid w:val="003277ED"/>
    <w:rsid w:val="00450480"/>
    <w:rsid w:val="00520D08"/>
    <w:rsid w:val="00576F0C"/>
    <w:rsid w:val="00592440"/>
    <w:rsid w:val="00593DB4"/>
    <w:rsid w:val="005B28B9"/>
    <w:rsid w:val="006612D2"/>
    <w:rsid w:val="006F2AF0"/>
    <w:rsid w:val="006F40F1"/>
    <w:rsid w:val="00737CEA"/>
    <w:rsid w:val="00751545"/>
    <w:rsid w:val="008163BE"/>
    <w:rsid w:val="00875F3D"/>
    <w:rsid w:val="008E15CF"/>
    <w:rsid w:val="009361B3"/>
    <w:rsid w:val="0095400B"/>
    <w:rsid w:val="00A91DBC"/>
    <w:rsid w:val="00B0148E"/>
    <w:rsid w:val="00B52243"/>
    <w:rsid w:val="00B578C7"/>
    <w:rsid w:val="00C230E4"/>
    <w:rsid w:val="00D96269"/>
    <w:rsid w:val="00E5021E"/>
    <w:rsid w:val="00FD2C02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322496-21B2-4452-93D3-62917BA3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1B3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kab3-Baginskiy</dc:creator>
  <cp:keywords/>
  <dc:description/>
  <cp:lastModifiedBy>Глаголевская Наталья Александровна</cp:lastModifiedBy>
  <cp:revision>23</cp:revision>
  <dcterms:created xsi:type="dcterms:W3CDTF">2014-01-30T06:20:00Z</dcterms:created>
  <dcterms:modified xsi:type="dcterms:W3CDTF">2022-05-31T08:36:00Z</dcterms:modified>
</cp:coreProperties>
</file>