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6" w:rsidRPr="00CC4E06" w:rsidRDefault="00CC4E06" w:rsidP="00CC4E06">
      <w:pPr>
        <w:ind w:left="-5" w:right="13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E06">
        <w:rPr>
          <w:rFonts w:ascii="Times New Roman" w:hAnsi="Times New Roman" w:cs="Times New Roman"/>
          <w:b/>
          <w:i/>
          <w:sz w:val="24"/>
          <w:szCs w:val="24"/>
        </w:rPr>
        <w:t>ДЕЙСТ</w:t>
      </w:r>
      <w:r>
        <w:rPr>
          <w:rFonts w:ascii="Times New Roman" w:hAnsi="Times New Roman" w:cs="Times New Roman"/>
          <w:b/>
          <w:i/>
          <w:sz w:val="24"/>
          <w:szCs w:val="24"/>
        </w:rPr>
        <w:t>ВУЮЩАЯ РЕДАКЦИЯ ПО СОСТОЯНИЮ НА 5 ДЕКАБРЯ 2023</w:t>
      </w:r>
      <w:r w:rsidRPr="00CC4E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CC4E06" w:rsidRDefault="00CC4E06">
      <w:pPr>
        <w:ind w:left="-5" w:right="1336"/>
      </w:pPr>
    </w:p>
    <w:p w:rsidR="005F54FC" w:rsidRDefault="002E1380">
      <w:pPr>
        <w:ind w:left="-5" w:right="1336"/>
      </w:pPr>
      <w:r>
        <w:t xml:space="preserve">                               ПРИКАЗ </w:t>
      </w:r>
    </w:p>
    <w:p w:rsidR="005F54FC" w:rsidRDefault="002E1380">
      <w:pPr>
        <w:ind w:left="-5" w:right="1336"/>
      </w:pPr>
      <w:r>
        <w:t xml:space="preserve">                      МИНИСТЕРСТВА ПРОСВЕЩЕНИЯ </w:t>
      </w:r>
    </w:p>
    <w:p w:rsidR="005F54FC" w:rsidRDefault="002E1380">
      <w:pPr>
        <w:ind w:left="-5" w:right="1336"/>
      </w:pPr>
      <w:r>
        <w:t xml:space="preserve">               ПРИДНЕСТРОВСКОЙ МОЛДАВСКОЙ РЕСПУБЛИКИ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                     Об утверждении </w:t>
      </w:r>
    </w:p>
    <w:p w:rsidR="005F54FC" w:rsidRDefault="002E1380">
      <w:pPr>
        <w:ind w:left="-5" w:right="1336"/>
      </w:pPr>
      <w:r>
        <w:t xml:space="preserve">          Регламента предоставления государственной услуги </w:t>
      </w:r>
    </w:p>
    <w:p w:rsidR="005F54FC" w:rsidRDefault="002E1380">
      <w:pPr>
        <w:ind w:left="-5" w:right="1336"/>
      </w:pPr>
      <w:r>
        <w:t xml:space="preserve">              "Прием в организации общего образования </w:t>
      </w:r>
    </w:p>
    <w:p w:rsidR="005F54FC" w:rsidRDefault="002E1380">
      <w:pPr>
        <w:ind w:left="-5" w:right="3114"/>
      </w:pPr>
      <w:r>
        <w:t xml:space="preserve">               Приднестровской Молдавской Республики"  </w:t>
      </w:r>
    </w:p>
    <w:p w:rsidR="005F54FC" w:rsidRDefault="002E1380">
      <w:pPr>
        <w:ind w:left="-5" w:right="1336"/>
      </w:pPr>
      <w:r>
        <w:t xml:space="preserve">               Зарегистрирован Министерством юстиции </w:t>
      </w:r>
    </w:p>
    <w:p w:rsidR="005F54FC" w:rsidRDefault="002E1380">
      <w:pPr>
        <w:ind w:left="-5" w:right="1336"/>
      </w:pPr>
      <w:r>
        <w:t xml:space="preserve">        Приднестровской Молдавской Республики 6 июня 2019 г. </w:t>
      </w:r>
    </w:p>
    <w:p w:rsidR="005F54FC" w:rsidRDefault="002E1380">
      <w:pPr>
        <w:ind w:left="-5" w:right="1336"/>
      </w:pPr>
      <w:r>
        <w:t xml:space="preserve">                       Регистрационный N 8887 </w:t>
      </w:r>
    </w:p>
    <w:p w:rsidR="005F54FC" w:rsidRDefault="005F54FC">
      <w:pPr>
        <w:spacing w:after="0" w:line="259" w:lineRule="auto"/>
        <w:ind w:left="0" w:firstLine="0"/>
        <w:jc w:val="left"/>
      </w:pP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В  соответствии с Законом Приднестровской Молдавской Республики от  27  июня  2003  года  N 294-З-III "Об образовании" (САЗ 03-26) в действующей  редакции, Законом Приднестровской Молдавской Республики от  19  августа  2016 года N 211-З-VI "Об организации предоставления государственных   услуг"   (САЗ   16-33)   в  действующей  редакции, Постановлением  Правительства  Приднестровской Молдавской Республики от  26  мая  2017  года N 113 "Об утверждении Положения, структуры и предельной     штатной    численности    Министерства    просвещения Приднестровской Молдавской Республики" (САЗ 17-23-1) с изменениями и дополнениями,      внесенными      постановлениями     Правительства Приднестровской  Молдавской  Республики  от 9 ноября 2017 года N 307 </w:t>
      </w:r>
    </w:p>
    <w:p w:rsidR="005F54FC" w:rsidRDefault="002E1380">
      <w:pPr>
        <w:ind w:left="-5" w:right="1336"/>
      </w:pPr>
      <w:r>
        <w:t xml:space="preserve">(САЗ  17-46), от 25 января 2018 года N 22 (САЗ 18-5), от 10 сентября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2018   года   N   306   (САЗ  18-37),  Постановлением  Правительства Приднестровской  Молдавской  Республики от 31 мая 2018 года N 176 "О разработке  и утверждении регламентов предоставления государственных услуг"   (САЗ   18-23)   с   изменением,   внесенным  Постановлением Правительства  Приднестровской  Молдавской Республики от 11 сентября </w:t>
      </w:r>
    </w:p>
    <w:p w:rsidR="005F54FC" w:rsidRDefault="002E1380">
      <w:pPr>
        <w:ind w:left="-5" w:right="1336"/>
      </w:pPr>
      <w:r>
        <w:t xml:space="preserve">2018 года N 309 (САЗ 18-38), приказываю: </w:t>
      </w:r>
    </w:p>
    <w:p w:rsidR="005F54FC" w:rsidRDefault="002E1380">
      <w:pPr>
        <w:numPr>
          <w:ilvl w:val="0"/>
          <w:numId w:val="1"/>
        </w:numPr>
        <w:ind w:right="1336"/>
      </w:pPr>
      <w:r>
        <w:t xml:space="preserve">Утвердить Регламент  предоставления  государственной  услуги "Прием в организации общего образования  Приднестровской  Молдавской </w:t>
      </w:r>
    </w:p>
    <w:p w:rsidR="005F54FC" w:rsidRDefault="002E1380">
      <w:pPr>
        <w:ind w:left="-5" w:right="1336"/>
      </w:pPr>
      <w:r>
        <w:t xml:space="preserve">Республики" согласно Приложению к настоящему Приказу. </w:t>
      </w:r>
    </w:p>
    <w:p w:rsidR="005F54FC" w:rsidRDefault="002E1380">
      <w:pPr>
        <w:numPr>
          <w:ilvl w:val="0"/>
          <w:numId w:val="1"/>
        </w:numPr>
        <w:ind w:right="1336"/>
      </w:pPr>
      <w:r>
        <w:t xml:space="preserve">Направить   настоящий   Приказ   в   Министерство  юстиции Приднестровской Молдавской Республики на государственную регистрацию и опубликование. </w:t>
      </w:r>
    </w:p>
    <w:p w:rsidR="005F54FC" w:rsidRDefault="002E1380">
      <w:pPr>
        <w:numPr>
          <w:ilvl w:val="0"/>
          <w:numId w:val="1"/>
        </w:numPr>
        <w:ind w:right="1336"/>
      </w:pPr>
      <w:r>
        <w:t xml:space="preserve">Контроль  за  исполнением  настоящего  Приказа  оставляю за собой. </w:t>
      </w:r>
    </w:p>
    <w:p w:rsidR="005F54FC" w:rsidRDefault="002E1380">
      <w:pPr>
        <w:numPr>
          <w:ilvl w:val="0"/>
          <w:numId w:val="1"/>
        </w:numPr>
        <w:ind w:right="1336"/>
      </w:pPr>
      <w:r>
        <w:t xml:space="preserve">Настоящий Приказ вступает в силу со дня, следующего за днем его официального опубликования.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И.о. министра                                        А. НИКОЛЮК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7652"/>
      </w:pPr>
      <w:r>
        <w:t xml:space="preserve">   г. Тирасполь 14 декабря 2018 г. </w:t>
      </w:r>
    </w:p>
    <w:p w:rsidR="005F54FC" w:rsidRDefault="002E1380">
      <w:pPr>
        <w:ind w:left="-5" w:right="1336"/>
      </w:pPr>
      <w:r>
        <w:t xml:space="preserve">      N 1144 </w:t>
      </w:r>
    </w:p>
    <w:p w:rsidR="00CC4E06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CC4E06" w:rsidRDefault="00CC4E06">
      <w:pPr>
        <w:spacing w:after="160" w:line="259" w:lineRule="auto"/>
        <w:ind w:left="0" w:firstLine="0"/>
        <w:jc w:val="left"/>
      </w:pPr>
      <w:r>
        <w:br w:type="page"/>
      </w:r>
    </w:p>
    <w:p w:rsidR="005F54FC" w:rsidRDefault="002E1380">
      <w:pPr>
        <w:ind w:left="-5" w:right="1336"/>
      </w:pPr>
      <w:r>
        <w:lastRenderedPageBreak/>
        <w:t xml:space="preserve">                               Приложение к Приказу </w:t>
      </w:r>
    </w:p>
    <w:p w:rsidR="005F54FC" w:rsidRDefault="002E1380">
      <w:pPr>
        <w:ind w:left="-5" w:right="1336"/>
      </w:pPr>
      <w:r>
        <w:t xml:space="preserve">                               Министерства просвещения </w:t>
      </w:r>
    </w:p>
    <w:p w:rsidR="002C00DC" w:rsidRDefault="002E1380">
      <w:pPr>
        <w:ind w:left="-5" w:right="1336"/>
      </w:pPr>
      <w:r>
        <w:t xml:space="preserve">                               Приднестровской Молдавской Республики  </w:t>
      </w:r>
    </w:p>
    <w:p w:rsidR="005F54FC" w:rsidRDefault="002C00DC">
      <w:pPr>
        <w:ind w:left="-5" w:right="1336"/>
      </w:pPr>
      <w:r>
        <w:t xml:space="preserve">               </w:t>
      </w:r>
      <w:r w:rsidR="00E742DF">
        <w:t xml:space="preserve">               </w:t>
      </w:r>
      <w:bookmarkStart w:id="0" w:name="_GoBack"/>
      <w:bookmarkEnd w:id="0"/>
      <w:r>
        <w:t xml:space="preserve"> </w:t>
      </w:r>
      <w:r w:rsidR="002E1380">
        <w:t xml:space="preserve">от 14 декабря 2018 г. N 1144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                       Регламент </w:t>
      </w:r>
    </w:p>
    <w:p w:rsidR="005F54FC" w:rsidRDefault="002E1380">
      <w:pPr>
        <w:ind w:left="-5" w:right="2486"/>
      </w:pPr>
      <w:r>
        <w:t xml:space="preserve">               предоставления государственной услуги               "Прием в организации общего образования </w:t>
      </w:r>
    </w:p>
    <w:p w:rsidR="005F54FC" w:rsidRDefault="002E1380">
      <w:pPr>
        <w:ind w:left="-5" w:right="1336"/>
      </w:pPr>
      <w:r>
        <w:t xml:space="preserve">               Приднестровской Молдавской Республики" </w:t>
      </w:r>
    </w:p>
    <w:p w:rsidR="00D97DF7" w:rsidRDefault="00D97DF7">
      <w:pPr>
        <w:ind w:left="-5" w:right="1336"/>
      </w:pPr>
    </w:p>
    <w:p w:rsidR="005F54FC" w:rsidRDefault="002E1380">
      <w:pPr>
        <w:ind w:left="-5" w:right="1336"/>
      </w:pPr>
      <w:r>
        <w:t xml:space="preserve">                     Раздел 1. Общие положения </w:t>
      </w:r>
    </w:p>
    <w:p w:rsidR="005F54FC" w:rsidRDefault="002E1380">
      <w:pPr>
        <w:ind w:left="-5" w:right="1336"/>
      </w:pPr>
      <w:r>
        <w:t xml:space="preserve">                1. Предмет регулирования Регламента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2"/>
        </w:numPr>
        <w:ind w:right="1336" w:hanging="377"/>
      </w:pPr>
      <w:r>
        <w:t xml:space="preserve">Регламент предоставления  государственной  услуги  "Прием  в организации   общего    образования    Приднестровской    Молдавской Республики"  (далее  -  Регламент)  разработан  в  целях   повышения качества и доступности  результатов  предоставления  государственной услуги по приему в организации  общего  образования  Приднестровской </w:t>
      </w:r>
    </w:p>
    <w:p w:rsidR="005F54FC" w:rsidRDefault="002E1380">
      <w:pPr>
        <w:ind w:left="-5" w:right="1336"/>
      </w:pPr>
      <w:r>
        <w:t xml:space="preserve">Молдавской Республики. </w:t>
      </w:r>
    </w:p>
    <w:p w:rsidR="005F54FC" w:rsidRDefault="002E1380">
      <w:pPr>
        <w:ind w:left="-5" w:right="1336"/>
      </w:pPr>
      <w:r>
        <w:t xml:space="preserve">     Настоящий   Регламент   устанавливает   порядок  предоставления государственной   услуги,   последовательность  и  сроки  выполнения административных   процедур   и  административных  действий  органа, предоставляющего  государственную  услугу,  и  его  должностных лиц, формы  контроля  за  исполнением  настоящего  Регламента, досудебный (внесудебный)  порядок  обжалования решений и действий (бездействия) при  предоставлении  государственной  услуги  "Прием  в  организации общего  образования  Приднестровской Молдавской Республики" (далее - государственная услуга).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2"/>
        </w:numPr>
        <w:ind w:right="1336" w:hanging="377"/>
      </w:pPr>
      <w:r>
        <w:t xml:space="preserve">Круг заявителей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3"/>
        </w:numPr>
        <w:ind w:right="1336"/>
      </w:pPr>
      <w:r>
        <w:t xml:space="preserve">Заявителями   на   предоставление  государственной  услуги являются: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а)   родители   (законные   представители)   несовершеннолетних граждан,    несовершеннолетних    иностранных   граждан,   лиц   без гражданства; </w:t>
      </w:r>
    </w:p>
    <w:p w:rsidR="005F54FC" w:rsidRDefault="002E1380">
      <w:pPr>
        <w:ind w:left="-5" w:right="1336"/>
      </w:pPr>
      <w:r>
        <w:t xml:space="preserve">     б)   совершеннолетние  граждане,  совершеннолетние  иностранные граждане, лица без гражданства.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3"/>
        </w:numPr>
        <w:ind w:right="1336"/>
      </w:pPr>
      <w:r>
        <w:t xml:space="preserve">Требования к порядку информирования о предоставлении                       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3.   Информирование  о  предоставлении  государственной  услуги осуществляется: </w:t>
      </w:r>
    </w:p>
    <w:p w:rsidR="005F54FC" w:rsidRDefault="002E1380">
      <w:pPr>
        <w:ind w:left="-5" w:right="1336"/>
      </w:pPr>
      <w:r>
        <w:t xml:space="preserve">     а)  непосредственно  в  зданиях  организаций общего образования </w:t>
      </w:r>
      <w:r w:rsidRPr="00E25516">
        <w:t xml:space="preserve">(далее  -  </w:t>
      </w:r>
      <w:r w:rsidR="00E25516" w:rsidRPr="00E25516">
        <w:t>организация общего образования)</w:t>
      </w:r>
      <w:r>
        <w:t xml:space="preserve">  с использованием информационных стендов и коммуникационных технологий; </w:t>
      </w:r>
    </w:p>
    <w:p w:rsidR="005F54FC" w:rsidRDefault="002E1380">
      <w:pPr>
        <w:ind w:left="-5" w:right="1336"/>
      </w:pPr>
      <w:r>
        <w:t xml:space="preserve">     б) на официальных сайтах </w:t>
      </w:r>
      <w:r w:rsidR="00E25516">
        <w:t>организации общего образования</w:t>
      </w:r>
      <w:r>
        <w:t xml:space="preserve">; </w:t>
      </w:r>
    </w:p>
    <w:p w:rsidR="005F54FC" w:rsidRDefault="002E1380">
      <w:pPr>
        <w:ind w:left="-5" w:right="1336"/>
      </w:pPr>
      <w:r>
        <w:t xml:space="preserve">     в)   на   официальных   сайтах   органов   местного  управления образованием; </w:t>
      </w:r>
    </w:p>
    <w:p w:rsidR="005F54FC" w:rsidRDefault="002E1380">
      <w:pPr>
        <w:ind w:left="-5" w:right="1336"/>
      </w:pPr>
      <w:r>
        <w:t xml:space="preserve">     г) посредством использования телефонной связи; </w:t>
      </w:r>
    </w:p>
    <w:p w:rsidR="005F54FC" w:rsidRDefault="002E1380">
      <w:pPr>
        <w:ind w:left="-5" w:right="1336"/>
      </w:pPr>
      <w:r>
        <w:t xml:space="preserve">     д)    посредством    информационно-телекоммуникационной    сети "Интернет",   в   государственной   информационной  системе  "Портал государственных  услуг  Приднестровской  Молдавской  Республики"  по адресу: www.uslugi.gospmr.org (далее - Портал); </w:t>
      </w:r>
    </w:p>
    <w:p w:rsidR="005F54FC" w:rsidRDefault="002E1380">
      <w:pPr>
        <w:ind w:left="-5" w:right="1336"/>
      </w:pPr>
      <w:r>
        <w:t xml:space="preserve">     е)    на    официальном    сайте    Министерства    просвещения </w:t>
      </w:r>
    </w:p>
    <w:p w:rsidR="005F54FC" w:rsidRDefault="002E1380">
      <w:pPr>
        <w:ind w:left="-5" w:right="1336"/>
      </w:pPr>
      <w:r>
        <w:t xml:space="preserve">Приднестровской Молдавской Республики: http://www.minpros.info; </w:t>
      </w:r>
    </w:p>
    <w:p w:rsidR="005F54FC" w:rsidRDefault="002E1380">
      <w:pPr>
        <w:ind w:left="-5" w:right="1336"/>
      </w:pPr>
      <w:r>
        <w:t xml:space="preserve">     ж)  электронный  адрес Министерства просвещения Приднестровской </w:t>
      </w:r>
    </w:p>
    <w:p w:rsidR="005F54FC" w:rsidRDefault="002E1380">
      <w:pPr>
        <w:ind w:left="-5" w:right="1336"/>
      </w:pPr>
      <w:r>
        <w:lastRenderedPageBreak/>
        <w:t xml:space="preserve">Молдавской Республики: prosveshenie@minpros.info. </w:t>
      </w:r>
    </w:p>
    <w:p w:rsidR="005F54FC" w:rsidRDefault="002E1380">
      <w:pPr>
        <w:numPr>
          <w:ilvl w:val="0"/>
          <w:numId w:val="4"/>
        </w:numPr>
        <w:ind w:right="1336"/>
      </w:pPr>
      <w:r>
        <w:t xml:space="preserve">Прием  заявителей по вопросу предоставления государственной услуги осуществляется </w:t>
      </w:r>
      <w:r w:rsidR="00E25516">
        <w:t>организацией общего образования</w:t>
      </w:r>
      <w:r w:rsidR="00E25516" w:rsidRPr="00E25516">
        <w:t xml:space="preserve"> </w:t>
      </w:r>
      <w:r>
        <w:t xml:space="preserve">или органами местного управления  образованием  в  соответствии  с  правилами  внутреннего трудового  распорядка: с 8.00 до 17.00, обеденный перерыв с 12:00 до </w:t>
      </w:r>
    </w:p>
    <w:p w:rsidR="005F54FC" w:rsidRDefault="002E1380">
      <w:pPr>
        <w:ind w:left="-5" w:right="1336"/>
      </w:pPr>
      <w:r>
        <w:t xml:space="preserve">13:00. </w:t>
      </w:r>
    </w:p>
    <w:p w:rsidR="005F54FC" w:rsidRDefault="002E1380">
      <w:pPr>
        <w:numPr>
          <w:ilvl w:val="0"/>
          <w:numId w:val="4"/>
        </w:numPr>
        <w:ind w:right="1336"/>
      </w:pPr>
      <w:r>
        <w:t xml:space="preserve">Адреса  и  справочные  телефоны </w:t>
      </w:r>
      <w:r w:rsidR="00E25516">
        <w:t>организации общего образования</w:t>
      </w:r>
      <w:r>
        <w:t xml:space="preserve">  и органов  местного управления образованием указаны в Приложении N 1 к настоящему Регламенту. </w:t>
      </w:r>
    </w:p>
    <w:p w:rsidR="005F54FC" w:rsidRDefault="002E1380">
      <w:pPr>
        <w:numPr>
          <w:ilvl w:val="0"/>
          <w:numId w:val="4"/>
        </w:numPr>
        <w:ind w:right="1336"/>
      </w:pPr>
      <w:r>
        <w:t>На  официальных  сайтах</w:t>
      </w:r>
      <w:r w:rsidR="00E25516">
        <w:t xml:space="preserve"> организации общего образования</w:t>
      </w:r>
      <w:r>
        <w:t xml:space="preserve"> и органов местного управления образованием размещается следующая информация: </w:t>
      </w:r>
    </w:p>
    <w:p w:rsidR="005F54FC" w:rsidRDefault="002E1380">
      <w:pPr>
        <w:ind w:left="-5" w:right="1336"/>
      </w:pPr>
      <w:r>
        <w:t xml:space="preserve">     а)  график  работы </w:t>
      </w:r>
      <w:r w:rsidR="00E25516">
        <w:t>организации общего образования</w:t>
      </w:r>
      <w:r>
        <w:t xml:space="preserve">, контактные телефоны, адрес;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б)   перечень   документов,   необходимых   для  предоставления государственной    услуги,   требования   к   оформлению   указанных документов; </w:t>
      </w:r>
    </w:p>
    <w:p w:rsidR="005F54FC" w:rsidRDefault="002E1380">
      <w:pPr>
        <w:ind w:left="642" w:right="1336"/>
      </w:pPr>
      <w:r>
        <w:t xml:space="preserve">в) сроки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г)   требования   к  порядку  информирования  о  предоставлении государственной услуги; </w:t>
      </w:r>
    </w:p>
    <w:p w:rsidR="005F54FC" w:rsidRDefault="002E1380">
      <w:pPr>
        <w:ind w:left="-5" w:right="1336"/>
      </w:pPr>
      <w:r>
        <w:t xml:space="preserve">     д)   порядок   обжалования   решений,   действий  (бездействия)</w:t>
      </w:r>
      <w:r w:rsidR="00E25516" w:rsidRPr="00E25516">
        <w:t xml:space="preserve"> </w:t>
      </w:r>
      <w:r w:rsidR="00E25516">
        <w:t>организации общего образования</w:t>
      </w:r>
      <w:r>
        <w:t xml:space="preserve">, их должностных лиц; </w:t>
      </w:r>
    </w:p>
    <w:p w:rsidR="005F54FC" w:rsidRDefault="002E1380">
      <w:pPr>
        <w:ind w:left="-5" w:right="1336"/>
      </w:pPr>
      <w:r>
        <w:t xml:space="preserve">     е) настоящий Регламент; </w:t>
      </w:r>
    </w:p>
    <w:p w:rsidR="005F54FC" w:rsidRDefault="002E1380">
      <w:pPr>
        <w:ind w:left="-5" w:right="1336"/>
      </w:pPr>
      <w:r>
        <w:t xml:space="preserve">     ж) блок-схема предоставления государственной услуги. </w:t>
      </w:r>
    </w:p>
    <w:p w:rsidR="005F54FC" w:rsidRDefault="002E1380">
      <w:pPr>
        <w:numPr>
          <w:ilvl w:val="0"/>
          <w:numId w:val="5"/>
        </w:numPr>
        <w:ind w:right="1336"/>
      </w:pPr>
      <w:r>
        <w:t>Информирование   заявителей   по  вопросам  предоставления государственной    услуги    осуществляется    должностными   лицами</w:t>
      </w:r>
      <w:r w:rsidR="00E25516">
        <w:t xml:space="preserve"> организации общего образования</w:t>
      </w:r>
      <w:r>
        <w:t xml:space="preserve">: </w:t>
      </w:r>
    </w:p>
    <w:p w:rsidR="005F54FC" w:rsidRDefault="002E1380">
      <w:pPr>
        <w:ind w:left="-5" w:right="1336"/>
      </w:pPr>
      <w:r>
        <w:t xml:space="preserve">     а)  при  непосредственном обращении заявителей в уполномоченные органы; </w:t>
      </w:r>
    </w:p>
    <w:p w:rsidR="005F54FC" w:rsidRDefault="002E1380">
      <w:pPr>
        <w:ind w:left="-5" w:right="1336"/>
      </w:pPr>
      <w:r>
        <w:t xml:space="preserve">     б) посредством телефонной связи; </w:t>
      </w:r>
    </w:p>
    <w:p w:rsidR="005F54FC" w:rsidRDefault="002E1380">
      <w:pPr>
        <w:ind w:left="-5" w:right="1336"/>
      </w:pPr>
      <w:r>
        <w:t xml:space="preserve">     в)   путем   размещения   информации   на   официальных  сайтах</w:t>
      </w:r>
      <w:r w:rsidR="00E25516">
        <w:t xml:space="preserve"> организации общего образования</w:t>
      </w:r>
      <w:r>
        <w:t xml:space="preserve"> и на Портале. </w:t>
      </w:r>
    </w:p>
    <w:p w:rsidR="005F54FC" w:rsidRDefault="002E1380">
      <w:pPr>
        <w:numPr>
          <w:ilvl w:val="0"/>
          <w:numId w:val="5"/>
        </w:numPr>
        <w:ind w:right="1336"/>
      </w:pPr>
      <w:r>
        <w:t>При  информировании  заявителей  о  порядке  предоставления государственной услуги посредством телефонной связи должностное лицо</w:t>
      </w:r>
      <w:r w:rsidR="00E25516">
        <w:t xml:space="preserve"> организации общего образования</w:t>
      </w:r>
      <w:r>
        <w:t xml:space="preserve">,   приняв   вызов   по   телефону,   должно представиться:   назвать   фамилию,  имя,  отчество  (при  наличии), должность,  наименование  структурного подразделения уполномоченного органа. </w:t>
      </w:r>
    </w:p>
    <w:p w:rsidR="005F54FC" w:rsidRDefault="002E1380">
      <w:pPr>
        <w:ind w:left="-5" w:right="1336"/>
      </w:pPr>
      <w:r>
        <w:t xml:space="preserve">     Должностное лицо </w:t>
      </w:r>
      <w:r w:rsidR="00E25516">
        <w:t xml:space="preserve">организации общего образования </w:t>
      </w:r>
      <w:r>
        <w:t xml:space="preserve">обязано сообщить график приема  заявителей,  точный  почтовый  адрес уполномоченного органа, способ проезда к нему. </w:t>
      </w:r>
    </w:p>
    <w:p w:rsidR="005F54FC" w:rsidRDefault="002E1380">
      <w:pPr>
        <w:ind w:left="-5" w:right="1336"/>
      </w:pPr>
      <w:r>
        <w:t xml:space="preserve">     Во  время  разговора  должностное лицо </w:t>
      </w:r>
      <w:r w:rsidR="00E25516">
        <w:t>организации общего образования</w:t>
      </w:r>
      <w:r>
        <w:t xml:space="preserve"> должно  произносить  слова  четко и не прерывать разговор по причине поступления другого звонка. </w:t>
      </w:r>
    </w:p>
    <w:p w:rsidR="005F54FC" w:rsidRDefault="002E1380">
      <w:pPr>
        <w:ind w:left="-5" w:right="1336"/>
      </w:pPr>
      <w:r>
        <w:t xml:space="preserve">     При  невозможности  ответить на поставленные заявителем вопросы телефонный  звонок  должен  быть  переадресован  (переведен) другому должностному лицу либо заявителю должен быть сообщен номер телефона, по которому можно получить необходимую информацию. </w:t>
      </w:r>
    </w:p>
    <w:p w:rsidR="005F54FC" w:rsidRDefault="002E1380">
      <w:pPr>
        <w:ind w:left="-5" w:right="1336"/>
      </w:pPr>
      <w:r>
        <w:t xml:space="preserve">     Продолжительность  информирования  посредством телефонной связи не должна превышать 10 (десяти) минут. </w:t>
      </w:r>
    </w:p>
    <w:p w:rsidR="005F54FC" w:rsidRDefault="002E1380">
      <w:pPr>
        <w:ind w:left="-5" w:right="1336"/>
      </w:pPr>
      <w:r>
        <w:t xml:space="preserve">     Информирование   заявителей   посредством  телефонной  связи  о порядке   предоставления  государственной  услуги  осуществляется  в соответствии с графиком работы уполномоченного органа. </w:t>
      </w:r>
    </w:p>
    <w:p w:rsidR="005F54FC" w:rsidRDefault="002E1380">
      <w:pPr>
        <w:ind w:left="-5" w:right="1336"/>
      </w:pPr>
      <w:r>
        <w:t xml:space="preserve">     9.  При  ответах  на  телефонные  звонки  и устные обращения по вопросам  предоставления  государственной  услуги  должностное  лицо</w:t>
      </w:r>
      <w:r w:rsidR="00E25516">
        <w:t xml:space="preserve"> организации общего образования </w:t>
      </w:r>
      <w:r>
        <w:t xml:space="preserve">обязано   в  соответствии  с  поступившим обращением предоставлять информацию: </w:t>
      </w:r>
    </w:p>
    <w:p w:rsidR="005F54FC" w:rsidRDefault="002E1380">
      <w:pPr>
        <w:ind w:left="-5" w:right="1336"/>
      </w:pPr>
      <w:r>
        <w:t xml:space="preserve">     а)  о  нормативных  правовых  актах  Приднестровской Молдавской Республики,   регулирующих  вопросы  предоставления  государственной </w:t>
      </w:r>
      <w:r>
        <w:lastRenderedPageBreak/>
        <w:t xml:space="preserve">услуги  (наименование,  номер,  дата принятия нормативного правового акта); </w:t>
      </w:r>
    </w:p>
    <w:p w:rsidR="005F54FC" w:rsidRDefault="002E1380">
      <w:pPr>
        <w:ind w:left="-5" w:right="1336"/>
      </w:pPr>
      <w:r>
        <w:t xml:space="preserve">     б)   о   перечне  документов,  необходимых  для 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в) о сроках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г)   об  основаниях  отказа  в  предоставлении  государственной услуги; </w:t>
      </w:r>
    </w:p>
    <w:p w:rsidR="005F54FC" w:rsidRDefault="002E1380">
      <w:pPr>
        <w:ind w:left="-5" w:right="1336"/>
      </w:pPr>
      <w:r>
        <w:t xml:space="preserve">     д)  о  месте  размещения  на  официальном  сайте  информации по вопросам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е)   о  перечне  категорий  лиц,  имеющих  право  на  получение государственной услуги; </w:t>
      </w:r>
    </w:p>
    <w:p w:rsidR="005F54FC" w:rsidRDefault="00E25516">
      <w:pPr>
        <w:ind w:left="-5" w:right="1336"/>
      </w:pPr>
      <w:r>
        <w:t xml:space="preserve">     ж) о графике работы организации общего образования</w:t>
      </w:r>
      <w:r w:rsidR="002E1380">
        <w:t xml:space="preserve">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Раздел 2. Стандарт предоставления государственной услуги </w:t>
      </w:r>
    </w:p>
    <w:p w:rsidR="002E1380" w:rsidRDefault="002E1380">
      <w:pPr>
        <w:ind w:left="-5" w:right="1336"/>
      </w:pPr>
    </w:p>
    <w:p w:rsidR="002E1380" w:rsidRDefault="002E1380">
      <w:pPr>
        <w:ind w:left="-5" w:right="13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452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2E1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ункт 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7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раздела 2 </w:t>
      </w:r>
      <w:r w:rsidRPr="002E1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новой редакции</w:t>
      </w:r>
      <w:r w:rsidR="00452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452C01" w:rsidRDefault="00452C01">
      <w:pPr>
        <w:ind w:left="-5" w:right="13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пункт 18  </w:t>
      </w:r>
      <w:r w:rsidR="00A67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раздела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дополнен частью;</w:t>
      </w:r>
    </w:p>
    <w:p w:rsidR="00452C01" w:rsidRDefault="00452C01">
      <w:pPr>
        <w:ind w:left="-5" w:right="13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глава 4 раздела 2 дополнена пунктом 18-1</w:t>
      </w:r>
      <w:r w:rsidR="00A67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F54FC" w:rsidRDefault="005F54FC">
      <w:pPr>
        <w:spacing w:after="0" w:line="259" w:lineRule="auto"/>
        <w:ind w:left="0" w:firstLine="0"/>
        <w:jc w:val="left"/>
      </w:pPr>
    </w:p>
    <w:p w:rsidR="005F54FC" w:rsidRDefault="002E1380">
      <w:pPr>
        <w:ind w:left="-5" w:right="1336"/>
      </w:pPr>
      <w:r>
        <w:t xml:space="preserve">               4. Наименование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10.   Государственная   услуга   "Прием  в  организации  общего образования Приднестровской Молдавской Республики".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6"/>
        </w:numPr>
        <w:ind w:right="1336" w:hanging="379"/>
      </w:pPr>
      <w:r>
        <w:t xml:space="preserve">Наименование органа, предоставляющего государственную услугу </w:t>
      </w:r>
    </w:p>
    <w:p w:rsidR="005F54FC" w:rsidRDefault="002E1380">
      <w:pPr>
        <w:numPr>
          <w:ilvl w:val="1"/>
          <w:numId w:val="6"/>
        </w:numPr>
        <w:spacing w:after="1" w:line="238" w:lineRule="auto"/>
        <w:ind w:right="1336"/>
        <w:jc w:val="left"/>
      </w:pPr>
      <w:r>
        <w:t>Предоставление   государственной   услуги  осуществляется</w:t>
      </w:r>
      <w:r w:rsidR="00063D25">
        <w:t xml:space="preserve"> </w:t>
      </w:r>
      <w:r w:rsidRPr="007B6C3C">
        <w:rPr>
          <w:color w:val="FF0000"/>
        </w:rPr>
        <w:t>организациями    общего   образования</w:t>
      </w:r>
      <w:r>
        <w:t xml:space="preserve">   Приднестровской   Молдавской Республики.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6"/>
        </w:numPr>
        <w:ind w:right="1336" w:hanging="379"/>
      </w:pPr>
      <w:r>
        <w:t xml:space="preserve">Описание результата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6"/>
        </w:numPr>
        <w:ind w:right="1336"/>
        <w:jc w:val="left"/>
      </w:pPr>
      <w:r>
        <w:t xml:space="preserve">Результатом предоставления государственной услуги является решение: </w:t>
      </w:r>
    </w:p>
    <w:p w:rsidR="005F54FC" w:rsidRDefault="002E1380">
      <w:pPr>
        <w:ind w:left="-5" w:right="1336"/>
      </w:pPr>
      <w:r>
        <w:t xml:space="preserve">     а)   о   зачислении   несовершеннолетнего   (совершеннолетнего) гражданина,  иностранного  гражданина, лица без гражданства (далее - гражданина) в </w:t>
      </w:r>
      <w:r w:rsidRPr="007B6C3C">
        <w:rPr>
          <w:color w:val="FF0000"/>
        </w:rPr>
        <w:t>организацию общего образования</w:t>
      </w:r>
      <w:r>
        <w:t xml:space="preserve">; </w:t>
      </w:r>
    </w:p>
    <w:p w:rsidR="005F54FC" w:rsidRDefault="002E1380">
      <w:pPr>
        <w:ind w:left="-5" w:right="1336"/>
      </w:pPr>
      <w:r>
        <w:t xml:space="preserve">     б) отказ зачисления гражданина в </w:t>
      </w:r>
      <w:r w:rsidRPr="007B6C3C">
        <w:rPr>
          <w:color w:val="FF0000"/>
        </w:rPr>
        <w:t>организацию общего образования</w:t>
      </w:r>
      <w:r>
        <w:t xml:space="preserve"> (только в случае отсутствия вакантных мест).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6"/>
        </w:numPr>
        <w:ind w:right="1336" w:hanging="379"/>
      </w:pPr>
      <w:r>
        <w:t xml:space="preserve">Срок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13.   Срок   предоставления  государственной  услуги  не  может превышать 3 (трех) дней со дня подачи пакета необходимых документов.      14.  Дату  приема  документов </w:t>
      </w:r>
      <w:r w:rsidR="00C16486">
        <w:t>организация общего образования</w:t>
      </w:r>
      <w:r>
        <w:t xml:space="preserve"> определяет самостоятельно,  но  не  более 30 (тридцати) дней со дня регистрации запроса о предоставлении государственной услуги (далее - запрос). </w:t>
      </w:r>
    </w:p>
    <w:p w:rsidR="005F54FC" w:rsidRDefault="002E1380">
      <w:pPr>
        <w:ind w:left="-5" w:right="1336"/>
      </w:pPr>
      <w:r>
        <w:t xml:space="preserve">     15.  Подача  запросов  возможна  в течение всего учебного года, исключая период проведения государственной (итоговой) аттестации для обучающихся 9 (девятых), 11 (одиннадцатых) классов.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8. Перечень нормативных правовых актов, регулирующих отношения,     возникающие в связи с предоставлением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16.  Предоставление  государственной  услуги  осуществляется  в соответствии со следующими нормативными правовыми актами: </w:t>
      </w:r>
    </w:p>
    <w:p w:rsidR="005F54FC" w:rsidRDefault="002E1380">
      <w:pPr>
        <w:ind w:left="-5" w:right="1336"/>
      </w:pPr>
      <w:r>
        <w:t xml:space="preserve">     а) Конституцией Приднестровской Молдавской Республики; </w:t>
      </w:r>
    </w:p>
    <w:p w:rsidR="005F54FC" w:rsidRDefault="002E1380">
      <w:pPr>
        <w:ind w:left="-5" w:right="1336"/>
      </w:pPr>
      <w:r>
        <w:lastRenderedPageBreak/>
        <w:t xml:space="preserve">     б)  Законом  Приднестровской  Молдавской  Республики от 27 июня 2003  года  N  294-З-III  "Об образовании" (САЗ 03-26) в действующей редакции;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в)  Законом Приднестровской Молдавской Республики от 19 августа 2016  года N 211-З-VI "Об организации предоставления государственных услуг" (САЗ 16-33) в действующей редакции; </w:t>
      </w:r>
    </w:p>
    <w:p w:rsidR="005F54FC" w:rsidRDefault="002E1380">
      <w:pPr>
        <w:ind w:left="-5" w:right="1336"/>
      </w:pPr>
      <w:r>
        <w:t xml:space="preserve">     г)  Законом  Приднестровской Молдавской Республики от 16 апреля 2010   года   N  53-З-IV  "О  персональных  данных"  (САЗ  10-15)  в действующей редакции; </w:t>
      </w:r>
    </w:p>
    <w:p w:rsidR="005F54FC" w:rsidRDefault="002E1380">
      <w:pPr>
        <w:ind w:left="-5" w:right="1336"/>
      </w:pPr>
      <w:r>
        <w:t xml:space="preserve">     д)   Постановлением  Правительства  Приднестровской  Молдавской Республики  от  26  мая  2017  года N 113 "Об утверждении Положения, структуры  и предельной штатной численности Министерства просвещения Приднестровской  Молдавской  Республики" (САЗ 17-23) с изменениями и дополнениями,      внесенными      постановлениями     Правительства Приднестровской  Молдавской  Республики  от 9 ноября 2017 года N 307 </w:t>
      </w:r>
    </w:p>
    <w:p w:rsidR="005F54FC" w:rsidRDefault="002E1380">
      <w:pPr>
        <w:ind w:left="-5" w:right="1336"/>
      </w:pPr>
      <w:r>
        <w:t xml:space="preserve">(САЗ  17-46), от 25 января 2018 года N 22 (САЗ 18-5), от 10 сентября </w:t>
      </w:r>
    </w:p>
    <w:p w:rsidR="005F54FC" w:rsidRDefault="002E1380">
      <w:pPr>
        <w:ind w:left="-5" w:right="1336"/>
      </w:pPr>
      <w:r>
        <w:t xml:space="preserve">2018 года N 306 (САЗ 18-37); </w:t>
      </w:r>
    </w:p>
    <w:p w:rsidR="005F54FC" w:rsidRDefault="002E1380">
      <w:pPr>
        <w:ind w:left="-5" w:right="1336"/>
      </w:pPr>
      <w:r>
        <w:t xml:space="preserve">     е) Приказом Министерства просвещения Приднестровской Молдавской Республики  от  17  августа  2015 года N 829 "Об утверждении Порядка приема,    перевода    и    отчисления   обучающихся   по   основным образовательным   программам   общего   образования  Приднестровской Молдавской  Республики"  (Регистрационный  N 7318 от 18 декабря 2015 года)  (САЗ  15-51) с изменениями, внесенными приказами Министерства просвещения  Приднестровской Молдавской Республики от 11 января 2018 года  N  11  (Регистрационный  N  8130  от 3 февраля 2018 года) (САЗ 18-5),  от  3  августа 2018 года N 715 (Регистрационный N 8509 от 31 октября 2018 года) (САЗ 18-44).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478"/>
        <w:jc w:val="left"/>
      </w:pPr>
      <w:r>
        <w:t xml:space="preserve"> 9. Исчерпывающий перечень документов, необходимых в соответствии с   нормативными правовыми актами для предоставления государственной                                услуги  </w:t>
      </w:r>
    </w:p>
    <w:p w:rsidR="00B92DE2" w:rsidRDefault="00B92DE2">
      <w:pPr>
        <w:spacing w:after="1" w:line="238" w:lineRule="auto"/>
        <w:ind w:left="-5" w:right="1478"/>
        <w:jc w:val="left"/>
      </w:pPr>
    </w:p>
    <w:p w:rsidR="00B92DE2" w:rsidRDefault="00B92DE2">
      <w:pPr>
        <w:spacing w:after="1" w:line="238" w:lineRule="auto"/>
        <w:ind w:left="-5" w:right="147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92DE2">
        <w:rPr>
          <w:rFonts w:ascii="Times New Roman" w:hAnsi="Times New Roman" w:cs="Times New Roman"/>
          <w:b/>
          <w:i/>
          <w:sz w:val="24"/>
          <w:szCs w:val="24"/>
        </w:rPr>
        <w:t>- подпункт 4) подпункта а) пункта 18 в новой редакции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92DE2" w:rsidRPr="00B92DE2" w:rsidRDefault="00B92DE2">
      <w:pPr>
        <w:spacing w:after="1" w:line="238" w:lineRule="auto"/>
        <w:ind w:left="-5" w:right="147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подпункт б) пункта 18 дополнен подпунктом 4)</w:t>
      </w:r>
    </w:p>
    <w:p w:rsidR="00B92DE2" w:rsidRDefault="00B92DE2">
      <w:pPr>
        <w:spacing w:after="1" w:line="238" w:lineRule="auto"/>
        <w:ind w:left="-5" w:right="1478"/>
        <w:jc w:val="left"/>
      </w:pPr>
    </w:p>
    <w:p w:rsidR="002E1380" w:rsidRPr="002E1380" w:rsidRDefault="002E1380" w:rsidP="002E1380">
      <w:pPr>
        <w:ind w:left="-5" w:right="1053" w:firstLine="289"/>
      </w:pPr>
      <w:r>
        <w:t xml:space="preserve">17.  </w:t>
      </w:r>
      <w:r w:rsidRPr="002E1380">
        <w:t xml:space="preserve">Зачисление в </w:t>
      </w:r>
      <w:r w:rsidRPr="007B6C3C">
        <w:rPr>
          <w:color w:val="FF0000"/>
        </w:rPr>
        <w:t>организацию общего образования</w:t>
      </w:r>
      <w:r w:rsidRPr="002E1380">
        <w:t xml:space="preserve"> осуществляется на  основании подаваемого в уполномоченный орган заявления родителей (законных  представителей)  несовершеннолетнего  гражданина  и (или) самостоятельного  заявления  совершеннолетнего  гражданина лично или посредством Портала, в котором указываются следующие сведения: </w:t>
      </w:r>
    </w:p>
    <w:p w:rsidR="002E1380" w:rsidRPr="002E1380" w:rsidRDefault="002E1380" w:rsidP="002E1380">
      <w:pPr>
        <w:ind w:left="-5" w:right="1053" w:firstLine="5"/>
      </w:pPr>
      <w:r w:rsidRPr="002E1380">
        <w:t xml:space="preserve">     а) фамилия, имя, отчество (последнее - при наличии) гражданина; </w:t>
      </w:r>
    </w:p>
    <w:p w:rsidR="002E1380" w:rsidRPr="002E1380" w:rsidRDefault="002E1380" w:rsidP="002E1380">
      <w:pPr>
        <w:ind w:left="-5" w:right="1053"/>
      </w:pPr>
      <w:r w:rsidRPr="002E1380">
        <w:t xml:space="preserve">     б) дата и место рождения гражданина; </w:t>
      </w:r>
    </w:p>
    <w:p w:rsidR="002E1380" w:rsidRPr="002E1380" w:rsidRDefault="002E1380" w:rsidP="002E1380">
      <w:pPr>
        <w:ind w:left="-5" w:right="1053"/>
      </w:pPr>
      <w:r w:rsidRPr="002E1380">
        <w:t xml:space="preserve">     в)  фамилия,  имя, отчество (последнее - при наличии) родителей </w:t>
      </w:r>
    </w:p>
    <w:p w:rsidR="002E1380" w:rsidRPr="002E1380" w:rsidRDefault="002E1380" w:rsidP="002E1380">
      <w:pPr>
        <w:ind w:left="-5" w:right="1053"/>
      </w:pPr>
      <w:r w:rsidRPr="002E1380">
        <w:t xml:space="preserve">(законных представителей) гражданина; </w:t>
      </w:r>
    </w:p>
    <w:p w:rsidR="002E1380" w:rsidRPr="002E1380" w:rsidRDefault="002E1380" w:rsidP="002E1380">
      <w:pPr>
        <w:ind w:left="-5" w:right="1053"/>
      </w:pPr>
      <w:r w:rsidRPr="002E1380">
        <w:t xml:space="preserve">     г)  адрес  места жительства гражданина, его родителей (законных представителей); </w:t>
      </w:r>
    </w:p>
    <w:p w:rsidR="002E1380" w:rsidRPr="002E1380" w:rsidRDefault="002E1380" w:rsidP="002E1380">
      <w:pPr>
        <w:ind w:left="-5" w:right="1053"/>
      </w:pPr>
      <w:r w:rsidRPr="002E1380">
        <w:t xml:space="preserve">     д)  контактные  телефоны  родителей  (законных  представителей) гражданина. </w:t>
      </w:r>
    </w:p>
    <w:p w:rsidR="002E1380" w:rsidRDefault="002E1380" w:rsidP="002E1380">
      <w:pPr>
        <w:ind w:left="0" w:right="1336" w:firstLine="0"/>
      </w:pPr>
      <w:r w:rsidRPr="002E1380">
        <w:t xml:space="preserve">     </w:t>
      </w:r>
      <w:r w:rsidRPr="00FF068C">
        <w:t xml:space="preserve">Форма заявления согласно Приложению N 2 к настоящему Регламенту размещается  на  информационном  стенде </w:t>
      </w:r>
      <w:r w:rsidR="00C16486" w:rsidRPr="00FF068C">
        <w:t>организации общего образования</w:t>
      </w:r>
      <w:r w:rsidRPr="00FF068C">
        <w:t>, его официальном сайте (в режиме скачивания) и на Портале.</w:t>
      </w:r>
      <w:r>
        <w:t xml:space="preserve">     </w:t>
      </w:r>
    </w:p>
    <w:p w:rsidR="005F54FC" w:rsidRDefault="002E1380" w:rsidP="002E1380">
      <w:pPr>
        <w:ind w:left="0" w:right="1336" w:firstLine="284"/>
      </w:pPr>
      <w:r>
        <w:t xml:space="preserve">18.  Кроме  заявления  заявители  предоставляют  в  </w:t>
      </w:r>
      <w:r w:rsidRPr="007B6C3C">
        <w:rPr>
          <w:color w:val="FF0000"/>
        </w:rPr>
        <w:t>организацию общего образования</w:t>
      </w:r>
      <w:r>
        <w:t xml:space="preserve"> следующие документы: </w:t>
      </w:r>
    </w:p>
    <w:p w:rsidR="005F54FC" w:rsidRDefault="002E1380">
      <w:pPr>
        <w:ind w:left="-5" w:right="1336"/>
      </w:pPr>
      <w:r>
        <w:t xml:space="preserve">     а) в первый класс: </w:t>
      </w:r>
    </w:p>
    <w:p w:rsidR="005F54FC" w:rsidRDefault="002E1380">
      <w:pPr>
        <w:numPr>
          <w:ilvl w:val="0"/>
          <w:numId w:val="7"/>
        </w:numPr>
        <w:ind w:right="1336" w:hanging="379"/>
      </w:pPr>
      <w:r>
        <w:t xml:space="preserve">копию свидетельства о рождении гражданина; </w:t>
      </w:r>
    </w:p>
    <w:p w:rsidR="005F54FC" w:rsidRDefault="002E1380">
      <w:pPr>
        <w:numPr>
          <w:ilvl w:val="0"/>
          <w:numId w:val="7"/>
        </w:numPr>
        <w:ind w:right="1336" w:hanging="379"/>
      </w:pPr>
      <w:r>
        <w:t xml:space="preserve">медицинскую карту гражданина; </w:t>
      </w:r>
    </w:p>
    <w:p w:rsidR="005F54FC" w:rsidRDefault="002E1380">
      <w:pPr>
        <w:numPr>
          <w:ilvl w:val="0"/>
          <w:numId w:val="7"/>
        </w:numPr>
        <w:ind w:right="1336" w:hanging="379"/>
      </w:pPr>
      <w:r>
        <w:t xml:space="preserve">карту   развития   (для  граждан,  посещавших  организации дошкольного образования); </w:t>
      </w:r>
    </w:p>
    <w:p w:rsidR="00FF068C" w:rsidRDefault="00FF068C" w:rsidP="00FF068C">
      <w:pPr>
        <w:ind w:left="-5" w:right="1336" w:firstLine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7421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по месту жительства или свидетельство о регистрации по месту пребывания ребенка, выданное органом регистрационного учета граждан Приднестровской Молдавской Республики;</w:t>
      </w:r>
      <w:r w:rsidR="002E1380">
        <w:t xml:space="preserve">     </w:t>
      </w:r>
    </w:p>
    <w:p w:rsidR="005F54FC" w:rsidRDefault="002E1380" w:rsidP="00FF068C">
      <w:pPr>
        <w:ind w:left="-5" w:right="1336" w:firstLine="289"/>
      </w:pPr>
      <w:r>
        <w:t xml:space="preserve">б) в последующие классы: </w:t>
      </w:r>
    </w:p>
    <w:p w:rsidR="005F54FC" w:rsidRDefault="002E1380">
      <w:pPr>
        <w:numPr>
          <w:ilvl w:val="0"/>
          <w:numId w:val="8"/>
        </w:numPr>
        <w:ind w:right="1336" w:hanging="379"/>
      </w:pPr>
      <w:r>
        <w:t xml:space="preserve">копию документа, удостоверяющего личность; </w:t>
      </w:r>
    </w:p>
    <w:p w:rsidR="005F54FC" w:rsidRDefault="002E1380">
      <w:pPr>
        <w:numPr>
          <w:ilvl w:val="0"/>
          <w:numId w:val="8"/>
        </w:numPr>
        <w:ind w:right="1336" w:hanging="379"/>
      </w:pPr>
      <w:r>
        <w:t xml:space="preserve">медицинскую карту гражданина; </w:t>
      </w:r>
    </w:p>
    <w:p w:rsidR="00452C01" w:rsidRDefault="002E1380">
      <w:pPr>
        <w:numPr>
          <w:ilvl w:val="0"/>
          <w:numId w:val="8"/>
        </w:numPr>
        <w:ind w:right="1336" w:hanging="379"/>
      </w:pPr>
      <w:r>
        <w:t>личное дело гражданина и документ об уровне его образования или  уровне  освоения  соответствующей общеобразовательной программы (справка   о  текущей  успеваемости,  табель  успеваемости,  сводная ведомость успеваемости, аттестат об основном об</w:t>
      </w:r>
      <w:r w:rsidR="00FF068C">
        <w:t>щем образовании);</w:t>
      </w:r>
    </w:p>
    <w:p w:rsidR="00FF068C" w:rsidRPr="00FF068C" w:rsidRDefault="00FF068C" w:rsidP="00FF068C">
      <w:pPr>
        <w:numPr>
          <w:ilvl w:val="0"/>
          <w:numId w:val="8"/>
        </w:numPr>
        <w:ind w:left="0" w:right="1336" w:firstLine="284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или свидетельство о регистрации по месту пребывания ребенка, выданное органом регистрационного учета граждан Приднестровской Молдавской Республики. Лица, достигшие 16 (шестнадцати) лет, при приеме в организацию общего образования предоставляют паспорт с отметкой о регистрации по месту жительства (месту пребывания) или свидетельство о регистрации по месту пребывания.</w:t>
      </w:r>
    </w:p>
    <w:p w:rsidR="00452C01" w:rsidRDefault="00452C01" w:rsidP="00452C01">
      <w:pPr>
        <w:ind w:left="-5" w:right="1053" w:firstLine="289"/>
      </w:pPr>
      <w:r>
        <w:t>В  случае  предоставления недостоверных сведений и документов, лица,  их  предоставившие,  несут  ответственность  в соответствии с действующим     законодательством     Приднестровской     Молдавской Республики.</w:t>
      </w:r>
    </w:p>
    <w:p w:rsidR="00452C01" w:rsidRPr="00452C01" w:rsidRDefault="00452C01" w:rsidP="00452C01">
      <w:pPr>
        <w:ind w:left="-5" w:right="1053" w:firstLine="289"/>
      </w:pPr>
      <w:r w:rsidRPr="00452C01">
        <w:t>18-1</w:t>
      </w:r>
      <w:r>
        <w:t>.</w:t>
      </w:r>
      <w:r w:rsidRPr="00452C01">
        <w:t xml:space="preserve">  В  случае  подачи заявления для зачисления </w:t>
      </w:r>
      <w:r w:rsidRPr="007B6C3C">
        <w:t xml:space="preserve">в </w:t>
      </w:r>
      <w:r w:rsidRPr="007B6C3C">
        <w:rPr>
          <w:color w:val="FF0000"/>
        </w:rPr>
        <w:t>организацию общего  образования</w:t>
      </w:r>
      <w:r w:rsidRPr="00452C01">
        <w:t xml:space="preserve">  посредством  Портала,  заявитель  направляет  в</w:t>
      </w:r>
      <w:r w:rsidR="00C16486">
        <w:t xml:space="preserve"> организацию общего образования</w:t>
      </w:r>
      <w:r w:rsidRPr="00452C01">
        <w:t xml:space="preserve"> копии документов, указанных в подпунктах 1), 4) подпункта  а)  пункта 18 или подпункта 1), 3) подпункта б) пункта 18 настоящего Регламента, соответственно. </w:t>
      </w:r>
    </w:p>
    <w:p w:rsidR="005F54FC" w:rsidRDefault="00452C01" w:rsidP="00452C01">
      <w:pPr>
        <w:ind w:left="-5" w:right="1053" w:firstLine="289"/>
      </w:pPr>
      <w:r w:rsidRPr="00452C01">
        <w:t xml:space="preserve">     Документы,  указанные  в  подпунктах 2), 3) подпункта а) пункта 18,  в  подпункте 2) подпункта б) пункта 18 настоящего Регламента, а также  оригиналы  документов,  указанные  в  части первой настоящего пункта,  предоставляются заявителем в </w:t>
      </w:r>
      <w:r w:rsidRPr="007B6C3C">
        <w:rPr>
          <w:color w:val="FF0000"/>
        </w:rPr>
        <w:t xml:space="preserve">организацию общего образования </w:t>
      </w:r>
      <w:r w:rsidRPr="00452C01">
        <w:t>не позднее 10 (десяти) дней со дня начала обучения гражданина</w:t>
      </w:r>
      <w:r w:rsidR="002E1380">
        <w:t xml:space="preserve"> </w:t>
      </w:r>
    </w:p>
    <w:p w:rsidR="005F54FC" w:rsidRDefault="002E1380" w:rsidP="00C16486">
      <w:pPr>
        <w:spacing w:after="0" w:line="259" w:lineRule="auto"/>
        <w:ind w:left="0" w:firstLine="0"/>
      </w:pPr>
      <w:r>
        <w:t xml:space="preserve"> </w:t>
      </w:r>
    </w:p>
    <w:p w:rsidR="005F54FC" w:rsidRPr="00192911" w:rsidRDefault="002E1380" w:rsidP="00C16486">
      <w:pPr>
        <w:numPr>
          <w:ilvl w:val="0"/>
          <w:numId w:val="9"/>
        </w:numPr>
        <w:spacing w:after="1" w:line="238" w:lineRule="auto"/>
        <w:ind w:right="1848"/>
      </w:pPr>
      <w:r w:rsidRPr="00192911">
        <w:t xml:space="preserve">Исчерпывающий перечень документов, необходимых в соответствии с   нормативными правовыми актами для предоставления государственной  услуги, которые находятся в распоряжении государственных органов и  иных органов, участвующих в предоставлении государственной услуги </w:t>
      </w:r>
    </w:p>
    <w:p w:rsidR="005F54FC" w:rsidRDefault="002E1380" w:rsidP="00C16486">
      <w:pPr>
        <w:spacing w:after="0" w:line="259" w:lineRule="auto"/>
        <w:ind w:left="0" w:firstLine="0"/>
      </w:pPr>
      <w:r>
        <w:t xml:space="preserve"> </w:t>
      </w:r>
    </w:p>
    <w:p w:rsidR="005F54FC" w:rsidRDefault="002E1380">
      <w:pPr>
        <w:ind w:left="-5" w:right="1336"/>
      </w:pPr>
      <w:r>
        <w:t xml:space="preserve">     19.   Перечень   документов,   необходимых  для  предоставления государственной    услуги,    которые   находятся   в   распоряжении государственных органов и иных органов, участвующих в предоставлении государственной      услуги,      действующим      законодательством Приднестровской Молдавской Республики не предусмотрен.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9"/>
        </w:numPr>
        <w:ind w:right="1848"/>
        <w:jc w:val="left"/>
      </w:pPr>
      <w:r>
        <w:t xml:space="preserve">Действия, требование осуществления которых                        от заявителя запрещено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20. Должностные лица</w:t>
      </w:r>
      <w:r w:rsidR="00854D64" w:rsidRPr="00854D64">
        <w:t xml:space="preserve"> </w:t>
      </w:r>
      <w:r w:rsidR="00854D64">
        <w:t>организации общего образования</w:t>
      </w:r>
      <w:r>
        <w:t xml:space="preserve"> не вправе требовать от заявителя: </w:t>
      </w:r>
    </w:p>
    <w:p w:rsidR="005F54FC" w:rsidRDefault="002E1380">
      <w:pPr>
        <w:ind w:left="-5" w:right="1336"/>
      </w:pPr>
      <w:r>
        <w:t xml:space="preserve">     а)   предоставления   документов   и   (или)   информации   или осуществления  действий, предоставление или осуществление которых не предусмотрено    нормативными   правовыми   актами   Приднестровской Молдавской  Республики,  регулирующими правоотношения, возникающие в связи с предоставлением государственной услуги; </w:t>
      </w:r>
    </w:p>
    <w:p w:rsidR="005F54FC" w:rsidRDefault="002E1380">
      <w:pPr>
        <w:ind w:left="-5" w:right="1336"/>
      </w:pPr>
      <w:r>
        <w:t xml:space="preserve">     б)   предоставления  документов  и  (или)  информации,  которые находятся  в  распоряжении  органов, предоставляющих государственные услуги,  иных  государственных  органов,  организаций, участвующих в предоставлении  государственной услуги, в соответствии с действующим </w:t>
      </w:r>
      <w:r>
        <w:lastRenderedPageBreak/>
        <w:t xml:space="preserve">законодательством    Приднестровской   Молдавской   Республики,   за исключением   документов,  перечень  которых  утвержден  действующим законодательством Приднестровской Молдавской Республики; </w:t>
      </w:r>
    </w:p>
    <w:p w:rsidR="005F54FC" w:rsidRDefault="002E1380">
      <w:pPr>
        <w:ind w:left="-5" w:right="1336"/>
      </w:pPr>
      <w:r>
        <w:t xml:space="preserve">     в)   осуществления   действий,   в   том   числе  согласований, необходимых  для  получения  государственных  услуг  и  связанных  с обращением   в   иные   государственные  органы  и  организации,  за исключением  получения  услуг,  включенных в перечень услуг, которые являются    необходимыми    и   обязательными   для   предоставления государственных  услуг,  утвержденный Правительством Приднестровской </w:t>
      </w:r>
    </w:p>
    <w:p w:rsidR="005F54FC" w:rsidRDefault="002E1380">
      <w:pPr>
        <w:ind w:left="-5" w:right="1336"/>
      </w:pPr>
      <w:r>
        <w:t xml:space="preserve">Молдавской Республики;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г) 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0"/>
        </w:numPr>
        <w:ind w:right="1600"/>
      </w:pPr>
      <w:r>
        <w:t xml:space="preserve">Исчерпывающий перечень оснований для отказа в приеме документов,        необходимых для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Pr="00B92DE2" w:rsidRDefault="002E1380">
      <w:pPr>
        <w:numPr>
          <w:ilvl w:val="1"/>
          <w:numId w:val="10"/>
        </w:numPr>
        <w:ind w:right="1336"/>
      </w:pPr>
      <w:r>
        <w:t xml:space="preserve">Исчерпывающий    перечень   оснований   для   отказа   в предоставлении  государственной услуги - отсутствие вакантных мест в </w:t>
      </w:r>
      <w:r w:rsidRPr="00B92DE2">
        <w:t xml:space="preserve">государственной (муниципальной) организации образования.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0"/>
        </w:numPr>
        <w:ind w:right="1600"/>
      </w:pPr>
      <w:r>
        <w:t xml:space="preserve">Исчерпывающий перечень оснований для приостановления          или отказа в предоставлении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10"/>
        </w:numPr>
        <w:ind w:right="1336"/>
      </w:pPr>
      <w:r>
        <w:t xml:space="preserve">Основания     для     приостановления    предоставления государственной услуги отсутствуют.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0"/>
        </w:numPr>
        <w:spacing w:after="1" w:line="238" w:lineRule="auto"/>
        <w:ind w:right="1600"/>
      </w:pPr>
      <w:r>
        <w:t xml:space="preserve">Перечень услуг, которые являются необходимыми и обязательными              для предоставления государственной услуги,      в том числе сведения о документе (документах), выдаваемом      (выдаваемых) организациями, участвующими в предоставлении                       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10"/>
        </w:numPr>
        <w:spacing w:after="1" w:line="238" w:lineRule="auto"/>
        <w:ind w:right="1336"/>
      </w:pPr>
      <w:r>
        <w:t xml:space="preserve">Услуги,  которые являются необходимыми и обязательными для предоставления государственной услуги, действующим законодательством Приднестровской Молдавской Республики не предусмотрены.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0"/>
        </w:numPr>
        <w:ind w:right="1600"/>
      </w:pPr>
      <w:r>
        <w:t xml:space="preserve">Порядок, размер и основания взимания государственной пошлины  или иной платы, взимаемой за предоставление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10"/>
        </w:numPr>
        <w:ind w:right="1336"/>
      </w:pPr>
      <w:r>
        <w:t xml:space="preserve">При  предоставлении государственной услуги государственная пошлина или иная плата не взимается.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0"/>
        </w:numPr>
        <w:spacing w:after="1" w:line="238" w:lineRule="auto"/>
        <w:ind w:right="1600"/>
      </w:pPr>
      <w:r>
        <w:t xml:space="preserve">Порядок, размер и основания взимания платы       за предоставление услуг, которые являются необходимыми и   обязательными для предоставления государственной услуги, включая          информацию о методике расчета размера такой платы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25.   Плата   за   предоставление   услуг,   которые   являются необходимыми  и  обязательными  для  предоставления  государственной услуги,  действующим  законодательством  Приднестровской  Молдавской Республики не предусмотрена.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727"/>
      </w:pPr>
      <w:r>
        <w:t xml:space="preserve">    17. Максимальный срок ожидания в очереди при подаче запроса               о предоставлении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lastRenderedPageBreak/>
        <w:t xml:space="preserve">     26.  Максимальный срок ожидания заявителем в очереди при подаче запроса  и  при  получении результата предоставления государственной услуги не должен превышать 15 (пятнадцати) минут.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1"/>
        </w:numPr>
        <w:ind w:right="1336"/>
        <w:jc w:val="left"/>
      </w:pPr>
      <w:r>
        <w:t xml:space="preserve">Срок и порядок регистрации запроса заявителя о предоставлении       государственной услуги, в том числе в электронной форме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27. Регистрация запроса о предоставлении государственной услуги осуществляется  в  течение  1  (одного)  рабочего  дня с момента его поступления.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1"/>
        </w:numPr>
        <w:spacing w:after="1" w:line="238" w:lineRule="auto"/>
        <w:ind w:right="1336"/>
        <w:jc w:val="left"/>
      </w:pPr>
      <w:r>
        <w:t xml:space="preserve">Требования к помещениям, в которых предоставляется    государственная услуга, к месту ожидания и приема заявителей,    размещению и оформлению визуальной текстовой и мультимедийной      информации о порядке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2"/>
        </w:numPr>
        <w:ind w:right="1336"/>
      </w:pPr>
      <w:r>
        <w:t>В  помещениях,  в  которых предоставляется государственная</w:t>
      </w:r>
      <w:r w:rsidR="008A14D2">
        <w:t xml:space="preserve"> </w:t>
      </w:r>
      <w:r>
        <w:t xml:space="preserve">услуга,  предусматриваются  места  ожидания, информирования и приема заявителей,   а  также  оборудование  доступных  мест  общественного пользования (туалетов) и хранения верхней одежды заявителей.      Вход  в  помещения,  в  которых предоставляется государственная услуга,  и  передвижение  по ним не должны создавать затруднений для лиц с ограниченными возможностями здоровья. </w:t>
      </w:r>
    </w:p>
    <w:p w:rsidR="005F54FC" w:rsidRDefault="002E1380">
      <w:pPr>
        <w:numPr>
          <w:ilvl w:val="0"/>
          <w:numId w:val="12"/>
        </w:numPr>
        <w:ind w:right="1336"/>
      </w:pPr>
      <w:r>
        <w:t>Информация   о   предоставлении   государственной  услуги размещается  на  информационных  стендах в</w:t>
      </w:r>
      <w:r w:rsidR="00854D64">
        <w:t xml:space="preserve"> организации общего образования, на официальном</w:t>
      </w:r>
      <w:r>
        <w:t xml:space="preserve"> сайте  </w:t>
      </w:r>
      <w:r w:rsidR="00854D64">
        <w:t xml:space="preserve">организации общего образования, </w:t>
      </w:r>
      <w:r>
        <w:t xml:space="preserve">в информационно-телекоммуникационной сети "Интернет" и на Портале. </w:t>
      </w:r>
    </w:p>
    <w:p w:rsidR="005F54FC" w:rsidRDefault="002E1380">
      <w:pPr>
        <w:numPr>
          <w:ilvl w:val="0"/>
          <w:numId w:val="12"/>
        </w:numPr>
        <w:ind w:right="1336"/>
      </w:pPr>
      <w:r>
        <w:t xml:space="preserve">Размещение  информации  о  предоставлении  государственной услуги  осуществляется  в форме документов на бумажных носителях и в электронной форме. </w:t>
      </w:r>
    </w:p>
    <w:p w:rsidR="005F54FC" w:rsidRDefault="002E1380">
      <w:pPr>
        <w:numPr>
          <w:ilvl w:val="0"/>
          <w:numId w:val="12"/>
        </w:numPr>
        <w:ind w:right="1336"/>
      </w:pPr>
      <w:r>
        <w:t xml:space="preserve">На  информационных  стендах  в </w:t>
      </w:r>
      <w:r w:rsidR="00854D64">
        <w:t>организации общего образования</w:t>
      </w:r>
      <w:r>
        <w:t>, на официальном  сайте</w:t>
      </w:r>
      <w:r w:rsidR="00854D64">
        <w:t xml:space="preserve"> организации общего образования</w:t>
      </w:r>
      <w:r>
        <w:t xml:space="preserve">,  на Портале размещаются следующие информационные материалы: </w:t>
      </w:r>
    </w:p>
    <w:p w:rsidR="005F54FC" w:rsidRDefault="002E1380">
      <w:pPr>
        <w:ind w:left="-5" w:right="1336"/>
      </w:pPr>
      <w:r>
        <w:t xml:space="preserve">     а) информация о порядке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б)  извлечения  из  нормативных  правовых  актов,  регулирующих предоставление государственной услуги. </w:t>
      </w:r>
    </w:p>
    <w:p w:rsidR="005F54FC" w:rsidRDefault="002E1380">
      <w:pPr>
        <w:numPr>
          <w:ilvl w:val="0"/>
          <w:numId w:val="12"/>
        </w:numPr>
        <w:ind w:right="1336"/>
      </w:pPr>
      <w:r>
        <w:t xml:space="preserve">При  изменении информации о предоставлении государственной услуги осуществляется ее обновление.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20. Показатели доступности и качества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33.  Показателями доступности и качества государственной услуги являются: </w:t>
      </w:r>
    </w:p>
    <w:p w:rsidR="005F54FC" w:rsidRDefault="002E1380">
      <w:pPr>
        <w:ind w:left="-5" w:right="1336"/>
      </w:pPr>
      <w:r>
        <w:t xml:space="preserve">     а)  открытый  доступ  для  заявителей  к информации о порядке и сроках  предоставления  государственной  услуги, порядке обжалования действий (бездействия) должностных лиц</w:t>
      </w:r>
      <w:r w:rsidR="00473B5F" w:rsidRPr="00473B5F">
        <w:t xml:space="preserve"> </w:t>
      </w:r>
      <w:r w:rsidR="00473B5F">
        <w:t>организации общего образования</w:t>
      </w:r>
      <w:r>
        <w:t xml:space="preserve">; </w:t>
      </w:r>
    </w:p>
    <w:p w:rsidR="005F54FC" w:rsidRDefault="002E1380">
      <w:pPr>
        <w:ind w:left="-5" w:right="1336"/>
      </w:pPr>
      <w:r>
        <w:t xml:space="preserve">     б)  соблюдение  срока ожидания в очереди при подаче заявлений о предоставлении государственной услуги; </w:t>
      </w:r>
    </w:p>
    <w:p w:rsidR="005F54FC" w:rsidRDefault="002E1380">
      <w:pPr>
        <w:ind w:left="-5" w:right="1336"/>
      </w:pPr>
      <w:r>
        <w:t xml:space="preserve">     в)  отсутствие  нарушений сроков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г) соблюдение стандарта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д)   отсутствие   обоснованных  жалоб  заявителей  на  действия (бездействие)    должностных    лиц  </w:t>
      </w:r>
      <w:r w:rsidR="00473B5F">
        <w:t xml:space="preserve">организации общего образования </w:t>
      </w:r>
      <w:r>
        <w:t xml:space="preserve">при предоставлении государственной услуги. </w:t>
      </w:r>
    </w:p>
    <w:p w:rsidR="005F54FC" w:rsidRDefault="002E1380">
      <w:pPr>
        <w:numPr>
          <w:ilvl w:val="0"/>
          <w:numId w:val="13"/>
        </w:numPr>
        <w:ind w:right="1336"/>
      </w:pPr>
      <w:r>
        <w:t>Взаимодействие    заявителя    с   должностными   лицами</w:t>
      </w:r>
      <w:r w:rsidR="00473B5F">
        <w:t xml:space="preserve"> организации общего образования</w:t>
      </w:r>
      <w:r>
        <w:t xml:space="preserve"> при  предоставлении  государственной услуги осуществляется  3  (три)  раза - при подаче запроса в</w:t>
      </w:r>
      <w:r w:rsidR="00473B5F" w:rsidRPr="00473B5F">
        <w:t xml:space="preserve"> </w:t>
      </w:r>
      <w:r w:rsidR="00473B5F">
        <w:t>организацию общего образования</w:t>
      </w:r>
      <w:r>
        <w:t xml:space="preserve">,  предоставляющий государственную услугу, при подаче заявления и   исчерпывающего   пакета  </w:t>
      </w:r>
      <w:r>
        <w:lastRenderedPageBreak/>
        <w:t xml:space="preserve">документов,  при  получении  заявителем результата предоставления государственной услуги. </w:t>
      </w:r>
    </w:p>
    <w:p w:rsidR="005F54FC" w:rsidRDefault="002E1380">
      <w:pPr>
        <w:ind w:left="-5" w:right="1336"/>
      </w:pPr>
      <w:r>
        <w:t xml:space="preserve">     Продолжительность    одного    взаимодействия    заявителя   со специалистом </w:t>
      </w:r>
      <w:r w:rsidR="00473B5F">
        <w:t xml:space="preserve">организации общего образования </w:t>
      </w:r>
      <w:r>
        <w:t>при</w:t>
      </w:r>
      <w:r w:rsidR="00473B5F">
        <w:t xml:space="preserve"> </w:t>
      </w:r>
      <w:r>
        <w:t xml:space="preserve">предоставлении государственной услуги не превышает 15 (пятнадцати) минут. </w:t>
      </w:r>
    </w:p>
    <w:p w:rsidR="005F54FC" w:rsidRDefault="002E1380">
      <w:pPr>
        <w:numPr>
          <w:ilvl w:val="0"/>
          <w:numId w:val="13"/>
        </w:numPr>
        <w:ind w:right="1336"/>
      </w:pPr>
      <w:r>
        <w:t xml:space="preserve">Возможность    получения    государственной   услуги   в многофункциональных  центрах  предоставления  государственных  услуг отсутствует.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21. Иные требования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36.  Иные требования к предоставлению государственной услуги не предъявляются.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A67472" w:rsidRDefault="002E1380">
      <w:pPr>
        <w:spacing w:after="1" w:line="238" w:lineRule="auto"/>
        <w:ind w:left="-5" w:right="1600"/>
        <w:jc w:val="left"/>
      </w:pPr>
      <w:r>
        <w:t xml:space="preserve">      Раздел 3. Состав, последовательность и сроки выполнения    административных процедур, требования к порядку их выполнения,     в том числе особенности выполнения административных процедур                         в электронной форме</w:t>
      </w:r>
    </w:p>
    <w:p w:rsidR="00A67472" w:rsidRDefault="00A67472">
      <w:pPr>
        <w:spacing w:after="1" w:line="238" w:lineRule="auto"/>
        <w:ind w:left="-5" w:right="1600"/>
        <w:jc w:val="left"/>
      </w:pPr>
    </w:p>
    <w:p w:rsidR="00A67472" w:rsidRDefault="00A67472" w:rsidP="00A67472">
      <w:pPr>
        <w:ind w:left="-5" w:right="13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часть 2 пункта 39 раздела 3 в новой редакции;</w:t>
      </w:r>
    </w:p>
    <w:p w:rsidR="00A67472" w:rsidRPr="002E1380" w:rsidRDefault="00A67472" w:rsidP="00A67472">
      <w:pPr>
        <w:ind w:left="-5" w:right="13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пункт 48 раздела 3 в новой редакции.</w:t>
      </w:r>
    </w:p>
    <w:p w:rsidR="005F54FC" w:rsidRDefault="005F54FC" w:rsidP="00A67472">
      <w:pPr>
        <w:spacing w:after="1" w:line="238" w:lineRule="auto"/>
        <w:ind w:left="0" w:right="1600" w:firstLine="0"/>
        <w:jc w:val="left"/>
      </w:pPr>
    </w:p>
    <w:p w:rsidR="005F54FC" w:rsidRDefault="002E1380">
      <w:pPr>
        <w:ind w:left="-5" w:right="1336"/>
      </w:pPr>
      <w:r>
        <w:t xml:space="preserve">     22. Состав и последовательность административных процедур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4"/>
        </w:numPr>
        <w:spacing w:after="1" w:line="238" w:lineRule="auto"/>
        <w:ind w:right="1336"/>
        <w:jc w:val="left"/>
      </w:pPr>
      <w:r>
        <w:t xml:space="preserve">Предоставление  государственной услуги согласно блок-схеме предоставления государственной услуги, определенной в Приложении N 3 к  настоящему Регламенту, включает в себя следующие административные процедуры: </w:t>
      </w:r>
    </w:p>
    <w:p w:rsidR="005F54FC" w:rsidRDefault="002E1380">
      <w:pPr>
        <w:ind w:left="-5" w:right="1336"/>
      </w:pPr>
      <w:r>
        <w:t xml:space="preserve">     а)  прием и регистрация  представленного в </w:t>
      </w:r>
      <w:r w:rsidR="00691E8E">
        <w:t xml:space="preserve">организацию общего образования </w:t>
      </w:r>
      <w:r>
        <w:t xml:space="preserve">запроса заявителя; </w:t>
      </w:r>
    </w:p>
    <w:p w:rsidR="005F54FC" w:rsidRDefault="002E1380">
      <w:pPr>
        <w:ind w:left="-5" w:right="1336"/>
      </w:pPr>
      <w:r>
        <w:t xml:space="preserve">     б) рассмотрение заявления и представленных документов; </w:t>
      </w:r>
    </w:p>
    <w:p w:rsidR="005F54FC" w:rsidRDefault="002E1380">
      <w:pPr>
        <w:ind w:left="-5" w:right="1336"/>
      </w:pPr>
      <w:r>
        <w:t xml:space="preserve">     в) оформление документов, являющихся результатом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г)  отказ  в  предоставлении государственной услуги при наличии оснований, указанных в пункте 21 настоящего Регламента. </w:t>
      </w:r>
    </w:p>
    <w:p w:rsidR="005F54FC" w:rsidRDefault="002E1380">
      <w:pPr>
        <w:numPr>
          <w:ilvl w:val="0"/>
          <w:numId w:val="14"/>
        </w:numPr>
        <w:ind w:right="1336"/>
        <w:jc w:val="left"/>
      </w:pPr>
      <w:r>
        <w:t xml:space="preserve">Выполнение    административных    действий    в   рамках предоставления  государственной  услуги  осуществляется должностными лицами  </w:t>
      </w:r>
      <w:r w:rsidR="00691E8E">
        <w:t>организации общего образования</w:t>
      </w:r>
      <w:r>
        <w:t xml:space="preserve">   в  соответствии  с  установленным распределением должностных обязанностей.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5"/>
        </w:numPr>
        <w:ind w:right="1336" w:hanging="504"/>
      </w:pPr>
      <w:r>
        <w:t>Прием и регистрация представленного в</w:t>
      </w:r>
      <w:r w:rsidR="00691E8E">
        <w:t xml:space="preserve"> организацию общего образования</w:t>
      </w:r>
      <w:r>
        <w:t xml:space="preserve"> запроса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 w:rsidP="00452C01">
      <w:pPr>
        <w:numPr>
          <w:ilvl w:val="1"/>
          <w:numId w:val="15"/>
        </w:numPr>
        <w:ind w:left="0" w:right="1336" w:firstLine="720"/>
      </w:pPr>
      <w:r>
        <w:t xml:space="preserve">Основанием   для  начала  процедуры  приема,  проверки  и регистрации   заявления   и   документов   является   поступившее  в </w:t>
      </w:r>
      <w:r w:rsidR="00691E8E">
        <w:t xml:space="preserve">организацию общего образования </w:t>
      </w:r>
      <w:r>
        <w:t xml:space="preserve">заявление с приложением необходимых документов (далее - документы). </w:t>
      </w:r>
    </w:p>
    <w:p w:rsidR="005F54FC" w:rsidRDefault="002E1380">
      <w:pPr>
        <w:ind w:left="-5" w:right="1336"/>
      </w:pPr>
      <w:r>
        <w:t xml:space="preserve">     </w:t>
      </w:r>
      <w:r w:rsidR="00452C01">
        <w:t>Документы  предоставляются  заявителем  в  бумажном виде лично либо  в  электронной  форме  посредством  Портала  в  соответствии с пунктами 18, 18-1 настоящего Регламента.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Должностное лицо </w:t>
      </w:r>
      <w:r w:rsidR="00691E8E">
        <w:t>организации общего образования</w:t>
      </w:r>
      <w:r>
        <w:t xml:space="preserve"> осуществляет прием и регистрацию документов в течение 1 (одного) рабочего дня.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5"/>
        </w:numPr>
        <w:ind w:right="1336" w:hanging="504"/>
      </w:pPr>
      <w:r>
        <w:t xml:space="preserve">Рассмотрение заявлений и представленных документов и принятие      решения о результате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Основанием   для   начала   административной   процедуры, предусмотренной  подпунктом  б)  пункта  37  </w:t>
      </w:r>
      <w:r>
        <w:lastRenderedPageBreak/>
        <w:t xml:space="preserve">настоящего  Регламента, является получение запроса о предоставлении государственной услуги. 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При представлении запроса заявителем лично непосредственно в   </w:t>
      </w:r>
      <w:r w:rsidR="00691E8E">
        <w:t>организацию общего образования</w:t>
      </w:r>
      <w:r>
        <w:t xml:space="preserve"> или        посредством информационно-телекоммуникационной  сети  "Интернет"   ответственное лицо  проверяет  наличие  основания  для  отказа  в  приеме запроса, указанного в пункте 21 настоящего Регламента. 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При отсутствии оснований, указанных в пункте 21 настоящего Регламента,   ответственное   лицо   принимает   заявление  и  пакет документов   заявителя   в   соответствии   с  главой  9  настоящего Регламента.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5"/>
        </w:numPr>
        <w:ind w:right="1336" w:hanging="504"/>
      </w:pPr>
      <w:r>
        <w:t xml:space="preserve">Оформление документов, являющихся основанием для предоставления                       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15"/>
        </w:numPr>
        <w:ind w:right="1336"/>
      </w:pPr>
      <w:r>
        <w:t>В  случае отсутствия оснований для отказа в предоставлении государственной  услуги</w:t>
      </w:r>
      <w:r w:rsidR="00691E8E">
        <w:t xml:space="preserve"> организация общего образования</w:t>
      </w:r>
      <w:r>
        <w:t xml:space="preserve"> информирует заявителя в устной   форме   в   телефонном  режиме  либо  в  электронной  форме посредством   Портала   о  перечне  необходимых  для  предоставления государственной   услуги   документов,   в  соответствии с главой  9 настоящего Регламента, и сроке их предоставления. 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При   предоставлении   заявителем   необходимого   пакета документов  </w:t>
      </w:r>
      <w:r w:rsidR="00691E8E">
        <w:t>организацией общего образования</w:t>
      </w:r>
      <w:r>
        <w:t xml:space="preserve">   производится   зачисление гражданина в организацию общего образования в срок не более 3 (трех) рабочих дней с момента принятия документов. </w:t>
      </w:r>
    </w:p>
    <w:p w:rsidR="005F54FC" w:rsidRDefault="002E1380">
      <w:pPr>
        <w:numPr>
          <w:ilvl w:val="1"/>
          <w:numId w:val="15"/>
        </w:numPr>
        <w:ind w:right="1336"/>
      </w:pPr>
      <w:r>
        <w:t xml:space="preserve">Результатом административной процедуры является зачисление гражданина в организацию общего образования.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5"/>
        </w:numPr>
        <w:ind w:right="1336" w:hanging="504"/>
      </w:pPr>
      <w:r>
        <w:t xml:space="preserve">Отказ в предоставлении государственной услуги </w:t>
      </w:r>
    </w:p>
    <w:p w:rsidR="005F54FC" w:rsidRDefault="002E1380">
      <w:pPr>
        <w:ind w:left="-5" w:right="1336"/>
      </w:pPr>
      <w:r>
        <w:t xml:space="preserve">      (при установлении оснований для отказа в предоставлении                       государственной услуги)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 w:rsidP="00452C01">
      <w:pPr>
        <w:numPr>
          <w:ilvl w:val="1"/>
          <w:numId w:val="15"/>
        </w:numPr>
        <w:ind w:left="0" w:right="1336" w:firstLine="284"/>
      </w:pPr>
      <w:r>
        <w:t xml:space="preserve">В   случае   если  установлены  основания  для  отказа  в предоставлении      государственной     услуги,     подготавливается мотивированный   отказ   в  предоставлении  государственной  услуги, который  должен содержать основания отказа с обязательной ссылкой на соответствующие  нормы действующего законодательства Приднестровской </w:t>
      </w:r>
    </w:p>
    <w:p w:rsidR="005F54FC" w:rsidRDefault="002E1380">
      <w:pPr>
        <w:ind w:left="-5" w:right="1336"/>
      </w:pPr>
      <w:r>
        <w:t xml:space="preserve">Молдавской Республики. </w:t>
      </w:r>
    </w:p>
    <w:p w:rsidR="00452C01" w:rsidRPr="00452C01" w:rsidRDefault="00452C01" w:rsidP="00452C01">
      <w:pPr>
        <w:ind w:left="-5" w:right="1053" w:firstLine="289"/>
      </w:pPr>
      <w:r>
        <w:t xml:space="preserve">48. </w:t>
      </w:r>
      <w:r w:rsidRPr="00452C01">
        <w:t xml:space="preserve">Решение об отказе сообщается заявителю: </w:t>
      </w:r>
    </w:p>
    <w:p w:rsidR="00452C01" w:rsidRPr="00452C01" w:rsidRDefault="00452C01" w:rsidP="00452C01">
      <w:pPr>
        <w:ind w:left="-5" w:right="1053"/>
      </w:pPr>
      <w:r w:rsidRPr="00452C01">
        <w:t xml:space="preserve">     а) устно (при личном приеме); </w:t>
      </w:r>
    </w:p>
    <w:p w:rsidR="005F54FC" w:rsidRDefault="00452C01" w:rsidP="00452C01">
      <w:pPr>
        <w:spacing w:after="0" w:line="259" w:lineRule="auto"/>
        <w:ind w:left="0" w:firstLine="0"/>
        <w:jc w:val="left"/>
      </w:pPr>
      <w:r w:rsidRPr="00452C01">
        <w:t xml:space="preserve">     б) посредством Портала</w:t>
      </w:r>
      <w:r w:rsidR="00A67472">
        <w:t>.</w:t>
      </w:r>
      <w:r w:rsidR="002E1380">
        <w:t xml:space="preserve"> </w:t>
      </w:r>
    </w:p>
    <w:p w:rsidR="005F54FC" w:rsidRDefault="002E1380">
      <w:pPr>
        <w:numPr>
          <w:ilvl w:val="0"/>
          <w:numId w:val="15"/>
        </w:numPr>
        <w:ind w:right="1336" w:hanging="504"/>
      </w:pPr>
      <w:r>
        <w:t xml:space="preserve">Особенности предоставления государственной услуги        в виде электронного документа с использованием Портала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6"/>
        </w:numPr>
        <w:ind w:right="1336"/>
      </w:pPr>
      <w:r>
        <w:t xml:space="preserve">При   наличии  у  заявителя  электронно-цифровой  подписи предоставление государственной услуги с использованием Портала может осуществляться в форме электронного документа в виде зачисления либо отказа  в  зачислении  гражданина  в  организацию общего образования </w:t>
      </w:r>
    </w:p>
    <w:p w:rsidR="005F54FC" w:rsidRDefault="002E1380">
      <w:pPr>
        <w:ind w:left="-5" w:right="1336"/>
      </w:pPr>
      <w:r>
        <w:t xml:space="preserve">Приднестровской Молдавской Республики. </w:t>
      </w:r>
    </w:p>
    <w:p w:rsidR="005F54FC" w:rsidRDefault="002E1380">
      <w:pPr>
        <w:numPr>
          <w:ilvl w:val="0"/>
          <w:numId w:val="16"/>
        </w:numPr>
        <w:ind w:right="1336"/>
      </w:pPr>
      <w:r>
        <w:t xml:space="preserve">Предоставление  государственной  услуги в электронном виде осуществляется    путем    регистрации    на    Портале,    проверки электронно-цифровой подписи. </w:t>
      </w:r>
    </w:p>
    <w:p w:rsidR="005F54FC" w:rsidRDefault="002E1380">
      <w:pPr>
        <w:numPr>
          <w:ilvl w:val="0"/>
          <w:numId w:val="16"/>
        </w:numPr>
        <w:ind w:right="1336"/>
      </w:pPr>
      <w:r>
        <w:t xml:space="preserve">При  получении  услуги  с использованием Портала заявитель получает  возможность  отправки документа о зачислении либо отказе в зачислении    гражданина    в    организацию    общего   образования Приднестровской  Молдавской  Республики  на  адрес электронной почты </w:t>
      </w:r>
      <w:r>
        <w:lastRenderedPageBreak/>
        <w:t xml:space="preserve">заявителя  либо  возможность  скачивания запрашиваемого документа по ссылке с Портала.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28. Особенности предоставления государственной услуги в виде      бумажного документа путем направления электронного запроса                         посредством Портала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7"/>
        </w:numPr>
        <w:ind w:right="1336"/>
      </w:pPr>
      <w:r>
        <w:t xml:space="preserve">Основанием   для  начала  административной  процедуры  по предоставлению  государственной услуги является подача в электронной форме  запроса  на  выдачу  документа  о  зачислении  либо  отказе в зачислении    гражданина    в    организацию    общего   образования Приднестровской  Молдавской  Республики  в  виде бумажного документа посредством Портала. </w:t>
      </w:r>
    </w:p>
    <w:p w:rsidR="005F54FC" w:rsidRDefault="002E1380">
      <w:pPr>
        <w:numPr>
          <w:ilvl w:val="0"/>
          <w:numId w:val="17"/>
        </w:numPr>
        <w:ind w:right="1336"/>
      </w:pPr>
      <w:r>
        <w:t xml:space="preserve">При  поступлении  электронного запроса посредством Портала должностное  лицо,  уполномоченное  на выдачу документа о зачислении либо отказе в зачислении гражданина в организацию общего образования Приднестровской Молдавской Республики, информирует (по телефону, при наличии  технической  возможности - в электронной форме) заявителя о назначении  даты  и  времени  для  выдачи запрашиваемого документа в бумажном   виде.   При   этом  предъявляются  оригиналы  документов, предусмотренные главой 9 настоящего Регламента.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Раздел 4. Формы контроля за предоставлением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727"/>
        <w:jc w:val="left"/>
      </w:pPr>
      <w:r>
        <w:t xml:space="preserve">     29. Порядок осуществления текущего контроля за соблюдением      и исполнением ответственными должностными лицами положений    Регламента и иных нормативных правовых актов, устанавливающих     требования к предоставлению государственной услуги, а также                         принятием ими решений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8"/>
        </w:numPr>
        <w:ind w:right="1336"/>
      </w:pPr>
      <w:r>
        <w:t>Контроль  исполнения  установленных  настоящим Регламентом административных   процедур   осуществляется   должностными   лицами</w:t>
      </w:r>
      <w:r w:rsidR="00192911">
        <w:t xml:space="preserve"> организации общего образования</w:t>
      </w:r>
      <w:r>
        <w:t xml:space="preserve">,  ответственными  за  организацию  работы по предоставлению государственной услуги. </w:t>
      </w:r>
    </w:p>
    <w:p w:rsidR="005F54FC" w:rsidRDefault="002E1380">
      <w:pPr>
        <w:numPr>
          <w:ilvl w:val="0"/>
          <w:numId w:val="18"/>
        </w:numPr>
        <w:ind w:right="1336"/>
      </w:pPr>
      <w:r>
        <w:t>Текущий  контроль  за  полнотой и качеством предоставления государственной   услуги,   за   соблюдением   должностными   лицами</w:t>
      </w:r>
      <w:r w:rsidR="00192911">
        <w:t xml:space="preserve"> организации общего образования, участвующими </w:t>
      </w:r>
      <w:r>
        <w:t>в</w:t>
      </w:r>
      <w:r w:rsidR="00192911">
        <w:t xml:space="preserve"> </w:t>
      </w:r>
      <w:r>
        <w:t>предоставлении государственной  услуги,  положений  настоящего  Регламента  и  иных нормативных    правовых    актов,   устанавливающих   требования   к предоставлению    государственной   услуги   (</w:t>
      </w:r>
      <w:r w:rsidRPr="005B4F2C">
        <w:rPr>
          <w:color w:val="FF0000"/>
        </w:rPr>
        <w:t>далее   -   контроль),</w:t>
      </w:r>
      <w:r>
        <w:t xml:space="preserve"> осуществляется    должностными    лицами</w:t>
      </w:r>
      <w:r w:rsidR="00192911">
        <w:t xml:space="preserve"> организации общего образования</w:t>
      </w:r>
      <w:r>
        <w:t xml:space="preserve">, ответственными    за    организацию    работы    по   предоставлению государственной услуги.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   30. Порядок и периодичность осуществления плановых и        внеплановых проверок полноты и качества предоставления   государственной услуги, в том числе порядок и формы контроля за      полнотой и качеством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18"/>
        </w:numPr>
        <w:ind w:right="1336"/>
      </w:pPr>
      <w:r>
        <w:t xml:space="preserve">Плановые  и  внеплановые  проверки проводятся на основании приказов   Министерства   просвещения   Приднестровской   Молдавской </w:t>
      </w:r>
    </w:p>
    <w:p w:rsidR="005F54FC" w:rsidRDefault="002E1380">
      <w:pPr>
        <w:ind w:left="-5" w:right="1336"/>
      </w:pPr>
      <w:r>
        <w:t xml:space="preserve">Республики. </w:t>
      </w:r>
    </w:p>
    <w:p w:rsidR="005F54FC" w:rsidRDefault="002E1380">
      <w:pPr>
        <w:numPr>
          <w:ilvl w:val="0"/>
          <w:numId w:val="18"/>
        </w:numPr>
        <w:ind w:right="1336"/>
      </w:pPr>
      <w:r>
        <w:t xml:space="preserve">При проведении проверок могут рассматриваться все вопросы, связанные  с  предоставлением  государственной  услуги  (комплексные проверки),   или  отдельные  вопросы,  связанные  с  предоставлением государственной услуги (тематические проверки).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600"/>
        <w:jc w:val="left"/>
      </w:pPr>
      <w:r>
        <w:t xml:space="preserve">     31. Ответственность должностных лиц</w:t>
      </w:r>
      <w:r w:rsidR="00192911">
        <w:t xml:space="preserve"> организации общего образования</w:t>
      </w:r>
      <w:r>
        <w:t xml:space="preserve"> за решения и действия (бездействие),</w:t>
      </w:r>
      <w:r w:rsidR="00192911">
        <w:t xml:space="preserve"> принимаемые (осуществляемые) и</w:t>
      </w:r>
      <w:r>
        <w:t xml:space="preserve">ми в ходе предоставления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F54FC" w:rsidRDefault="002E1380">
      <w:pPr>
        <w:numPr>
          <w:ilvl w:val="0"/>
          <w:numId w:val="19"/>
        </w:numPr>
        <w:ind w:right="1336"/>
      </w:pPr>
      <w:r>
        <w:t xml:space="preserve">Должностные  лица </w:t>
      </w:r>
      <w:r w:rsidR="00192911">
        <w:t>организации общего образования</w:t>
      </w:r>
      <w:r>
        <w:t xml:space="preserve">,  участвующие в предоставлении    государственной    услуги,    несут  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  нормативных  правовых  актов,  устанавливающих  требования  к предоставлению государственной услуги. </w:t>
      </w:r>
    </w:p>
    <w:p w:rsidR="005F54FC" w:rsidRDefault="002E1380">
      <w:pPr>
        <w:numPr>
          <w:ilvl w:val="0"/>
          <w:numId w:val="19"/>
        </w:numPr>
        <w:ind w:right="1336"/>
      </w:pPr>
      <w:r>
        <w:t xml:space="preserve">Ответственность  должностных  лиц </w:t>
      </w:r>
      <w:r w:rsidR="00C02C53">
        <w:t>организации общего образования</w:t>
      </w:r>
      <w:r>
        <w:t xml:space="preserve">, участвующих в предоставлении государственной услуги, устанавливается в   их   должностных   регламентах  в  соответствии  с  требованиями законодательных  и  иных  нормативных правовых актов Приднестровской Молдавской Республики.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981"/>
      </w:pPr>
      <w:r>
        <w:t xml:space="preserve">        32. Положения, характеризующие требования к порядку     и формам контроля за предоставлением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 w:rsidP="00C02C53">
      <w:pPr>
        <w:numPr>
          <w:ilvl w:val="0"/>
          <w:numId w:val="19"/>
        </w:numPr>
        <w:ind w:left="-5" w:right="1336"/>
      </w:pPr>
      <w:r>
        <w:t>Контроль  за предоставлением государственной услуги, в том числе   со   стороны   граждан,   их   объединений   и  организаций, обеспечивается  посредством  открытости деятельности</w:t>
      </w:r>
      <w:r w:rsidR="00C02C53">
        <w:t xml:space="preserve"> организации общего образования </w:t>
      </w:r>
      <w:r>
        <w:t>при   предоставлении   государственной   услуги,  получения гражданами,  их  объединениями  и организациями полной и достоверной информации   о   порядке   предоставления   государственной  услуги, возможности досудебного (внесудебного) обжалования решений, действий (бездействия)</w:t>
      </w:r>
      <w:r w:rsidR="00C02C53" w:rsidRPr="00C02C53">
        <w:t xml:space="preserve"> </w:t>
      </w:r>
      <w:r w:rsidR="00C02C53">
        <w:t>организации общего образования</w:t>
      </w:r>
      <w:r>
        <w:t xml:space="preserve"> и </w:t>
      </w:r>
      <w:r w:rsidR="00C02C53">
        <w:t>ее</w:t>
      </w:r>
      <w:r>
        <w:t xml:space="preserve"> должностных лиц. </w:t>
      </w:r>
    </w:p>
    <w:p w:rsidR="005F54FC" w:rsidRDefault="002E1380">
      <w:pPr>
        <w:numPr>
          <w:ilvl w:val="0"/>
          <w:numId w:val="19"/>
        </w:numPr>
        <w:ind w:right="1336"/>
      </w:pPr>
      <w:r>
        <w:t xml:space="preserve">Периодичность   осуществления   контроля  устанавливается руководителем </w:t>
      </w:r>
      <w:r w:rsidR="00C02C53">
        <w:t>организации общего образования</w:t>
      </w:r>
      <w:r>
        <w:t xml:space="preserve">. </w:t>
      </w:r>
    </w:p>
    <w:p w:rsidR="005F54FC" w:rsidRDefault="002E1380">
      <w:pPr>
        <w:numPr>
          <w:ilvl w:val="0"/>
          <w:numId w:val="19"/>
        </w:numPr>
        <w:ind w:right="1336"/>
      </w:pPr>
      <w:r>
        <w:t xml:space="preserve">Министерство   просвещения   Приднестровской   Молдавской Республики   осуществляет   контроль   за   полнотой   и   качеством осуществления </w:t>
      </w:r>
      <w:r w:rsidR="00C02C53">
        <w:t>организацией общего образования</w:t>
      </w:r>
      <w:r>
        <w:t xml:space="preserve"> предоставления государственной   услуги  в  соответствии  с  Приказом  Министерства просвещения  Приднестровской  Молдавской  от  15 августа 2013 года N 1079  "Об  утверждении  Положения  об осуществлении государственного контроля  в  сфере  образования" (Регистрационный N 6592 от 1 ноября 2013 года) (САЗ 13-43).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1603"/>
        <w:jc w:val="left"/>
      </w:pPr>
      <w:r>
        <w:t xml:space="preserve">  Раздел 5. Досудебный (внесудебный) порядок обжалования решений и   действий (бездействия) органа, предоставляющего государственную       услугу, либо должностного лица органа, предоставляющего                        государственную услугу  </w:t>
      </w:r>
    </w:p>
    <w:p w:rsidR="005F54FC" w:rsidRDefault="002E1380">
      <w:pPr>
        <w:numPr>
          <w:ilvl w:val="0"/>
          <w:numId w:val="20"/>
        </w:numPr>
        <w:spacing w:after="1" w:line="238" w:lineRule="auto"/>
        <w:ind w:right="1336" w:hanging="504"/>
        <w:jc w:val="left"/>
      </w:pPr>
      <w:r>
        <w:t xml:space="preserve">Информация для заявителя о его праве подать жалобу на решение и (или) действие (бездействие) органа и (или) его должностных лиц при                предоставлении государственной услуги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63.  Заявитель  имеет  право  подать  жалобу на решение и (или) действие  (бездействие)</w:t>
      </w:r>
      <w:r w:rsidR="00C02C53" w:rsidRPr="00C02C53">
        <w:t xml:space="preserve"> </w:t>
      </w:r>
      <w:r w:rsidR="00C02C53">
        <w:t>организации общего образования</w:t>
      </w:r>
      <w:r>
        <w:t xml:space="preserve">,  должностного лица </w:t>
      </w:r>
      <w:r w:rsidR="00C02C53">
        <w:t xml:space="preserve">организации общего образования </w:t>
      </w:r>
      <w:r>
        <w:t xml:space="preserve">при  предоставлении  государственной услуги (далее - жалоба).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0"/>
        </w:numPr>
        <w:ind w:right="1336" w:hanging="504"/>
        <w:jc w:val="left"/>
      </w:pPr>
      <w:r>
        <w:t xml:space="preserve">Предмет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64.  Предметом жалобы являются решения и действия (бездействие)</w:t>
      </w:r>
      <w:r w:rsidR="00C02C53" w:rsidRPr="00C02C53">
        <w:t xml:space="preserve"> </w:t>
      </w:r>
      <w:r w:rsidR="00C02C53">
        <w:t xml:space="preserve">организации общего образования </w:t>
      </w:r>
      <w:r>
        <w:t xml:space="preserve">и  (или)  </w:t>
      </w:r>
      <w:r w:rsidR="00C02C53">
        <w:t>ее</w:t>
      </w:r>
      <w:r>
        <w:t xml:space="preserve">  должностных  лиц,  принятые (осуществляемые)  ими в ходе предоставления государственной услуги в соответствии  с настоящим Регламентом, которые, по мнению заявителя, нарушают его права и законные интересы. </w:t>
      </w:r>
    </w:p>
    <w:p w:rsidR="005F54FC" w:rsidRDefault="002E1380">
      <w:pPr>
        <w:ind w:left="-5" w:right="1336"/>
      </w:pPr>
      <w:r>
        <w:t xml:space="preserve">     Заявитель   имеет   право  обратиться  с  жалобой  на  действия (бездействие)    должностных    лиц,    участвующих   в   реализации государственной услуги, в следующих случаях: </w:t>
      </w:r>
    </w:p>
    <w:p w:rsidR="005F54FC" w:rsidRDefault="002E1380">
      <w:pPr>
        <w:ind w:left="-5" w:right="1336"/>
      </w:pPr>
      <w:r>
        <w:lastRenderedPageBreak/>
        <w:t xml:space="preserve">     а) нарушение срока регистрации представленного в </w:t>
      </w:r>
      <w:r w:rsidR="00C02C53">
        <w:t>организации общего образования</w:t>
      </w:r>
      <w:r>
        <w:t xml:space="preserve"> запроса о предоставлении государственной услуги; </w:t>
      </w:r>
    </w:p>
    <w:p w:rsidR="005F54FC" w:rsidRDefault="002E1380">
      <w:pPr>
        <w:ind w:left="-5" w:right="1336"/>
      </w:pPr>
      <w:r>
        <w:t xml:space="preserve">     б) нарушение срока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в)  истребование у заявителя для предоставления государственной услуги  документов, не предусмотренных действующим законодательством </w:t>
      </w:r>
    </w:p>
    <w:p w:rsidR="005F54FC" w:rsidRDefault="002E1380">
      <w:pPr>
        <w:ind w:left="-5" w:right="1336"/>
      </w:pPr>
      <w:r>
        <w:t xml:space="preserve">Приднестровской Молдавской Республики; </w:t>
      </w:r>
    </w:p>
    <w:p w:rsidR="005F54FC" w:rsidRDefault="002E1380">
      <w:pPr>
        <w:ind w:left="-5" w:right="1336"/>
      </w:pPr>
      <w:r>
        <w:t xml:space="preserve">     г)  отказ  в  приеме  у  заявителя  документов,  предоставление которых  предусмотрено действующим законодательством Приднестровской </w:t>
      </w:r>
    </w:p>
    <w:p w:rsidR="005F54FC" w:rsidRDefault="002E1380">
      <w:pPr>
        <w:ind w:left="-5" w:right="1336"/>
      </w:pPr>
      <w:r>
        <w:t xml:space="preserve">Молдавской Республики для предоставления государственной услуги; </w:t>
      </w:r>
    </w:p>
    <w:p w:rsidR="005F54FC" w:rsidRDefault="002E1380">
      <w:pPr>
        <w:ind w:left="-5" w:right="1336"/>
      </w:pPr>
      <w:r>
        <w:t xml:space="preserve">     д)   отказ   в   предоставлении  государственной  услуги,  если основания  отказа  не  предусмотрены  действующим  законодательством </w:t>
      </w:r>
    </w:p>
    <w:p w:rsidR="005F54FC" w:rsidRDefault="002E1380">
      <w:pPr>
        <w:ind w:left="-5" w:right="1336"/>
      </w:pPr>
      <w:r>
        <w:t xml:space="preserve">Приднестровской Молдавской Республики; </w:t>
      </w:r>
    </w:p>
    <w:p w:rsidR="005F54FC" w:rsidRDefault="002E1380">
      <w:pPr>
        <w:ind w:left="-5" w:right="1336"/>
      </w:pPr>
      <w:r>
        <w:t xml:space="preserve">     е)   истребование   с   заявителя   платы,  не  предусмотренной действующим  законодательством Приднестровской Молдавской Республики при предоставлении государственной услуги.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1"/>
        </w:numPr>
        <w:ind w:right="1336" w:hanging="504"/>
      </w:pPr>
      <w:r>
        <w:t xml:space="preserve">Органы государственной власти и </w:t>
      </w:r>
      <w:r w:rsidR="00C02C53">
        <w:t>организации общего образования</w:t>
      </w:r>
      <w:r>
        <w:t xml:space="preserve"> на рассмотрение    жалобы должностные лица, которым может быть направлена жалоба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1"/>
          <w:numId w:val="21"/>
        </w:numPr>
        <w:ind w:right="1336"/>
      </w:pPr>
      <w:r>
        <w:t>Жалоба  подается  в</w:t>
      </w:r>
      <w:r w:rsidR="0023261B">
        <w:t xml:space="preserve"> организации общего образования</w:t>
      </w:r>
      <w:r>
        <w:t xml:space="preserve"> или  в  органы местного  управления  образованием  в  письменной  форме на бумажном носителе, в том числе при личном приеме заявителя, или в электронном виде. </w:t>
      </w:r>
    </w:p>
    <w:p w:rsidR="005F54FC" w:rsidRDefault="002E1380">
      <w:pPr>
        <w:numPr>
          <w:ilvl w:val="1"/>
          <w:numId w:val="21"/>
        </w:numPr>
        <w:ind w:right="1336"/>
      </w:pPr>
      <w:r>
        <w:t xml:space="preserve">Жалоба  в  письменной  форме  может  быть также направлена посредством почтовой связи. </w:t>
      </w:r>
    </w:p>
    <w:p w:rsidR="005F54FC" w:rsidRDefault="002E1380">
      <w:pPr>
        <w:ind w:left="-5" w:right="1336"/>
      </w:pPr>
      <w:r>
        <w:t xml:space="preserve">     В   случае   подачи   жалобы   при   личном   приеме  заявитель предоставляет документ, удостоверяющий его личность. </w:t>
      </w:r>
    </w:p>
    <w:p w:rsidR="005F54FC" w:rsidRDefault="002E1380">
      <w:pPr>
        <w:ind w:left="-5" w:right="1336"/>
      </w:pPr>
      <w:r>
        <w:t xml:space="preserve">     В  электронном  виде  жалоба  может  быть  подана  заявителем с использованием  официального сайта</w:t>
      </w:r>
      <w:r w:rsidR="0023261B">
        <w:t xml:space="preserve"> организации общего образования</w:t>
      </w:r>
      <w:r>
        <w:t xml:space="preserve"> или органа местного управления образованием.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1"/>
        </w:numPr>
        <w:ind w:right="1336" w:hanging="504"/>
      </w:pPr>
      <w:r>
        <w:t xml:space="preserve">Порядок подачи и рассмотрения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2"/>
        </w:numPr>
        <w:ind w:right="1336" w:hanging="504"/>
      </w:pPr>
      <w:r>
        <w:t xml:space="preserve">Основанием для начала процедуры досудебного (внесудебного) обжалования  является  поступление  в  органы, указанные в пункте 65 настоящего  Регламента,  жалобы  от  заявителя в письменной форме на бумажном носителе или в электронной форме на официальные сайты. </w:t>
      </w:r>
    </w:p>
    <w:p w:rsidR="005F54FC" w:rsidRDefault="002E1380">
      <w:pPr>
        <w:numPr>
          <w:ilvl w:val="0"/>
          <w:numId w:val="22"/>
        </w:numPr>
        <w:ind w:right="1336" w:hanging="504"/>
      </w:pPr>
      <w:r>
        <w:t xml:space="preserve">Жалоба должна содержать: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     а)   наименование   органа,   предоставляющего  государственную услугу,   фамилию,   имя,   отчество   (последнее   -  при  наличии) должностного   лица,   решения   и  действия  (бездействие)  которых обжалуются; </w:t>
      </w:r>
    </w:p>
    <w:p w:rsidR="005F54FC" w:rsidRDefault="002E1380">
      <w:pPr>
        <w:ind w:left="-5" w:right="1336"/>
      </w:pPr>
      <w:r>
        <w:t xml:space="preserve">     б)  фамилию, имя, отчество (последнее - при наличии) заявителя, сведения  о  месте  жительства  заявителя, а также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5F54FC" w:rsidRDefault="002E1380">
      <w:pPr>
        <w:ind w:left="-5" w:right="1336"/>
      </w:pPr>
      <w:r>
        <w:t xml:space="preserve">     в)  сведения  об  обжалуемых решениях и действиях (бездействии) </w:t>
      </w:r>
      <w:r w:rsidR="0023261B">
        <w:t>организации общего образования</w:t>
      </w:r>
      <w:r>
        <w:t>, должностного лица</w:t>
      </w:r>
      <w:r w:rsidR="0023261B">
        <w:t xml:space="preserve"> организации общего образования</w:t>
      </w:r>
      <w:r>
        <w:t xml:space="preserve">; </w:t>
      </w:r>
    </w:p>
    <w:p w:rsidR="005F54FC" w:rsidRDefault="002E1380">
      <w:pPr>
        <w:ind w:left="-5" w:right="1336"/>
      </w:pPr>
      <w:r>
        <w:t xml:space="preserve">     г)  доводы,  на  основании  которых  заявитель  не  согласен  с решением   и   действиями   (бездействием)</w:t>
      </w:r>
      <w:r w:rsidR="0023261B" w:rsidRPr="0023261B">
        <w:t xml:space="preserve"> </w:t>
      </w:r>
      <w:r w:rsidR="0023261B">
        <w:t>организации общего образования</w:t>
      </w:r>
      <w:r>
        <w:t>, должностного лица</w:t>
      </w:r>
      <w:r w:rsidR="0023261B">
        <w:t xml:space="preserve"> организации общего образования</w:t>
      </w:r>
      <w:r>
        <w:t xml:space="preserve">. </w:t>
      </w:r>
    </w:p>
    <w:p w:rsidR="005F54FC" w:rsidRDefault="002E1380">
      <w:pPr>
        <w:ind w:left="-5" w:right="1336"/>
      </w:pPr>
      <w:r>
        <w:t xml:space="preserve">     Заявителем  могут  быть  предоставлены документы (при наличии), подтверждающие доводы заявителя, либо их копии.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             37. Сроки рассмотрения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23261B" w:rsidRDefault="002E1380">
      <w:pPr>
        <w:ind w:left="-5" w:right="1336"/>
      </w:pPr>
      <w:r>
        <w:lastRenderedPageBreak/>
        <w:t xml:space="preserve">     69.  Жалоба,  поступившая  в  порядке,  указанном  в  пункте 68 настоящего   Регламента,  подлежит  рассмотрению  должностным  лицом </w:t>
      </w:r>
      <w:r w:rsidR="0023261B">
        <w:t>организации общего образования</w:t>
      </w:r>
      <w:r>
        <w:t xml:space="preserve">,  наделенным  полномочиями  по  рассмотрению жалоб, в течение 15 (пятнадцати) рабочих дней со дня ее регистрации.      </w:t>
      </w:r>
    </w:p>
    <w:p w:rsidR="005F54FC" w:rsidRDefault="0023261B">
      <w:pPr>
        <w:ind w:left="-5" w:right="1336"/>
      </w:pPr>
      <w:r>
        <w:t xml:space="preserve">     </w:t>
      </w:r>
      <w:r w:rsidR="002E1380">
        <w:t xml:space="preserve">70.  В  случае  если  принятие  решения  по  жалобе не входит в компетенцию </w:t>
      </w:r>
      <w:r>
        <w:t>организации общего образования</w:t>
      </w:r>
      <w:r w:rsidR="002E1380">
        <w:t xml:space="preserve">, в течение 3 (трех) рабочих дней со  дня  ее  регистрации </w:t>
      </w:r>
      <w:r>
        <w:t>организации общего образования</w:t>
      </w:r>
      <w:r w:rsidR="002E1380">
        <w:t xml:space="preserve">  направляет жалобу в уполномоченный  на  ее  рассмотрение  орган  и  в  письменной  форме информирует  заявителя  о  перенаправлении  жалобы.  При  этом  срок рассмотрения   жалобы   исчисляется  со  дня  регистрации  жалобы  в уполномоченном на ее рассмотрение органе. </w:t>
      </w:r>
    </w:p>
    <w:p w:rsidR="005F54FC" w:rsidRDefault="002E1380">
      <w:pPr>
        <w:ind w:left="-5" w:right="1336"/>
      </w:pPr>
      <w:r>
        <w:t xml:space="preserve">     В    случае    обжалования   отказа  </w:t>
      </w:r>
      <w:r w:rsidR="0023261B">
        <w:t>организации общего образования</w:t>
      </w:r>
      <w:r>
        <w:t>, должностного  лица</w:t>
      </w:r>
      <w:r w:rsidR="0023261B">
        <w:t xml:space="preserve"> организации общего образования</w:t>
      </w:r>
      <w:r>
        <w:t xml:space="preserve">  в  приеме  документов у заявителя, жалоба рассматривается в течение 5 (пяти) рабочих дней со дня ее регистрации.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3"/>
        </w:numPr>
        <w:spacing w:after="1" w:line="238" w:lineRule="auto"/>
        <w:ind w:right="1336" w:hanging="506"/>
        <w:jc w:val="left"/>
      </w:pPr>
      <w:r>
        <w:t xml:space="preserve">Перечень оснований для приостановления рассмотрения жалобы в        случае, если возможность приостановления предусмотрена       законодательством Приднестровской Молдавской Республики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71.   Основания   для   приостановления   рассмотрения   жалобы действующим  законодательством Приднестровской Молдавской Республики не предусмотрены.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3"/>
        </w:numPr>
        <w:ind w:right="1336" w:hanging="506"/>
        <w:jc w:val="left"/>
      </w:pPr>
      <w:r>
        <w:t xml:space="preserve">Результат рассмотрения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4"/>
        </w:numPr>
        <w:ind w:right="1336"/>
      </w:pPr>
      <w:r>
        <w:t>По  результатам  рассмотрения  жалобы</w:t>
      </w:r>
      <w:r w:rsidR="000334DE">
        <w:t xml:space="preserve"> организации общего образования</w:t>
      </w:r>
      <w:r>
        <w:t xml:space="preserve"> принимает одно из следующих решений: </w:t>
      </w:r>
    </w:p>
    <w:p w:rsidR="005F54FC" w:rsidRDefault="002E1380">
      <w:pPr>
        <w:ind w:left="-5" w:right="1336"/>
      </w:pPr>
      <w:r>
        <w:t xml:space="preserve">     а) удовлетворяет жалобу; </w:t>
      </w:r>
    </w:p>
    <w:p w:rsidR="005F54FC" w:rsidRDefault="002E1380">
      <w:pPr>
        <w:ind w:left="-5" w:right="1336"/>
      </w:pPr>
      <w:r>
        <w:t xml:space="preserve">     б) отказывает в удовлетворении жалобы. </w:t>
      </w:r>
    </w:p>
    <w:p w:rsidR="005F54FC" w:rsidRDefault="002E1380">
      <w:pPr>
        <w:numPr>
          <w:ilvl w:val="0"/>
          <w:numId w:val="24"/>
        </w:numPr>
        <w:ind w:right="1336"/>
      </w:pPr>
      <w:r>
        <w:t>При  удовлетворении  жалобы</w:t>
      </w:r>
      <w:r w:rsidR="000334DE">
        <w:t xml:space="preserve"> организации общего образования</w:t>
      </w:r>
      <w:r>
        <w:t xml:space="preserve"> принимает исчерпывающие  меры  по устранению выявленных нарушений не позднее 3 (трех) рабочих дней со дня принятия решения.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5"/>
        </w:numPr>
        <w:ind w:right="1336" w:hanging="504"/>
      </w:pPr>
      <w:r>
        <w:t xml:space="preserve">Порядок информирования заявителя о результатах рассмотрения                               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74.  Мотивированный  ответ  о  результатах  рассмотрения жалобы подписывается  руководителем </w:t>
      </w:r>
      <w:r w:rsidR="000334DE">
        <w:t>организации общего образования</w:t>
      </w:r>
      <w:r>
        <w:t xml:space="preserve"> и направляется заявителю в письменной форме и, по желанию заявителя, в  электронной форме  посредством  Портала  не  позднее  дня,  следующего  за  днем принятия решения.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5"/>
        </w:numPr>
        <w:ind w:right="1336" w:hanging="504"/>
      </w:pPr>
      <w:r>
        <w:t xml:space="preserve">Порядок обжалования решения по жалобе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75. Решение по жалобе может быть обжаловано в судебном порядке.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42. Право заявителя на получение информации и документов,          необходимых для обоснования и рассмотрения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76.  При рассмотрении жалобы заявитель имеет право обращаться с просьбой  об  истребовании  информации и документов, необходимых для обоснования и рассмотрения жалобы.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43. Способы информирования заявителей о порядке подачи и                         рассмотрения жалобы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lastRenderedPageBreak/>
        <w:t xml:space="preserve">     77.  Информирование  заявителей о порядке обжалования решений и действий   (бездействия)  должностных  лиц </w:t>
      </w:r>
      <w:r w:rsidR="000334DE">
        <w:t>организации общего образования</w:t>
      </w:r>
      <w:r>
        <w:t xml:space="preserve">, предоставляющего  государственную услугу, обеспечивается посредством размещения информации на Портале и официальном сайте.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1" w:line="238" w:lineRule="auto"/>
        <w:ind w:left="-5" w:right="3871"/>
        <w:jc w:val="left"/>
      </w:pPr>
      <w:r>
        <w:t xml:space="preserve">                     Приложение N 1                      к Регламенту предоставления                      государственной услуги </w:t>
      </w:r>
    </w:p>
    <w:p w:rsidR="000334DE" w:rsidRDefault="002E1380">
      <w:pPr>
        <w:spacing w:after="1" w:line="238" w:lineRule="auto"/>
        <w:ind w:left="-5" w:right="1336"/>
        <w:jc w:val="left"/>
      </w:pPr>
      <w:r>
        <w:t xml:space="preserve">                     "Прием в организации общего образования                      Приднестровской Молдавской Республики",                      утвержденному Приказом Министерства просвещения                      Приднестровской Молдавской Республики                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от 14 декабря 2018 г. N 1144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2231"/>
      </w:pPr>
      <w:r>
        <w:t xml:space="preserve">        Адреса и справочные телефоны</w:t>
      </w:r>
      <w:r w:rsidR="000334DE">
        <w:t xml:space="preserve"> организации общего образования </w:t>
      </w:r>
      <w:r>
        <w:t xml:space="preserve">и органов местного управления образованием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numPr>
          <w:ilvl w:val="0"/>
          <w:numId w:val="26"/>
        </w:numPr>
        <w:ind w:right="1336" w:hanging="631"/>
      </w:pPr>
      <w:r>
        <w:t xml:space="preserve">ГОУ    "Республиканский    молдавский       теоретический лицей-комплекс"  -  г.  Тирасполь,  ул.  Мира,  50.  Телефон  0(533) </w:t>
      </w:r>
    </w:p>
    <w:p w:rsidR="005F54FC" w:rsidRDefault="002E1380">
      <w:pPr>
        <w:ind w:left="-5" w:right="1336"/>
      </w:pPr>
      <w:r>
        <w:t xml:space="preserve">4-92-95. </w:t>
      </w:r>
    </w:p>
    <w:p w:rsidR="005F54FC" w:rsidRDefault="002E1380">
      <w:pPr>
        <w:numPr>
          <w:ilvl w:val="0"/>
          <w:numId w:val="26"/>
        </w:numPr>
        <w:ind w:right="1336" w:hanging="631"/>
      </w:pPr>
      <w:r>
        <w:t xml:space="preserve">ГОУ    "Республиканский    украинский       теоретический лицей-комплекс" - г. Тирасполь, ул. Карла Маркса, 14. Телефон 0(533) </w:t>
      </w:r>
    </w:p>
    <w:p w:rsidR="005F54FC" w:rsidRDefault="002E1380">
      <w:pPr>
        <w:ind w:left="-5" w:right="1336"/>
      </w:pPr>
      <w:r>
        <w:t xml:space="preserve">4-05-50. </w:t>
      </w:r>
    </w:p>
    <w:p w:rsidR="005F54FC" w:rsidRDefault="002E1380">
      <w:pPr>
        <w:numPr>
          <w:ilvl w:val="0"/>
          <w:numId w:val="26"/>
        </w:numPr>
        <w:ind w:right="1336" w:hanging="631"/>
      </w:pPr>
      <w:r>
        <w:t xml:space="preserve">МУ  "Управление  народного  образования  г.  Тирасполя"  - </w:t>
      </w:r>
    </w:p>
    <w:p w:rsidR="005F54FC" w:rsidRDefault="002E1380">
      <w:pPr>
        <w:ind w:left="-5" w:right="1336"/>
      </w:pPr>
      <w:r>
        <w:t xml:space="preserve">г.Тирасполь, ул. Манойлова, 33. Телефон 0(533) 7-77-34. </w:t>
      </w:r>
    </w:p>
    <w:p w:rsidR="005F54FC" w:rsidRDefault="002E1380">
      <w:pPr>
        <w:ind w:left="-5"/>
      </w:pPr>
      <w:r>
        <w:t xml:space="preserve">┌───┬───────────────────────────┬───────────────────┬───────────────┐ </w:t>
      </w:r>
    </w:p>
    <w:p w:rsidR="005F54FC" w:rsidRDefault="002E1380">
      <w:pPr>
        <w:ind w:left="-5"/>
      </w:pPr>
      <w:r>
        <w:t xml:space="preserve">│ N │  Наименование организации │ Адрес организации │     Телефон   │ </w:t>
      </w:r>
    </w:p>
    <w:p w:rsidR="005F54FC" w:rsidRDefault="002E1380">
      <w:pPr>
        <w:ind w:left="-5"/>
      </w:pPr>
      <w:r>
        <w:t xml:space="preserve">│п/п│        образования        │    образования    │   организации │ </w:t>
      </w:r>
    </w:p>
    <w:p w:rsidR="005F54FC" w:rsidRDefault="002E1380">
      <w:pPr>
        <w:ind w:left="-5"/>
      </w:pPr>
      <w:r>
        <w:t xml:space="preserve">│   │                           │                   │   образования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│1. │Муниципальное              │ г. Тирасполь, ул. │0(533) 93417   │ </w:t>
      </w:r>
    </w:p>
    <w:p w:rsidR="005F54FC" w:rsidRDefault="002E1380">
      <w:pPr>
        <w:ind w:left="-5"/>
      </w:pPr>
      <w:r>
        <w:t xml:space="preserve">│   │образовательное учреждение │ Советская, 59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N2 имени А.С.Пушкина"│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│2. │Муниципальное              │ г. Тирасполь, ул. │0(533) 93159   │ </w:t>
      </w:r>
    </w:p>
    <w:p w:rsidR="005F54FC" w:rsidRDefault="002E1380">
      <w:pPr>
        <w:ind w:left="-5"/>
      </w:pPr>
      <w:r>
        <w:t xml:space="preserve">│   │образовательное учреждение │ Карла Маркса, 180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N3 имени А.П.Чехова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│3. │Муниципальное              │ г. Тирасполь, пер.│0(533) 26535   │ </w:t>
      </w:r>
    </w:p>
    <w:p w:rsidR="005F54FC" w:rsidRDefault="002E1380">
      <w:pPr>
        <w:ind w:left="-5"/>
      </w:pPr>
      <w:r>
        <w:t xml:space="preserve">│   │образовательное учреждение │ Одесский, 2 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N4"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│4. │Муниципальное              │ г. Тирасполь, ул. │0(533) 23660   │ </w:t>
      </w:r>
    </w:p>
    <w:p w:rsidR="005F54FC" w:rsidRDefault="002E1380">
      <w:pPr>
        <w:ind w:left="-5"/>
      </w:pPr>
      <w:r>
        <w:t xml:space="preserve">│   │образовательное учреждение │ Краснодонская, 52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N5"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│5. │Муниципальное              │ г. Тирасполь, пер.│0(533) 96225   │ </w:t>
      </w:r>
    </w:p>
    <w:p w:rsidR="005F54FC" w:rsidRDefault="002E1380">
      <w:pPr>
        <w:ind w:left="-5"/>
      </w:pPr>
      <w:r>
        <w:t xml:space="preserve">│   │образовательное учреждение │ Красный, 2        │               │ </w:t>
      </w:r>
    </w:p>
    <w:p w:rsidR="005F54FC" w:rsidRDefault="002E1380">
      <w:pPr>
        <w:ind w:left="-5"/>
      </w:pPr>
      <w:r>
        <w:t xml:space="preserve">│   │"Тираспольская             │                   │               │ </w:t>
      </w:r>
    </w:p>
    <w:p w:rsidR="005F54FC" w:rsidRDefault="002E1380">
      <w:pPr>
        <w:ind w:left="-5"/>
      </w:pPr>
      <w:r>
        <w:t xml:space="preserve">│   │гуманитарно-математическая │                   │               │ </w:t>
      </w:r>
    </w:p>
    <w:p w:rsidR="005F54FC" w:rsidRDefault="002E1380">
      <w:pPr>
        <w:ind w:left="-5"/>
      </w:pPr>
      <w:r>
        <w:t xml:space="preserve">│   │гимназия"                  │                   │               │ </w:t>
      </w:r>
    </w:p>
    <w:p w:rsidR="006E49B0" w:rsidRDefault="002E1380">
      <w:pPr>
        <w:ind w:left="-5"/>
      </w:pPr>
      <w:r>
        <w:lastRenderedPageBreak/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│6. │Муниципальное              │ г. Тирасполь, ул. │0(533) 96456   │ </w:t>
      </w:r>
    </w:p>
    <w:p w:rsidR="005F54FC" w:rsidRDefault="002E1380">
      <w:pPr>
        <w:ind w:left="-5"/>
      </w:pPr>
      <w:r>
        <w:t xml:space="preserve">│   │образовательное учреждение │ Свердлова, 10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N7"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│7. │Муниципальное              │ г. Тирасполь, ул. │0(533) 88057   │ </w:t>
      </w:r>
    </w:p>
    <w:p w:rsidR="005F54FC" w:rsidRDefault="002E1380">
      <w:pPr>
        <w:ind w:left="-5"/>
      </w:pPr>
      <w:r>
        <w:t xml:space="preserve">│   │образовательное учреждение │ Калинина, 17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N8"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│8. │Муниципальное              │ г. Тирасполь, ул. │0(533) 95472   │ </w:t>
      </w:r>
    </w:p>
    <w:p w:rsidR="005F54FC" w:rsidRDefault="002E1380">
      <w:pPr>
        <w:ind w:left="-5"/>
      </w:pPr>
      <w:r>
        <w:t xml:space="preserve">│   │образовательное учреждение │ Карла Маркса, 109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N9"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│9 .│Муниципальное              │ г. Тирасполь, ул. │0(533) 43184   │ </w:t>
      </w:r>
    </w:p>
    <w:p w:rsidR="005F54FC" w:rsidRDefault="002E1380">
      <w:pPr>
        <w:ind w:left="-5"/>
      </w:pPr>
      <w:r>
        <w:t xml:space="preserve">│   │образовательное учреждение │ Комарова, 3 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N10"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│10.│Муниципальное              │ г. Тирасполь, ул. │0(533) 93582   │ </w:t>
      </w:r>
    </w:p>
    <w:p w:rsidR="005F54FC" w:rsidRDefault="002E1380">
      <w:pPr>
        <w:ind w:left="-5"/>
      </w:pPr>
      <w:r>
        <w:t xml:space="preserve">│   │образовательное учреждение │ Карла Либкнехта,  │               │ </w:t>
      </w:r>
    </w:p>
    <w:p w:rsidR="005F54FC" w:rsidRDefault="002E1380">
      <w:pPr>
        <w:ind w:left="-5"/>
      </w:pPr>
      <w:r>
        <w:t xml:space="preserve">│   │"Тираспольская средняя     │ 185               │               │ </w:t>
      </w:r>
    </w:p>
    <w:p w:rsidR="005F54FC" w:rsidRDefault="002E1380">
      <w:pPr>
        <w:ind w:left="-5"/>
      </w:pPr>
      <w:r>
        <w:t xml:space="preserve">│   │школа N11"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│11.│Муниципальное              │ г. Тирасполь, ул. │0(533) 26018   │ </w:t>
      </w:r>
    </w:p>
    <w:p w:rsidR="005F54FC" w:rsidRDefault="002E1380">
      <w:pPr>
        <w:ind w:left="-5"/>
      </w:pPr>
      <w:r>
        <w:t xml:space="preserve">│   │образовательное учреждение │ Юности, 38  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│школа-комплекс N12"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│12.│Муниципальное              │ г. Тирасполь, ул. │0(533) 70294   │ </w:t>
      </w:r>
    </w:p>
    <w:p w:rsidR="005F54FC" w:rsidRDefault="002E1380">
      <w:pPr>
        <w:ind w:left="-5"/>
      </w:pPr>
      <w:r>
        <w:t xml:space="preserve">│   │образовательное учреждение │ Карла Либкнехта,  │               │ </w:t>
      </w:r>
    </w:p>
    <w:p w:rsidR="005F54FC" w:rsidRDefault="002E1380">
      <w:pPr>
        <w:ind w:left="-5"/>
      </w:pPr>
      <w:r>
        <w:t xml:space="preserve">│   │"Тираспольская средняя     │ 98 "а"            │               │ </w:t>
      </w:r>
    </w:p>
    <w:p w:rsidR="005F54FC" w:rsidRDefault="002E1380">
      <w:pPr>
        <w:ind w:left="-5"/>
      </w:pPr>
      <w:r>
        <w:t xml:space="preserve">│   │школа N14"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│13.│Муниципальное              │ г. Тирасполь, ул. │0(533) 88320   │ </w:t>
      </w:r>
    </w:p>
    <w:p w:rsidR="005F54FC" w:rsidRDefault="002E1380">
      <w:pPr>
        <w:ind w:left="-5"/>
      </w:pPr>
      <w:r>
        <w:t xml:space="preserve">│   │образовательное учреждение │ Сакриера, 59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N15"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│14.│Муниципальное              │ г. Тирасполь, ул. │0(533) 46230   │ </w:t>
      </w:r>
    </w:p>
    <w:p w:rsidR="005F54FC" w:rsidRDefault="002E1380">
      <w:pPr>
        <w:ind w:left="-5"/>
      </w:pPr>
      <w:r>
        <w:t xml:space="preserve">│   │образовательное учреждение │ Юности, 16  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N16"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│15.│Муниципальное              │ г. Тирасполь, ул. │0(533) 82412   │ </w:t>
      </w:r>
    </w:p>
    <w:p w:rsidR="005F54FC" w:rsidRDefault="002E1380">
      <w:pPr>
        <w:ind w:left="-5"/>
      </w:pPr>
      <w:r>
        <w:t xml:space="preserve">│   │образовательное учреждение │ Федько, 5         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N17"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│16.│Муниципальное              │ г. Тирасполь, ул. │0(533) 47435   │ </w:t>
      </w:r>
    </w:p>
    <w:p w:rsidR="005F54FC" w:rsidRDefault="002E1380">
      <w:pPr>
        <w:ind w:left="-5"/>
      </w:pPr>
      <w:r>
        <w:t xml:space="preserve">│   │образовательное учреждение │ Комсомольская, 4/3│               │ </w:t>
      </w:r>
    </w:p>
    <w:p w:rsidR="005F54FC" w:rsidRDefault="002E1380">
      <w:pPr>
        <w:ind w:left="-5"/>
      </w:pPr>
      <w:r>
        <w:t xml:space="preserve">│   │"Тираспольская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 N18 с гимназическими │                   │               │ </w:t>
      </w:r>
    </w:p>
    <w:p w:rsidR="005F54FC" w:rsidRDefault="002E1380">
      <w:pPr>
        <w:ind w:left="-5"/>
      </w:pPr>
      <w:r>
        <w:t xml:space="preserve">│   │классами"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│17.│Муниципальное              │ г. Тирасполь, ул. │0(533) 77327   │ </w:t>
      </w:r>
    </w:p>
    <w:p w:rsidR="005F54FC" w:rsidRDefault="002E1380">
      <w:pPr>
        <w:ind w:left="-5"/>
      </w:pPr>
      <w:r>
        <w:t xml:space="preserve">│   │образовательное учреждение │ 1 Мая, 62         │               │ </w:t>
      </w:r>
    </w:p>
    <w:p w:rsidR="005F54FC" w:rsidRDefault="002E1380">
      <w:pPr>
        <w:ind w:left="-5"/>
      </w:pPr>
      <w:r>
        <w:lastRenderedPageBreak/>
        <w:t xml:space="preserve">│   │"Тираспольский             │                   │               │ </w:t>
      </w:r>
    </w:p>
    <w:p w:rsidR="005F54FC" w:rsidRDefault="002E1380">
      <w:pPr>
        <w:ind w:left="-5"/>
      </w:pPr>
      <w:r>
        <w:t xml:space="preserve">│   │общеобразовательный        │                   │               │ </w:t>
      </w:r>
    </w:p>
    <w:p w:rsidR="005F54FC" w:rsidRDefault="002E1380">
      <w:pPr>
        <w:ind w:left="-5"/>
      </w:pPr>
      <w:r>
        <w:t xml:space="preserve">│   │теоретический лицей"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1060FE" w:rsidRDefault="001060FE" w:rsidP="001060FE">
      <w:pPr>
        <w:ind w:left="-5"/>
      </w:pPr>
      <w:r>
        <w:t xml:space="preserve">│18.│Муниципальное              │ г. Тирасполь, ул. │0(533) </w:t>
      </w:r>
      <w:r w:rsidR="00163DDD">
        <w:t>41352</w:t>
      </w:r>
      <w:r>
        <w:t xml:space="preserve">   │ </w:t>
      </w:r>
    </w:p>
    <w:p w:rsidR="001060FE" w:rsidRDefault="001060FE" w:rsidP="001060FE">
      <w:pPr>
        <w:ind w:left="-5"/>
      </w:pPr>
      <w:r>
        <w:t xml:space="preserve">│   │образовательное учреждение │ </w:t>
      </w:r>
      <w:r w:rsidR="00163DDD">
        <w:t>Юности</w:t>
      </w:r>
      <w:r>
        <w:t xml:space="preserve">, </w:t>
      </w:r>
      <w:r w:rsidR="00163DDD">
        <w:t>13/3</w:t>
      </w:r>
      <w:r>
        <w:t xml:space="preserve">      │               │ </w:t>
      </w:r>
    </w:p>
    <w:p w:rsidR="001060FE" w:rsidRDefault="001060FE" w:rsidP="001060FE">
      <w:pPr>
        <w:ind w:left="-5"/>
      </w:pPr>
      <w:r>
        <w:t xml:space="preserve">│   │"Теоретический             │                   │               │ </w:t>
      </w:r>
    </w:p>
    <w:p w:rsidR="001060FE" w:rsidRDefault="001060FE" w:rsidP="001060FE">
      <w:pPr>
        <w:ind w:left="-5"/>
      </w:pPr>
      <w:r>
        <w:t xml:space="preserve">│  </w:t>
      </w:r>
      <w:r w:rsidR="00163DDD">
        <w:t xml:space="preserve"> </w:t>
      </w:r>
      <w:r>
        <w:t xml:space="preserve">│ лицей </w:t>
      </w:r>
      <w:r w:rsidR="00163DDD">
        <w:t>N 2</w:t>
      </w:r>
      <w:r>
        <w:t xml:space="preserve">"                │                   │               │ </w:t>
      </w:r>
    </w:p>
    <w:p w:rsidR="001060FE" w:rsidRDefault="001060FE" w:rsidP="001060FE">
      <w:pPr>
        <w:ind w:left="-5"/>
      </w:pPr>
      <w:r>
        <w:t>├───┼───────────────────────────┼───────────────────┼───────────────┤</w:t>
      </w:r>
    </w:p>
    <w:p w:rsidR="005F54FC" w:rsidRDefault="002E1380">
      <w:pPr>
        <w:ind w:left="-5"/>
      </w:pPr>
      <w:r>
        <w:t xml:space="preserve">│19.│Муниципальное              │ с. Кременчуг, пер.│0(557) 70147   │ </w:t>
      </w:r>
    </w:p>
    <w:p w:rsidR="005F54FC" w:rsidRDefault="002E1380">
      <w:pPr>
        <w:ind w:left="-5"/>
      </w:pPr>
      <w:r>
        <w:t xml:space="preserve">│   │образовательное учреждение │ Школьный, 1       │               │ </w:t>
      </w:r>
    </w:p>
    <w:p w:rsidR="005F54FC" w:rsidRDefault="002E1380">
      <w:pPr>
        <w:ind w:left="-5"/>
      </w:pPr>
      <w:r>
        <w:t xml:space="preserve">│   │"Кременчугская средняя     │                   │               │ </w:t>
      </w:r>
    </w:p>
    <w:p w:rsidR="005F54FC" w:rsidRDefault="002E1380">
      <w:pPr>
        <w:ind w:left="-5"/>
      </w:pPr>
      <w:r>
        <w:t xml:space="preserve">│   │школа"   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│20.│Муниципальное              │ г. Днестровск, ул.│0(219) 31417   │ </w:t>
      </w:r>
    </w:p>
    <w:p w:rsidR="005F54FC" w:rsidRDefault="002E1380">
      <w:pPr>
        <w:ind w:left="-5"/>
      </w:pPr>
      <w:r>
        <w:t xml:space="preserve">│   │образовательное учреждение │ Строителей, 28    │               │ </w:t>
      </w:r>
    </w:p>
    <w:p w:rsidR="005F54FC" w:rsidRDefault="002E1380">
      <w:pPr>
        <w:ind w:left="-5"/>
      </w:pPr>
      <w:r>
        <w:t xml:space="preserve">│   │"Днестровская средняя школа│                   │               │ </w:t>
      </w:r>
    </w:p>
    <w:p w:rsidR="005F54FC" w:rsidRDefault="002E1380">
      <w:pPr>
        <w:ind w:left="-5"/>
      </w:pPr>
      <w:r>
        <w:t xml:space="preserve">│   │N1"                        │                   │               │ </w:t>
      </w:r>
    </w:p>
    <w:p w:rsidR="005F54FC" w:rsidRDefault="002E1380">
      <w:pPr>
        <w:ind w:left="-5"/>
      </w:pPr>
      <w:r>
        <w:t xml:space="preserve">├───┼───────────────────────────┼───────────────────┼───────────────┤ </w:t>
      </w:r>
    </w:p>
    <w:p w:rsidR="005F54FC" w:rsidRDefault="002E1380">
      <w:pPr>
        <w:ind w:left="-5"/>
      </w:pPr>
      <w:r>
        <w:t xml:space="preserve">│21.│Муниципальное              │ г. Днестровск,    │0(219) 31358   │ </w:t>
      </w:r>
    </w:p>
    <w:p w:rsidR="005F54FC" w:rsidRDefault="002E1380">
      <w:pPr>
        <w:ind w:left="-5"/>
      </w:pPr>
      <w:r>
        <w:t xml:space="preserve">│   │образовательное учреждение │ ул. Строителей, 43│               │ </w:t>
      </w:r>
    </w:p>
    <w:p w:rsidR="001A2B75" w:rsidRDefault="001A2B75">
      <w:pPr>
        <w:ind w:left="-5"/>
      </w:pPr>
      <w:r>
        <w:t xml:space="preserve">│   </w:t>
      </w:r>
      <w:r w:rsidR="002E1380">
        <w:t xml:space="preserve">│"Днестровская школа N2"   </w:t>
      </w:r>
      <w:r>
        <w:t xml:space="preserve"> </w:t>
      </w:r>
      <w:r w:rsidR="002E1380">
        <w:t xml:space="preserve">│          </w:t>
      </w:r>
      <w:r>
        <w:t xml:space="preserve">         </w:t>
      </w:r>
      <w:r w:rsidR="002E1380">
        <w:t>│</w:t>
      </w:r>
      <w:r>
        <w:t xml:space="preserve">               </w:t>
      </w:r>
      <w:r w:rsidR="002E1380">
        <w:t>│</w:t>
      </w:r>
    </w:p>
    <w:p w:rsidR="005F54FC" w:rsidRDefault="002E1380">
      <w:pPr>
        <w:ind w:left="-5"/>
      </w:pPr>
      <w:r>
        <w:t xml:space="preserve">└───┴───────────────────────────┴───────────────────┴───────────────┘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4.   МУ   "Управление   народного  образования  г.  Бендеры"  - </w:t>
      </w:r>
    </w:p>
    <w:p w:rsidR="005F54FC" w:rsidRDefault="002E1380">
      <w:pPr>
        <w:ind w:left="-5" w:right="1336"/>
      </w:pPr>
      <w:r>
        <w:t xml:space="preserve">г.Бендеры, ул. Суворова, 57. Телефон 0(552) 2-00-68. </w:t>
      </w:r>
    </w:p>
    <w:p w:rsidR="005F54FC" w:rsidRDefault="002E1380">
      <w:pPr>
        <w:ind w:left="-5" w:right="1336"/>
      </w:pPr>
      <w:r>
        <w:t xml:space="preserve">┌───┬───────────────────────────┬───────────────────┬──────────────┐ </w:t>
      </w:r>
    </w:p>
    <w:p w:rsidR="005F54FC" w:rsidRDefault="002E1380">
      <w:pPr>
        <w:ind w:left="-5" w:right="1336"/>
      </w:pPr>
      <w:r>
        <w:t xml:space="preserve">│ N │ Наименование организации  │ Адрес организации │     Телефон  │ </w:t>
      </w:r>
    </w:p>
    <w:p w:rsidR="005F54FC" w:rsidRDefault="002E1380">
      <w:pPr>
        <w:ind w:left="-5" w:right="1336"/>
      </w:pPr>
      <w:r>
        <w:t xml:space="preserve">│п/п│        образования        │    образования    │   организации│ </w:t>
      </w:r>
    </w:p>
    <w:p w:rsidR="005F54FC" w:rsidRDefault="002E1380">
      <w:pPr>
        <w:ind w:left="-5" w:right="1336"/>
      </w:pPr>
      <w:r>
        <w:t xml:space="preserve">│   │                           │                   │   образования│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│1. │Муниципальное              │ г. Бендеры, ул.   │0 (552) 49026 │ </w:t>
      </w:r>
    </w:p>
    <w:p w:rsidR="005F54FC" w:rsidRDefault="002E1380">
      <w:pPr>
        <w:ind w:left="-5" w:right="1336"/>
      </w:pPr>
      <w:r>
        <w:t xml:space="preserve">│   │образовательное учреждение │ Комсомольская, 37 │              │ </w:t>
      </w:r>
    </w:p>
    <w:p w:rsidR="005F54FC" w:rsidRDefault="002E1380">
      <w:pPr>
        <w:ind w:left="-5" w:right="1336"/>
      </w:pPr>
      <w:r>
        <w:t xml:space="preserve">│   │"Бендерский теоретический  │                   │              │ </w:t>
      </w:r>
    </w:p>
    <w:p w:rsidR="005F54FC" w:rsidRDefault="002E1380">
      <w:pPr>
        <w:ind w:left="-5" w:right="1336"/>
      </w:pPr>
      <w:r>
        <w:t xml:space="preserve">│   │лицей"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│2. │Муниципальное              │ г. Бендеры, Ул.   │0 (552) 29420 │ </w:t>
      </w:r>
    </w:p>
    <w:p w:rsidR="005F54FC" w:rsidRDefault="002E1380">
      <w:pPr>
        <w:ind w:left="-5" w:right="1336"/>
      </w:pPr>
      <w:r>
        <w:t xml:space="preserve">│   │образовательное учреждение │ Шестакова, 27     │              │ </w:t>
      </w:r>
    </w:p>
    <w:p w:rsidR="005F54FC" w:rsidRDefault="002E1380">
      <w:pPr>
        <w:ind w:left="-5" w:right="1336"/>
      </w:pPr>
      <w:r>
        <w:t xml:space="preserve">│   │"Бендерская гимназия N1"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│3. │Муниципальное              │ г. Бендеры, ул.   │0 (552) 42360 │ </w:t>
      </w:r>
    </w:p>
    <w:p w:rsidR="005F54FC" w:rsidRDefault="002E1380">
      <w:pPr>
        <w:ind w:left="-5" w:right="1336"/>
      </w:pPr>
      <w:r>
        <w:t xml:space="preserve">│   │образовательное учреждение │ Комсомольская, 7  │              │ </w:t>
      </w:r>
    </w:p>
    <w:p w:rsidR="005F54FC" w:rsidRDefault="002E1380">
      <w:pPr>
        <w:ind w:left="-5" w:right="1336"/>
      </w:pPr>
      <w:r>
        <w:t xml:space="preserve">│   │"Бендерская гимназия N2"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│4. │Муниципальное              │ г. Бендеры, ул.   │0 (552) 26520 │ </w:t>
      </w:r>
    </w:p>
    <w:p w:rsidR="005F54FC" w:rsidRDefault="002E1380">
      <w:pPr>
        <w:ind w:left="-5" w:right="1336"/>
      </w:pPr>
      <w:r>
        <w:t xml:space="preserve">│   │образовательное учреждение │ Некрасова, 22     │              │ </w:t>
      </w:r>
    </w:p>
    <w:p w:rsidR="005F54FC" w:rsidRDefault="002E1380">
      <w:pPr>
        <w:ind w:left="-5" w:right="1336"/>
      </w:pPr>
      <w:r>
        <w:t xml:space="preserve">│   │"Бендерская гимназия N3    │                   │              │ </w:t>
      </w:r>
    </w:p>
    <w:p w:rsidR="005F54FC" w:rsidRDefault="002E1380">
      <w:pPr>
        <w:ind w:left="-5" w:right="1336"/>
      </w:pPr>
      <w:r>
        <w:t xml:space="preserve">│   │им. И.П. Котляревского"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│5. │Муниципальное              │ г. Бендеры, ул.   │0(552) 64793  │ </w:t>
      </w:r>
    </w:p>
    <w:p w:rsidR="005F54FC" w:rsidRDefault="002E1380">
      <w:pPr>
        <w:ind w:left="-5" w:right="1336"/>
      </w:pPr>
      <w:r>
        <w:t xml:space="preserve">│   │образовательное учреждение │ Старого, 5а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│N2"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│6. │Муниципальное              │ г. Бендеры, ул.   │0(552) 73443  │ </w:t>
      </w:r>
    </w:p>
    <w:p w:rsidR="005F54FC" w:rsidRDefault="002E1380">
      <w:pPr>
        <w:ind w:left="-5" w:right="1336"/>
      </w:pPr>
      <w:r>
        <w:t xml:space="preserve">│   │образовательное учреждение │ Тимирязева, 3     │              │ </w:t>
      </w:r>
    </w:p>
    <w:p w:rsidR="005F54FC" w:rsidRDefault="002E1380">
      <w:pPr>
        <w:ind w:left="-5" w:right="1336"/>
      </w:pPr>
      <w:r>
        <w:t xml:space="preserve">│   │"Бендерская основная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lastRenderedPageBreak/>
        <w:t>│   │N4 имени Заслуженного      │                   │              │</w:t>
      </w:r>
    </w:p>
    <w:p w:rsidR="005F54FC" w:rsidRDefault="002E1380">
      <w:pPr>
        <w:ind w:left="-5" w:right="1336"/>
      </w:pPr>
      <w:r>
        <w:t>│   │работника народного        │                   │              │</w:t>
      </w:r>
    </w:p>
    <w:p w:rsidR="005F54FC" w:rsidRDefault="002E1380">
      <w:pPr>
        <w:ind w:left="-5" w:right="1336"/>
      </w:pPr>
      <w:r>
        <w:t>│   │образования МССР           │                   │              │ │   │Д.Е.Кузьмина"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│7. │Муниципальное              │ г. Бендеры, ул.   │0(552) 23462  │</w:t>
      </w:r>
    </w:p>
    <w:p w:rsidR="005F54FC" w:rsidRDefault="002E1380">
      <w:pPr>
        <w:ind w:left="-5" w:right="1336"/>
      </w:pPr>
      <w:r>
        <w:t>│   │образовательное учреждение │ Пушкина, 10       │              │ │   │"Бендерская средняя        │                   │              │ │   │общеобразовательная школа  │                   │              │</w:t>
      </w:r>
    </w:p>
    <w:p w:rsidR="005F54FC" w:rsidRDefault="002E1380">
      <w:pPr>
        <w:spacing w:after="1" w:line="238" w:lineRule="auto"/>
        <w:ind w:left="-5" w:right="1336"/>
        <w:jc w:val="left"/>
      </w:pPr>
      <w:r>
        <w:t>│   │N5"                        │                   │              │ ├───┼───────────────────────────┼───────────────────┼──────────────┤ │8. │Муниципальное              │ г. Бендеры, ул.   │0 (552) 24418 │</w:t>
      </w:r>
    </w:p>
    <w:p w:rsidR="005F54FC" w:rsidRDefault="002E1380">
      <w:pPr>
        <w:ind w:left="-5" w:right="1336"/>
      </w:pPr>
      <w:r>
        <w:t>│   │образовательное учреждение │ Энгельса, 1 "а"   │              │</w:t>
      </w:r>
    </w:p>
    <w:p w:rsidR="005F54FC" w:rsidRDefault="002E1380">
      <w:pPr>
        <w:ind w:left="-5" w:right="1336"/>
      </w:pPr>
      <w:r>
        <w:t>│   │"Бендерская средняя        │                   │              │ │   │общеобразовательная школа  │                   │              │ │   │N7"     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│9. │Муниципальное              │ г. Бендеры, ул.   │0 (552) 32998 │ │   │образовательное учреждение │ Космонавтов, 23   │              │ │   │"Бендерская средняя        │                   │              │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│N11"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│10.│Муниципальное              │ г. Бендеры, ул.   │0(552) 64791  │ </w:t>
      </w:r>
    </w:p>
    <w:p w:rsidR="005F54FC" w:rsidRDefault="002E1380">
      <w:pPr>
        <w:ind w:left="-5" w:right="1336"/>
      </w:pPr>
      <w:r>
        <w:t xml:space="preserve">│   │образовательное учреждение │ 50 лет ВЛКСМ, 7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│N13"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│11.│Муниципальное              │ г. Бендеры, с.    │0 (552) 63683 │ </w:t>
      </w:r>
    </w:p>
    <w:p w:rsidR="005F54FC" w:rsidRDefault="002E1380">
      <w:pPr>
        <w:ind w:left="-5" w:right="1336"/>
      </w:pPr>
      <w:r>
        <w:t xml:space="preserve">│   │образовательное учреждение │ Протягайловка, ул.│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Гербовецкая, 43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│N14"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│12.│Муниципальное              │ г. Бендеры ул. Т. │0(552) 22268  │ </w:t>
      </w:r>
    </w:p>
    <w:p w:rsidR="005F54FC" w:rsidRDefault="002E1380">
      <w:pPr>
        <w:ind w:left="-5" w:right="1336"/>
      </w:pPr>
      <w:r>
        <w:t xml:space="preserve">│   │образовательное учреждение │ Кручок, 17 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│N15"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│13.│Муниципальное              │ г. Бендеры, ул.   │0(552) 50487  │ </w:t>
      </w:r>
    </w:p>
    <w:p w:rsidR="005F54FC" w:rsidRDefault="002E1380">
      <w:pPr>
        <w:ind w:left="-5" w:right="1336"/>
      </w:pPr>
      <w:r>
        <w:t xml:space="preserve">│   │образовательное учреждение │ Курило, 2  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│N16"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│14.│Муниципальное              │ г. Бендеры,       │0 (552) 76500 │ </w:t>
      </w:r>
    </w:p>
    <w:p w:rsidR="005F54FC" w:rsidRDefault="002E1380">
      <w:pPr>
        <w:ind w:left="-5" w:right="1336"/>
      </w:pPr>
      <w:r>
        <w:t xml:space="preserve">│   │образовательное учреждение │ микрорайон 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"Северный"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│N17"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│15.│Муниципальное              │ г. Бендеры, ул.   │0 (552) 58574 │ </w:t>
      </w:r>
    </w:p>
    <w:p w:rsidR="005F54FC" w:rsidRDefault="002E1380">
      <w:pPr>
        <w:ind w:left="-5" w:right="1336"/>
      </w:pPr>
      <w:r>
        <w:t xml:space="preserve">│   │образовательное учреждение │ Зои        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Космодемьянской, 7│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│N18"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lastRenderedPageBreak/>
        <w:t xml:space="preserve">│16.│Муниципальное              │ с. Гиска, ул.     │0(552) 35466  │ </w:t>
      </w:r>
    </w:p>
    <w:p w:rsidR="005F54FC" w:rsidRDefault="002E1380">
      <w:pPr>
        <w:ind w:left="-5" w:right="1336"/>
      </w:pPr>
      <w:r>
        <w:t xml:space="preserve">│   │образовательное учреждение │ Ленина, 130       │              │ </w:t>
      </w:r>
    </w:p>
    <w:p w:rsidR="005F54FC" w:rsidRDefault="002E1380">
      <w:pPr>
        <w:ind w:left="-5" w:right="1336"/>
      </w:pPr>
      <w:r>
        <w:t xml:space="preserve">│   │"Бендерская средняя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spacing w:after="1" w:line="238" w:lineRule="auto"/>
        <w:ind w:left="-5" w:right="1336"/>
        <w:jc w:val="left"/>
      </w:pPr>
      <w:r>
        <w:t xml:space="preserve">│   │N20"                       │                   │              │ └───┴───────────────────────────┴───────────────────┴──────────────┘  </w:t>
      </w:r>
    </w:p>
    <w:p w:rsidR="005F54FC" w:rsidRDefault="002E1380">
      <w:pPr>
        <w:ind w:left="-5" w:right="1336"/>
      </w:pPr>
      <w:r>
        <w:t xml:space="preserve">     5. МУ "Слободзейское районное управление народного образования"</w:t>
      </w:r>
    </w:p>
    <w:p w:rsidR="005F54FC" w:rsidRDefault="002E1380">
      <w:pPr>
        <w:ind w:left="-5" w:right="1336"/>
      </w:pPr>
      <w:r>
        <w:t xml:space="preserve">- г. Слободзея, ул. Ленина, 80 "д". Телефон 0(557) 2-23-35. </w:t>
      </w:r>
    </w:p>
    <w:p w:rsidR="005F54FC" w:rsidRDefault="002E1380">
      <w:pPr>
        <w:ind w:left="-5" w:right="1336"/>
      </w:pPr>
      <w:r>
        <w:t>┌───┬───────────────────────────┬───────────────────┬──────────────┐</w:t>
      </w:r>
    </w:p>
    <w:p w:rsidR="005F54FC" w:rsidRDefault="002E1380">
      <w:pPr>
        <w:ind w:left="-5" w:right="1336"/>
      </w:pPr>
      <w:r>
        <w:t>│ N │ Наименование организации  │ Адрес организации │     Телефон  │ │п/п│        образования        │      образования  │   организации│ │   │                           │                   │   образования│</w:t>
      </w:r>
    </w:p>
    <w:p w:rsidR="005F54FC" w:rsidRDefault="002E1380">
      <w:pPr>
        <w:spacing w:after="1" w:line="238" w:lineRule="auto"/>
        <w:ind w:left="-5" w:right="1336"/>
        <w:jc w:val="left"/>
      </w:pPr>
      <w:r>
        <w:t>├───┼───────────────────────────┼───────────────────┼──────────────┤ │1. │Муниципальное              │ г. Слободзея, ул. │  0(557) 22388│ │   │образовательное учреждение │ Ленина, 80        │              │ │   │"Слободзейская средняя     │                   │              │</w:t>
      </w:r>
    </w:p>
    <w:p w:rsidR="005F54FC" w:rsidRDefault="002E1380">
      <w:pPr>
        <w:ind w:left="-5" w:right="1336"/>
      </w:pPr>
      <w:r>
        <w:t>│   │общеобразовательная школа  │                   │              │ │   │N1"          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│2. │Муниципальное              │ г. Слободзея, ул. │  0(557) 22171│</w:t>
      </w:r>
    </w:p>
    <w:p w:rsidR="005F54FC" w:rsidRDefault="002E1380">
      <w:pPr>
        <w:ind w:left="-5" w:right="1336"/>
      </w:pPr>
      <w:r>
        <w:t>│   │образовательное учреждение │ 50 лет Октября, 61│              │ │   │"Слободзейская средняя     │                   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 xml:space="preserve">│   │N2"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│3. │Муниципальное              │ г. Слободзея, ул. │  0(557) 22757│ </w:t>
      </w:r>
    </w:p>
    <w:p w:rsidR="005F54FC" w:rsidRDefault="002E1380">
      <w:pPr>
        <w:ind w:left="-5" w:right="1336"/>
      </w:pPr>
      <w:r>
        <w:t xml:space="preserve">│   │образовательное учреждение │ Ленина, 156       │              │ </w:t>
      </w:r>
    </w:p>
    <w:p w:rsidR="005F54FC" w:rsidRDefault="002E1380">
      <w:pPr>
        <w:ind w:left="-5" w:right="1336"/>
      </w:pPr>
      <w:r>
        <w:t xml:space="preserve">│   │"Слободзейский             │                   │              │ </w:t>
      </w:r>
    </w:p>
    <w:p w:rsidR="005F54FC" w:rsidRDefault="002E1380">
      <w:pPr>
        <w:ind w:left="-5" w:right="1336"/>
      </w:pPr>
      <w:r>
        <w:t xml:space="preserve">│   │теоретический лицей -      │                   │              │ </w:t>
      </w:r>
    </w:p>
    <w:p w:rsidR="005F54FC" w:rsidRDefault="002E1380">
      <w:pPr>
        <w:ind w:left="-5" w:right="1336"/>
      </w:pPr>
      <w:r>
        <w:t xml:space="preserve">│   │комплекс имени П.К.        │                   │              │ </w:t>
      </w:r>
    </w:p>
    <w:p w:rsidR="005F54FC" w:rsidRDefault="002E1380">
      <w:pPr>
        <w:ind w:left="-5" w:right="1336"/>
      </w:pPr>
      <w:r>
        <w:t xml:space="preserve">│   │Спельник"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│4. │Муниципальное              │ г. Слободзея, ул. │  0(557) 22538│ </w:t>
      </w:r>
    </w:p>
    <w:p w:rsidR="005F54FC" w:rsidRDefault="002E1380">
      <w:pPr>
        <w:ind w:left="-5" w:right="1336"/>
      </w:pPr>
      <w:r>
        <w:t xml:space="preserve">│   │образовательное учреждение │ Комарова, 2       │              │ </w:t>
      </w:r>
    </w:p>
    <w:p w:rsidR="005F54FC" w:rsidRDefault="002E1380">
      <w:pPr>
        <w:ind w:left="-5" w:right="1336"/>
      </w:pPr>
      <w:r>
        <w:t xml:space="preserve">│   │"Слободзейская основная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│N4"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│5. │Муниципальное              │ Слободзейский     │  0(557) 57423│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Ближний │              │ </w:t>
      </w:r>
    </w:p>
    <w:p w:rsidR="005F54FC" w:rsidRDefault="002E1380">
      <w:pPr>
        <w:ind w:left="-5" w:right="1336"/>
      </w:pPr>
      <w:r>
        <w:t xml:space="preserve">│   │"Ближнехуторская средняя   │ Хутор,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│ул. Октябрьская, 12│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│6. │Муниципальное              │ Слободзейский     │  0(557) 45348│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           │              │ </w:t>
      </w:r>
    </w:p>
    <w:p w:rsidR="005F54FC" w:rsidRDefault="002E1380">
      <w:pPr>
        <w:ind w:left="-5" w:right="1336"/>
      </w:pPr>
      <w:r>
        <w:t xml:space="preserve">│   │"Владимировская средняя    │ с. Владимировка,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ул. Ленина, 91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│7. │Муниципальное              │ Слободзейский     │  0(557) 36504│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Глиное, │              │ </w:t>
      </w:r>
    </w:p>
    <w:p w:rsidR="005F54FC" w:rsidRDefault="002E1380">
      <w:pPr>
        <w:ind w:left="-5" w:right="1336"/>
      </w:pPr>
      <w:r>
        <w:t xml:space="preserve">│   │"Глинойская средняя        │ ул. Ленина, 23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│8. │Муниципальное              │ Слободзейский     │  0(557) 44038│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Карагаш,│              │ </w:t>
      </w:r>
    </w:p>
    <w:p w:rsidR="005F54FC" w:rsidRDefault="002E1380">
      <w:pPr>
        <w:ind w:left="-5" w:right="1336"/>
      </w:pPr>
      <w:r>
        <w:t xml:space="preserve">│   │"Карагашская средняя       │ ул. Ленина, 90а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│им. Я.С. Гросула"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lastRenderedPageBreak/>
        <w:t xml:space="preserve">│9. │Муниципальное              │ Слободзейский     │  0(557) 42279│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Кицканы,│              │ </w:t>
      </w:r>
    </w:p>
    <w:p w:rsidR="005F54FC" w:rsidRDefault="002E1380">
      <w:pPr>
        <w:ind w:left="-5" w:right="1336"/>
      </w:pPr>
      <w:r>
        <w:t xml:space="preserve">│   │"Кицканская средняя        │ ул. 50 лет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Октября, 35       │              │ </w:t>
      </w:r>
    </w:p>
    <w:p w:rsidR="005F54FC" w:rsidRDefault="002E1380">
      <w:pPr>
        <w:ind w:left="-5" w:right="1336"/>
      </w:pPr>
      <w:r>
        <w:t xml:space="preserve">│   │N1"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│10.│Муниципальное              │ Слободзейский     │  0(557) 42407│ </w:t>
      </w:r>
    </w:p>
    <w:p w:rsidR="005F54FC" w:rsidRDefault="002E1380">
      <w:pPr>
        <w:ind w:left="-5" w:right="1336"/>
      </w:pPr>
      <w:r>
        <w:t>│   │образовательное учреждение │ район, с. Кицканы,│              │</w:t>
      </w:r>
    </w:p>
    <w:p w:rsidR="005F54FC" w:rsidRDefault="002E1380">
      <w:pPr>
        <w:ind w:left="-5" w:right="1336"/>
      </w:pPr>
      <w:r>
        <w:t>│   │"Кицканская средняя        │ ул. Фадеева, 1 "а"│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│N2"     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│11.│Муниципальное              │ Слободзейский     │  0(557) 55361│ │   │образовательное учреждение │ район,            │              │ │   │"Коротнянская молдавская   │ с. Коротное,      │              │</w:t>
      </w:r>
    </w:p>
    <w:p w:rsidR="005F54FC" w:rsidRDefault="002E1380">
      <w:pPr>
        <w:ind w:left="-5" w:right="1336"/>
      </w:pPr>
      <w:r>
        <w:t>│   │средняя                    │ул. Ворошилова, 6  │              │</w:t>
      </w:r>
    </w:p>
    <w:p w:rsidR="005F54FC" w:rsidRDefault="002E1380">
      <w:pPr>
        <w:spacing w:after="1" w:line="238" w:lineRule="auto"/>
        <w:ind w:left="-5" w:right="1336"/>
        <w:jc w:val="left"/>
      </w:pPr>
      <w:r>
        <w:t>│   │общеобразовательная школа" │                   │              │ ├───┼───────────────────────────┼───────────────────┼──────────────┤ │12.│Муниципальное              │ Слободзейский     │  0(557) 37450│</w:t>
      </w:r>
    </w:p>
    <w:p w:rsidR="005F54FC" w:rsidRDefault="002E1380">
      <w:pPr>
        <w:ind w:left="-5" w:right="1336"/>
      </w:pPr>
      <w:r>
        <w:t>│   │образовательное учреждение │ район, п. Красное,│              │ │   │"Краснянская средняя       │ ул. Школьная, 1   │              │</w:t>
      </w:r>
    </w:p>
    <w:p w:rsidR="005F54FC" w:rsidRDefault="002E1380">
      <w:pPr>
        <w:ind w:left="-5" w:right="1336"/>
      </w:pPr>
      <w:r>
        <w:t>│   │общеобразовательная школа"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│13.│Муниципальное              │ Слободзейский     │ 0(557) 51371 │ │   │образовательное учреждение │ район,            │              │ │   │"Незавертайловская         │ с.Незавертайловка,│              │</w:t>
      </w:r>
    </w:p>
    <w:p w:rsidR="005F54FC" w:rsidRDefault="002E1380">
      <w:pPr>
        <w:ind w:left="-5" w:right="1336"/>
      </w:pPr>
      <w:r>
        <w:t>│   │общеобразовательная школа  │ ул. Жукова, 8     │              │</w:t>
      </w:r>
    </w:p>
    <w:p w:rsidR="005F54FC" w:rsidRDefault="002E1380">
      <w:pPr>
        <w:ind w:left="-5" w:right="1336"/>
      </w:pPr>
      <w:r>
        <w:t xml:space="preserve">│   │-детский сад N1"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│14.│Муниципальное              │ Слободзейский     │0(557) 51313  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           │              │ </w:t>
      </w:r>
    </w:p>
    <w:p w:rsidR="005F54FC" w:rsidRDefault="002E1380">
      <w:pPr>
        <w:ind w:left="-5" w:right="1336"/>
      </w:pPr>
      <w:r>
        <w:t xml:space="preserve">│   │"Незавертайловская         │ с.Незавертайловка,│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ул. Карла Маркса, │              │ </w:t>
      </w:r>
    </w:p>
    <w:p w:rsidR="005F54FC" w:rsidRDefault="002E1380">
      <w:pPr>
        <w:ind w:left="-5" w:right="1336"/>
      </w:pPr>
      <w:r>
        <w:t xml:space="preserve">│   │-детский сад N2"           │ 55 "а"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│15.│Муниципальное              │ Слободзейский     │  0(557) 52313│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Ново-   │              │ </w:t>
      </w:r>
    </w:p>
    <w:p w:rsidR="005F54FC" w:rsidRDefault="002E1380">
      <w:pPr>
        <w:ind w:left="-5" w:right="1336"/>
      </w:pPr>
      <w:r>
        <w:t xml:space="preserve">│   │"Ново-Андрияшевская        │ Андрияшевка, ул.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Школьная, 14 "а"  │              │ </w:t>
      </w:r>
    </w:p>
    <w:p w:rsidR="005F54FC" w:rsidRDefault="002E1380">
      <w:pPr>
        <w:ind w:left="-5" w:right="1336"/>
      </w:pPr>
      <w:r>
        <w:t xml:space="preserve">│   │-детский сад"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│16.│Муниципальное              │ Слободзейский     │  0(557) 52243│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Ново-   │              │ </w:t>
      </w:r>
    </w:p>
    <w:p w:rsidR="005F54FC" w:rsidRDefault="002E1380">
      <w:pPr>
        <w:ind w:left="-5" w:right="1336"/>
      </w:pPr>
      <w:r>
        <w:t xml:space="preserve">│   │"Ново-Котовская основная   │ Котовск, ул.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Ткаченко, 38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│17.│Муниципальное              │ Слободзейский     │  0(557) 32232│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Парканы,│              │ </w:t>
      </w:r>
    </w:p>
    <w:p w:rsidR="005F54FC" w:rsidRDefault="002E1380">
      <w:pPr>
        <w:ind w:left="-5" w:right="1336"/>
      </w:pPr>
      <w:r>
        <w:t xml:space="preserve">│   │"Парканская средняя        │ ул. Гоголя, 7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 имени Атанаса Стоева"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│18.│Муниципальное              │ Слободзейский     │0(557) 32242  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Парканы,│              │ </w:t>
      </w:r>
    </w:p>
    <w:p w:rsidR="005F54FC" w:rsidRDefault="002E1380">
      <w:pPr>
        <w:ind w:left="-5" w:right="1336"/>
      </w:pPr>
      <w:r>
        <w:t xml:space="preserve">│   │"Парканская основная       │ ул. Пушкина, 48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│N2 имени Д.И. Мищенко"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│19.│Муниципальное              │ Слободзейский     │  0(557) 32367│ </w:t>
      </w:r>
    </w:p>
    <w:p w:rsidR="005F54FC" w:rsidRDefault="002E1380">
      <w:pPr>
        <w:ind w:left="-5" w:right="1336"/>
      </w:pPr>
      <w:r>
        <w:lastRenderedPageBreak/>
        <w:t xml:space="preserve">│   │образовательное учреждение │ район, с. Парканы,│              │ </w:t>
      </w:r>
    </w:p>
    <w:p w:rsidR="005F54FC" w:rsidRDefault="002E1380">
      <w:pPr>
        <w:ind w:left="-5" w:right="1336"/>
      </w:pPr>
      <w:r>
        <w:t xml:space="preserve">│   │"Парканская основная       │ ул. Романенко, 27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"а"               │              │ </w:t>
      </w:r>
    </w:p>
    <w:p w:rsidR="005F54FC" w:rsidRDefault="002E1380">
      <w:pPr>
        <w:ind w:left="-5" w:right="1336"/>
      </w:pPr>
      <w:r>
        <w:t xml:space="preserve">│   │N3 имени героя Советского  │                   │              │ </w:t>
      </w:r>
    </w:p>
    <w:p w:rsidR="005F54FC" w:rsidRDefault="002E1380">
      <w:pPr>
        <w:ind w:left="-5" w:right="1336"/>
      </w:pPr>
      <w:r>
        <w:t xml:space="preserve">│   │Союза А.Ф. Романенко"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│20.│Муниципальное              │ Слободзейский     │  0(557) 35248│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           │              │ </w:t>
      </w:r>
    </w:p>
    <w:p w:rsidR="005F54FC" w:rsidRDefault="002E1380">
      <w:pPr>
        <w:ind w:left="-5" w:right="1336"/>
      </w:pPr>
      <w:r>
        <w:t xml:space="preserve">│   │"Первомайская средняя      │ п. Первомайск,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ул. Садовая, 4    │              │ </w:t>
      </w:r>
    </w:p>
    <w:p w:rsidR="005F54FC" w:rsidRDefault="002E1380">
      <w:pPr>
        <w:ind w:left="-5" w:right="1336"/>
      </w:pPr>
      <w:r>
        <w:t xml:space="preserve">│   │N1"                        │                   │              │ 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│21.│Муниципальное              │ Слободзейский     │  0(557) 35606│ │   │образовательное учреждение │ район,            │              │ │   │"Первомайская основная     │ п. Первомайск,    │              │</w:t>
      </w:r>
    </w:p>
    <w:p w:rsidR="005F54FC" w:rsidRDefault="002E1380">
      <w:pPr>
        <w:ind w:left="-5" w:right="1336"/>
      </w:pPr>
      <w:r>
        <w:t>│   │общеобразовательная школа  │ ул.Ленина, 95     │              │ │   │N2"     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│22.│Муниципальное              │ Слободзейский     │0(557) 75976  │</w:t>
      </w:r>
    </w:p>
    <w:p w:rsidR="005F54FC" w:rsidRDefault="002E1380">
      <w:pPr>
        <w:ind w:left="-5" w:right="1336"/>
      </w:pPr>
      <w:r>
        <w:t>│   │образовательное учреждение │ район, с. Суклея, │              │ │   │"Суклейская                │ ул. Гагарина, 96  │              │ │   │русско-молдавская средняя  │                   │              │ │   │общеобразовательная школа"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 │23.│Муниципальное              │ Слободзейский     │  0(557) 54337│ │   │образовательное учреждение │ район,            │              │</w:t>
      </w:r>
    </w:p>
    <w:p w:rsidR="005F54FC" w:rsidRDefault="002E1380">
      <w:pPr>
        <w:ind w:left="-5" w:right="1336"/>
      </w:pPr>
      <w:r>
        <w:t>│   │"Терновская                │ с. Терновка,      │              │ │   │русско-молдавская средняя  │ ул. Ленина, 52 "а"│              │ │   │общеобразовательная школа"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│24.│Муниципальное              │ Слободзейский     │  0(557) 77315│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Фрунзе, │              │ </w:t>
      </w:r>
    </w:p>
    <w:p w:rsidR="005F54FC" w:rsidRDefault="002E1380">
      <w:pPr>
        <w:ind w:left="-5" w:right="1336"/>
      </w:pPr>
      <w:r>
        <w:t xml:space="preserve">│   │"Фрунзенская средняя       │ ул. Советская, 2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│25.│Муниципальное              │ Слободзейский     │  0(557) 46391│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Чобручи,│              │ </w:t>
      </w:r>
    </w:p>
    <w:p w:rsidR="005F54FC" w:rsidRDefault="002E1380">
      <w:pPr>
        <w:ind w:left="-5" w:right="1336"/>
      </w:pPr>
      <w:r>
        <w:t xml:space="preserve">│   │"Чобручская молдавская     │ ул. Ленина, 36    │              │ </w:t>
      </w:r>
    </w:p>
    <w:p w:rsidR="005F54FC" w:rsidRDefault="002E1380">
      <w:pPr>
        <w:ind w:left="-5" w:right="1336"/>
      </w:pPr>
      <w:r>
        <w:t xml:space="preserve">│   │средняя   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│N2"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│26.│Муниципальное              │ Слободзейский     │  0(557) 43219│ </w:t>
      </w:r>
    </w:p>
    <w:p w:rsidR="005F54FC" w:rsidRDefault="002E1380">
      <w:pPr>
        <w:ind w:left="-5" w:right="1336"/>
      </w:pPr>
      <w:r>
        <w:t xml:space="preserve">│   │образовательное учреждение │ район, с. Чобручи,│              │ </w:t>
      </w:r>
    </w:p>
    <w:p w:rsidR="005F54FC" w:rsidRDefault="002E1380">
      <w:pPr>
        <w:ind w:left="-5" w:right="1336"/>
      </w:pPr>
      <w:r>
        <w:t xml:space="preserve">│   │"Чобручская средняя        │ ул. 25 Октября, 2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│N3"                        │                   │              │ └───┴───────────────────────────┴───────────────────┴──────────────┘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6.  МУ  "Григориопольское  управление  народного образования" - </w:t>
      </w:r>
    </w:p>
    <w:p w:rsidR="005F54FC" w:rsidRDefault="002E1380">
      <w:pPr>
        <w:ind w:left="-5" w:right="1336"/>
      </w:pPr>
      <w:r>
        <w:t xml:space="preserve">г.Григориополь, ул. Карла Маркса, 144. Телефон 0(210) 3-27-48. ┌───┬───────────────────────────┬───────────────────┬──────────────┐ </w:t>
      </w:r>
    </w:p>
    <w:p w:rsidR="005F54FC" w:rsidRDefault="002E1380">
      <w:pPr>
        <w:ind w:left="-5" w:right="1336"/>
      </w:pPr>
      <w:r>
        <w:t xml:space="preserve">│ N │ Наименование организации  │  Адрес организации│     Телефон  │ </w:t>
      </w:r>
    </w:p>
    <w:p w:rsidR="005F54FC" w:rsidRDefault="002E1380">
      <w:pPr>
        <w:ind w:left="-5" w:right="1336"/>
      </w:pPr>
      <w:r>
        <w:t xml:space="preserve">│п/п│        образования        │     образования   │   организации│ </w:t>
      </w:r>
    </w:p>
    <w:p w:rsidR="005F54FC" w:rsidRDefault="002E1380">
      <w:pPr>
        <w:ind w:left="-5" w:right="1336"/>
      </w:pPr>
      <w:r>
        <w:t xml:space="preserve">│   │                           │                   │   образования│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│1. │ Муниципальное             │г. Григориополь,   │0(210) 32199  │ </w:t>
      </w:r>
    </w:p>
    <w:p w:rsidR="005F54FC" w:rsidRDefault="002E1380">
      <w:pPr>
        <w:ind w:left="-5" w:right="1336"/>
      </w:pPr>
      <w:r>
        <w:t xml:space="preserve">│   │ образовательное           │ул. К.Либкнехта, 2а│              │ </w:t>
      </w:r>
    </w:p>
    <w:p w:rsidR="005F54FC" w:rsidRDefault="002E1380">
      <w:pPr>
        <w:ind w:left="-5" w:right="1336"/>
      </w:pPr>
      <w:r>
        <w:t xml:space="preserve">│   │ учреждение                │                   │              │ </w:t>
      </w:r>
    </w:p>
    <w:p w:rsidR="005F54FC" w:rsidRDefault="002E1380">
      <w:pPr>
        <w:ind w:left="-5" w:right="1336"/>
      </w:pPr>
      <w:r>
        <w:lastRenderedPageBreak/>
        <w:t xml:space="preserve">│   │ "Григориопольская         │              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N1 имени    │                   │              │ </w:t>
      </w:r>
    </w:p>
    <w:p w:rsidR="005F54FC" w:rsidRDefault="002E1380">
      <w:pPr>
        <w:ind w:left="-5" w:right="1336"/>
      </w:pPr>
      <w:r>
        <w:t xml:space="preserve">│   │ А.Нирши с лицейскими      │                   │              │ </w:t>
      </w:r>
    </w:p>
    <w:p w:rsidR="005F54FC" w:rsidRDefault="002E1380">
      <w:pPr>
        <w:ind w:left="-5" w:right="1336"/>
      </w:pPr>
      <w:r>
        <w:t xml:space="preserve">│   │ классами"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│2. │ Муниципальное             │ г. Григориополь,  │ 0(210) 32791 │ </w:t>
      </w:r>
    </w:p>
    <w:p w:rsidR="005F54FC" w:rsidRDefault="002E1380">
      <w:pPr>
        <w:ind w:left="-5" w:right="1336"/>
      </w:pPr>
      <w:r>
        <w:t xml:space="preserve">│   │ образовательное           │ ул. К.Маркса, 187 │              │ </w:t>
      </w:r>
    </w:p>
    <w:p w:rsidR="005F54FC" w:rsidRDefault="002E1380">
      <w:pPr>
        <w:ind w:left="-5" w:right="1336"/>
      </w:pPr>
      <w:r>
        <w:t xml:space="preserve">│   │ учреждение                │                   │              │ </w:t>
      </w:r>
    </w:p>
    <w:p w:rsidR="005F54FC" w:rsidRDefault="002E1380">
      <w:pPr>
        <w:ind w:left="-5" w:right="1336"/>
      </w:pPr>
      <w:r>
        <w:t xml:space="preserve">│   │ "Григориопольская         │              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N2 имени    │                   │              │ </w:t>
      </w:r>
    </w:p>
    <w:p w:rsidR="005F54FC" w:rsidRDefault="002E1380">
      <w:pPr>
        <w:ind w:left="-5" w:right="1336"/>
      </w:pPr>
      <w:r>
        <w:t xml:space="preserve">│   │ А.Стоева с лицейскими     │                   │              │ </w:t>
      </w:r>
    </w:p>
    <w:p w:rsidR="005F54FC" w:rsidRDefault="002E1380">
      <w:pPr>
        <w:ind w:left="-5" w:right="1336"/>
      </w:pPr>
      <w:r>
        <w:t xml:space="preserve">│   │ классами"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>│3. │ Муниципальное             │ Григориопольский  │ 0(210) 69305 │</w:t>
      </w:r>
    </w:p>
    <w:p w:rsidR="005F54FC" w:rsidRDefault="002E1380">
      <w:pPr>
        <w:ind w:left="-5" w:right="1336"/>
      </w:pPr>
      <w:r>
        <w:t>│   │ образовательное           │ район, с. Красная │              │ │   │ учреждение                │ Горка,            │              │ │   │ "Русско-молдавская        │ п. Консервный     │              │ │   │ общеобразовательная       │ завод             │              │</w:t>
      </w:r>
    </w:p>
    <w:p w:rsidR="005F54FC" w:rsidRDefault="002E1380">
      <w:pPr>
        <w:ind w:left="-5" w:right="1336"/>
      </w:pPr>
      <w:r>
        <w:t>│   │ средняя школа с. Красная  │                   │              │</w:t>
      </w:r>
    </w:p>
    <w:p w:rsidR="005F54FC" w:rsidRDefault="002E1380">
      <w:pPr>
        <w:ind w:left="-5" w:right="1336"/>
      </w:pPr>
      <w:r>
        <w:t>│   │ Горка" 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│4. │ Муниципальное             │ Григориопольский  │ 0(210) 66236 │ │   │ образовательное           │ район, п. Маяк,   │              │ │   │ учреждение "Маякская      │ ул. Мира, 12      │              │</w:t>
      </w:r>
    </w:p>
    <w:p w:rsidR="005F54FC" w:rsidRDefault="002E1380">
      <w:pPr>
        <w:ind w:left="-5" w:right="1336"/>
      </w:pPr>
      <w:r>
        <w:t>│   │ общеобразовательная       │                   │              │</w:t>
      </w:r>
    </w:p>
    <w:p w:rsidR="005F54FC" w:rsidRDefault="002E1380">
      <w:pPr>
        <w:ind w:left="-5" w:right="1336"/>
      </w:pPr>
      <w:r>
        <w:t>│   │ средняя школа имени       │                   │              │ │   │ С.К.Колесниченко          │                   │              │ │   │ Григориопольского         │                   │              │</w:t>
      </w:r>
    </w:p>
    <w:p w:rsidR="005F54FC" w:rsidRDefault="002E1380">
      <w:pPr>
        <w:ind w:left="-5" w:right="1336"/>
      </w:pPr>
      <w:r>
        <w:t>│   │ района"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│5. │ Муниципальное             │ Григориопольский  │ 0(210) 73219 │</w:t>
      </w:r>
    </w:p>
    <w:p w:rsidR="005F54FC" w:rsidRDefault="002E1380">
      <w:pPr>
        <w:ind w:left="-5" w:right="1336"/>
      </w:pPr>
      <w:r>
        <w:t>│   │ омбразовательное          │ район, с. Буторы, │              │</w:t>
      </w:r>
    </w:p>
    <w:p w:rsidR="005F54FC" w:rsidRDefault="002E1380">
      <w:pPr>
        <w:ind w:left="-5" w:right="1336"/>
      </w:pPr>
      <w:r>
        <w:t>│   │ учреждение "Буторская     │ ул. Ленина, 1     │              │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│6. │ Муниципальное             │ Григориопольский  │ 0(210) 68219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Бычок,  │              │ </w:t>
      </w:r>
    </w:p>
    <w:p w:rsidR="005F54FC" w:rsidRDefault="002E1380">
      <w:pPr>
        <w:ind w:left="-5" w:right="1336"/>
      </w:pPr>
      <w:r>
        <w:t xml:space="preserve">│   │ учреждение "Бычковский    │ ул. Советская, 20 │              │ </w:t>
      </w:r>
    </w:p>
    <w:p w:rsidR="005F54FC" w:rsidRDefault="002E1380">
      <w:pPr>
        <w:ind w:left="-5" w:right="1336"/>
      </w:pPr>
      <w:r>
        <w:t xml:space="preserve">│   │ общеобразовательный       │                   │              │ </w:t>
      </w:r>
    </w:p>
    <w:p w:rsidR="005F54FC" w:rsidRDefault="002E1380">
      <w:pPr>
        <w:ind w:left="-5" w:right="1336"/>
      </w:pPr>
      <w:r>
        <w:t xml:space="preserve">│   │ комплекс средняя школа -  │                   │              │ </w:t>
      </w:r>
    </w:p>
    <w:p w:rsidR="005F54FC" w:rsidRDefault="002E1380">
      <w:pPr>
        <w:ind w:left="-5" w:right="1336"/>
      </w:pPr>
      <w:r>
        <w:t xml:space="preserve">│   │ детский сад"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│7. │ Муниципальное             │ Григориопольский  │ 0(210) 74241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        │              │ </w:t>
      </w:r>
    </w:p>
    <w:p w:rsidR="005F54FC" w:rsidRDefault="002E1380">
      <w:pPr>
        <w:ind w:left="-5" w:right="1336"/>
      </w:pPr>
      <w:r>
        <w:t xml:space="preserve">│   │ учреждение                │ Виноградное, ул.  │              │ </w:t>
      </w:r>
    </w:p>
    <w:p w:rsidR="005F54FC" w:rsidRDefault="002E1380">
      <w:pPr>
        <w:ind w:left="-5" w:right="1336"/>
      </w:pPr>
      <w:r>
        <w:t xml:space="preserve">│   │ "Винограднянская          │ Мира, 3      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основная школа - детский  │                   │              │ </w:t>
      </w:r>
    </w:p>
    <w:p w:rsidR="005F54FC" w:rsidRDefault="002E1380">
      <w:pPr>
        <w:ind w:left="-5" w:right="1336"/>
      </w:pPr>
      <w:r>
        <w:t xml:space="preserve">│   │ сад имени А.В.            │                   │              │ </w:t>
      </w:r>
    </w:p>
    <w:p w:rsidR="005F54FC" w:rsidRDefault="002E1380">
      <w:pPr>
        <w:ind w:left="-5" w:right="1336"/>
      </w:pPr>
      <w:r>
        <w:t xml:space="preserve">│   │ Танасейчука"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│8. │ Муниципальное             │ Григориопольский  │ 0(210) 67336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с.Малаешты,│              │ </w:t>
      </w:r>
    </w:p>
    <w:p w:rsidR="005F54FC" w:rsidRDefault="002E1380">
      <w:pPr>
        <w:ind w:left="-5" w:right="1336"/>
      </w:pPr>
      <w:r>
        <w:t xml:space="preserve">│   │ учреждение "Малаештская   │ ул. Ленина, 6     │              │ </w:t>
      </w:r>
    </w:p>
    <w:p w:rsidR="005F54FC" w:rsidRDefault="002E1380">
      <w:pPr>
        <w:ind w:left="-5" w:right="1336"/>
      </w:pPr>
      <w:r>
        <w:lastRenderedPageBreak/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│9. │ Муниципальное             │ Григориопольский  │ 0(210) 71395 │ </w:t>
      </w:r>
    </w:p>
    <w:p w:rsidR="005F54FC" w:rsidRDefault="002E1380">
      <w:pPr>
        <w:ind w:left="-5" w:right="1336"/>
      </w:pPr>
      <w:r>
        <w:t xml:space="preserve">│   │ образовательное           │ район,            │              │ </w:t>
      </w:r>
    </w:p>
    <w:p w:rsidR="005F54FC" w:rsidRDefault="002E1380">
      <w:pPr>
        <w:ind w:left="-5" w:right="1336"/>
      </w:pPr>
      <w:r>
        <w:t xml:space="preserve">│   │ учреждение "Кармановская  │ с. Карманово,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ул. Октябрьская,  │              │ </w:t>
      </w:r>
    </w:p>
    <w:p w:rsidR="005F54FC" w:rsidRDefault="002E1380">
      <w:pPr>
        <w:ind w:left="-5" w:right="1336"/>
      </w:pPr>
      <w:r>
        <w:t xml:space="preserve">│   │ средняя школа             │ 11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 Муниципальное             │ Григориопольский  │ 0(210) 72280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Ташлык, │              │ </w:t>
      </w:r>
    </w:p>
    <w:p w:rsidR="005F54FC" w:rsidRDefault="002E1380">
      <w:pPr>
        <w:ind w:left="-5" w:right="1336"/>
      </w:pPr>
      <w:r>
        <w:t xml:space="preserve">│   │ учреждение "Ташлыкская    │ ул. Мира, 36 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района  │                   │              │ </w:t>
      </w:r>
    </w:p>
    <w:p w:rsidR="005F54FC" w:rsidRDefault="002E1380">
      <w:pPr>
        <w:ind w:left="-5" w:right="1336"/>
      </w:pPr>
      <w:r>
        <w:t>│   │ имени А. Антонова"        │                   │              │ ├───┼───────────────────────────┼───────────────────┼──────────────┤ │11.│ Муниципальное             │ Григориопольский  │ 0(210) 63343 │</w:t>
      </w:r>
    </w:p>
    <w:p w:rsidR="005F54FC" w:rsidRDefault="002E1380">
      <w:pPr>
        <w:ind w:left="-5" w:right="1336"/>
      </w:pPr>
      <w:r>
        <w:t>│   │ образовательное           │ район, с. Тея, ул.│              │</w:t>
      </w:r>
    </w:p>
    <w:p w:rsidR="005F54FC" w:rsidRDefault="002E1380">
      <w:pPr>
        <w:ind w:left="-5" w:right="1336"/>
      </w:pPr>
      <w:r>
        <w:t>│   │ учреждение "Тейская       │ Госпитальная, 2   │              │ │   │ общеобразовательная       │                   │              │ │   │ средняя школа             │                   │              │</w:t>
      </w:r>
    </w:p>
    <w:p w:rsidR="005F54FC" w:rsidRDefault="002E1380">
      <w:pPr>
        <w:ind w:left="-5" w:right="1336"/>
      </w:pPr>
      <w:r>
        <w:t>│   │ Григориопольского         │                   │              │ │   │ района"                   │                   │              │ ├───┼───────────────────────────┼───────────────────┼──────────────┤ │12.│ Муниципальное             │ Григориопольский  │ 0(210) 76242 │</w:t>
      </w:r>
    </w:p>
    <w:p w:rsidR="005F54FC" w:rsidRDefault="002E1380">
      <w:pPr>
        <w:ind w:left="-5" w:right="1336"/>
      </w:pPr>
      <w:r>
        <w:t>│   │ образовательное           │ район, с. Шипка,  │              │ │   │ учреждение "Шипская       │ ул. Ленина 89     │              │ │   │ общеобразовательная       │                   │              │</w:t>
      </w:r>
    </w:p>
    <w:p w:rsidR="005F54FC" w:rsidRDefault="002E1380">
      <w:pPr>
        <w:ind w:left="-5" w:right="1336"/>
      </w:pPr>
      <w:r>
        <w:t>│   │ средняя школа             │                   │              │</w:t>
      </w:r>
    </w:p>
    <w:p w:rsidR="005F54FC" w:rsidRDefault="002E1380">
      <w:pPr>
        <w:ind w:left="-5" w:right="1336"/>
      </w:pPr>
      <w:r>
        <w:t>│   │ Григориопольского района  │                   │              │ │   │ имени А.Паши"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│13.│ Муниципальное             │ Григориопольский  │ 0(210) 64230 │ │   │ образовательное           │ район, с. Спея,   │              │</w:t>
      </w:r>
    </w:p>
    <w:p w:rsidR="005F54FC" w:rsidRDefault="002E1380">
      <w:pPr>
        <w:ind w:left="-5" w:right="1336"/>
      </w:pPr>
      <w:r>
        <w:t xml:space="preserve">│   │ учреждение "Спейская      │ ул. Ленина, 15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средняя школа 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│14.│ Муниципальное             │ Григориопольский  │ 0(210) 61232 │ </w:t>
      </w:r>
    </w:p>
    <w:p w:rsidR="005F54FC" w:rsidRDefault="002E1380">
      <w:pPr>
        <w:ind w:left="-5" w:right="1336"/>
      </w:pPr>
      <w:r>
        <w:t xml:space="preserve">│   │ образовательное           │ район,            │              │ </w:t>
      </w:r>
    </w:p>
    <w:p w:rsidR="005F54FC" w:rsidRDefault="002E1380">
      <w:pPr>
        <w:ind w:left="-5" w:right="1336"/>
      </w:pPr>
      <w:r>
        <w:t xml:space="preserve">│   │ учреждение "Колосовская   │ с. Колосово, 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ул. Ленина, 19    │              │ </w:t>
      </w:r>
    </w:p>
    <w:p w:rsidR="005F54FC" w:rsidRDefault="002E1380">
      <w:pPr>
        <w:ind w:left="-5" w:right="1336"/>
      </w:pPr>
      <w:r>
        <w:t xml:space="preserve">│   │ основная школа - детский  │                   │              │ </w:t>
      </w:r>
    </w:p>
    <w:p w:rsidR="005F54FC" w:rsidRDefault="002E1380">
      <w:pPr>
        <w:ind w:left="-5" w:right="1336"/>
      </w:pPr>
      <w:r>
        <w:t xml:space="preserve">│   │ сад"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│15.│ Муниципальное             │ Григориопольский  │ 0(210) 77366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Делакеу,│              │ </w:t>
      </w:r>
    </w:p>
    <w:p w:rsidR="005F54FC" w:rsidRDefault="002E1380">
      <w:pPr>
        <w:ind w:left="-5" w:right="1336"/>
      </w:pPr>
      <w:r>
        <w:t xml:space="preserve">│   │ учреждение "Делакеуская   │ ул. Б. Главана, 4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основная школа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lastRenderedPageBreak/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│16.│ Муниципальное             │ Григориопольский  │ 0(210) 62271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        │              │ </w:t>
      </w:r>
    </w:p>
    <w:p w:rsidR="005F54FC" w:rsidRDefault="002E1380">
      <w:pPr>
        <w:ind w:left="-5" w:right="1336"/>
      </w:pPr>
      <w:r>
        <w:t xml:space="preserve">│   │ учреждение                │ Красногорка, ул.  │              │ </w:t>
      </w:r>
    </w:p>
    <w:p w:rsidR="005F54FC" w:rsidRDefault="002E1380">
      <w:pPr>
        <w:ind w:left="-5" w:right="1336"/>
      </w:pPr>
      <w:r>
        <w:t xml:space="preserve">│   │ "Красногорская            │ Ворошилова, 2 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основная школа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│17.│ Муниципальное             │ Григориопольский  │ 0(210) 75232 │ </w:t>
      </w:r>
    </w:p>
    <w:p w:rsidR="005F54FC" w:rsidRDefault="002E1380">
      <w:pPr>
        <w:ind w:left="-5" w:right="1336"/>
      </w:pPr>
      <w:r>
        <w:t xml:space="preserve">│   │ образовательное           │ район, с. Глиное, │              │ </w:t>
      </w:r>
    </w:p>
    <w:p w:rsidR="005F54FC" w:rsidRDefault="002E1380">
      <w:pPr>
        <w:ind w:left="-5" w:right="1336"/>
      </w:pPr>
      <w:r>
        <w:t xml:space="preserve">│   │ учреждение "Глинянская    │ ул. Ленина, 31    │              │ </w:t>
      </w:r>
    </w:p>
    <w:p w:rsidR="005F54FC" w:rsidRDefault="002E1380">
      <w:pPr>
        <w:ind w:left="-5" w:right="1336"/>
      </w:pPr>
      <w:r>
        <w:t xml:space="preserve">│   │ общеобразовательная       │                   │              │ </w:t>
      </w:r>
    </w:p>
    <w:p w:rsidR="005F54FC" w:rsidRDefault="002E1380">
      <w:pPr>
        <w:ind w:left="-5" w:right="1336"/>
      </w:pPr>
      <w:r>
        <w:t xml:space="preserve">│   │ основная школа            │                   │              │ </w:t>
      </w:r>
    </w:p>
    <w:p w:rsidR="005F54FC" w:rsidRDefault="002E1380">
      <w:pPr>
        <w:ind w:left="-5" w:right="1336"/>
      </w:pPr>
      <w:r>
        <w:t xml:space="preserve">│   │ Григориопольского         │                   │              │ </w:t>
      </w:r>
    </w:p>
    <w:p w:rsidR="005F54FC" w:rsidRDefault="002E1380">
      <w:pPr>
        <w:ind w:left="-5" w:right="1336"/>
      </w:pPr>
      <w:r>
        <w:t xml:space="preserve">│   │ района"                   │                   │              │ └───┴───────────────────────────┴───────────────────┴──────────────┘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7.   МУ   "Дубоссарское  управление  народного  образования"  - </w:t>
      </w:r>
    </w:p>
    <w:p w:rsidR="005F54FC" w:rsidRDefault="002E1380">
      <w:pPr>
        <w:ind w:left="-5" w:right="1336"/>
      </w:pPr>
      <w:r>
        <w:t xml:space="preserve">г. Дубоссары, ул. Свердлова, 9. Телефон 0(215) 2-39-74. </w:t>
      </w:r>
    </w:p>
    <w:p w:rsidR="005F54FC" w:rsidRDefault="002E1380">
      <w:pPr>
        <w:ind w:left="-5" w:right="1336"/>
      </w:pPr>
      <w:r>
        <w:t xml:space="preserve">┌───┬───────────────────────────┬───────────────────┬──────────────┐ </w:t>
      </w:r>
    </w:p>
    <w:p w:rsidR="005F54FC" w:rsidRDefault="002E1380">
      <w:pPr>
        <w:ind w:left="-5" w:right="1336"/>
      </w:pPr>
      <w:r>
        <w:t xml:space="preserve">│ N │ Наименование организации  │ Адрес организации │     Телефон  │ </w:t>
      </w:r>
    </w:p>
    <w:p w:rsidR="005F54FC" w:rsidRDefault="002E1380">
      <w:pPr>
        <w:ind w:left="-5" w:right="1336"/>
      </w:pPr>
      <w:r>
        <w:t>│п/п│        образования        │    образования    │   организации│ │   │                           │                   │   образования│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│1. │Муниципальное              │ г. Дубоссары, ул. │ 0 (215) 34251│</w:t>
      </w:r>
    </w:p>
    <w:p w:rsidR="005F54FC" w:rsidRDefault="002E1380">
      <w:pPr>
        <w:ind w:left="-5" w:right="1336"/>
      </w:pPr>
      <w:r>
        <w:t>│   │образовательное учреждение │ Свердлова, 9      │              │ │   │"Дубоссарская гимназия N1"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│2. │Муниципальное              │ г. Дубоссары, ул. │ 0(215) 34637 │</w:t>
      </w:r>
    </w:p>
    <w:p w:rsidR="005F54FC" w:rsidRDefault="002E1380">
      <w:pPr>
        <w:ind w:left="-5" w:right="1336"/>
      </w:pPr>
      <w:r>
        <w:t>│   │образовательное учреждение │ Куйбышева, 2      │              │ │   │"Дубоссарская русская      │                   │              │ │   │средняя                    │                   │              │</w:t>
      </w:r>
    </w:p>
    <w:p w:rsidR="005F54FC" w:rsidRDefault="002E1380">
      <w:pPr>
        <w:ind w:left="-5" w:right="1336"/>
      </w:pPr>
      <w:r>
        <w:t>│   │общеобразовательная школа  │                   │              │ │   │N2"      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│3. │Муниципальное              │ г. Дубоссары, ул. │ 0(215) 35398 │</w:t>
      </w:r>
    </w:p>
    <w:p w:rsidR="005F54FC" w:rsidRDefault="002E1380">
      <w:pPr>
        <w:ind w:left="-5" w:right="1336"/>
      </w:pPr>
      <w:r>
        <w:t>│   │образовательное учреждение │ Шикунова, 1       │              │ │   │"Дубоссарская молдавская   │                   │              │ │   │средняя                    │                   │              │</w:t>
      </w:r>
    </w:p>
    <w:p w:rsidR="005F54FC" w:rsidRDefault="002E1380">
      <w:pPr>
        <w:ind w:left="-5" w:right="1336"/>
      </w:pPr>
      <w:r>
        <w:t>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│N3"                        │                   │              │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│4. │Муниципальное              │ г. Дубоссары, ул. │ 0(215) 34006 │ </w:t>
      </w:r>
    </w:p>
    <w:p w:rsidR="005F54FC" w:rsidRDefault="002E1380">
      <w:pPr>
        <w:ind w:left="-5" w:right="1336"/>
      </w:pPr>
      <w:r>
        <w:t xml:space="preserve">│   │образовательное учреждение │ Ленина, 151       │              │ </w:t>
      </w:r>
    </w:p>
    <w:p w:rsidR="005F54FC" w:rsidRDefault="002E1380">
      <w:pPr>
        <w:ind w:left="-5" w:right="1336"/>
      </w:pPr>
      <w:r>
        <w:t xml:space="preserve">│   │"Дубоссарская русская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│N4"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│5. │Муниципальное              │ г. Дубоссары, ул. │ 0(215) 34645 │ </w:t>
      </w:r>
    </w:p>
    <w:p w:rsidR="005F54FC" w:rsidRDefault="002E1380">
      <w:pPr>
        <w:ind w:left="-5" w:right="1336"/>
      </w:pPr>
      <w:r>
        <w:t xml:space="preserve">│   │образовательное учреждение │ Ленина, 263       │              │ </w:t>
      </w:r>
    </w:p>
    <w:p w:rsidR="005F54FC" w:rsidRDefault="002E1380">
      <w:pPr>
        <w:ind w:left="-5" w:right="1336"/>
      </w:pPr>
      <w:r>
        <w:t xml:space="preserve">│   │"Дубоссарская русская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│N5"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│6. │Муниципальное              │ г. Дубоссары, ул. │ 0(215) 35079 │ </w:t>
      </w:r>
    </w:p>
    <w:p w:rsidR="005F54FC" w:rsidRDefault="002E1380">
      <w:pPr>
        <w:ind w:left="-5" w:right="1336"/>
      </w:pPr>
      <w:r>
        <w:t xml:space="preserve">│   │образовательное учреждение │ Димитрова, 1      │              │ </w:t>
      </w:r>
    </w:p>
    <w:p w:rsidR="005F54FC" w:rsidRDefault="002E1380">
      <w:pPr>
        <w:ind w:left="-5" w:right="1336"/>
      </w:pPr>
      <w:r>
        <w:t xml:space="preserve">│   │"Средняя                   │                   │              │ </w:t>
      </w:r>
    </w:p>
    <w:p w:rsidR="005F54FC" w:rsidRDefault="002E1380">
      <w:pPr>
        <w:ind w:left="-5" w:right="1336"/>
      </w:pPr>
      <w:r>
        <w:lastRenderedPageBreak/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 xml:space="preserve">│   │русско-молдавская школа    │                   │              │ </w:t>
      </w:r>
    </w:p>
    <w:p w:rsidR="005F54FC" w:rsidRDefault="002E1380">
      <w:pPr>
        <w:ind w:left="-5" w:right="1336"/>
      </w:pPr>
      <w:r>
        <w:t xml:space="preserve">│   │N7"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│7. │Муниципальное              │Дубоссарский район,│ 0(215) 27198 │ </w:t>
      </w:r>
    </w:p>
    <w:p w:rsidR="005F54FC" w:rsidRDefault="002E1380">
      <w:pPr>
        <w:ind w:left="-5" w:right="1336"/>
      </w:pPr>
      <w:r>
        <w:t xml:space="preserve">│   │общеобразовательное        │с. Дзержинское, ул.│              │ </w:t>
      </w:r>
    </w:p>
    <w:p w:rsidR="005F54FC" w:rsidRDefault="002E1380">
      <w:pPr>
        <w:ind w:left="-5" w:right="1336"/>
      </w:pPr>
      <w:r>
        <w:t xml:space="preserve">│   │учреждение "Основная       │Совхозная, 5       │              │ </w:t>
      </w:r>
    </w:p>
    <w:p w:rsidR="005F54FC" w:rsidRDefault="002E1380">
      <w:pPr>
        <w:ind w:left="-5" w:right="1336"/>
      </w:pPr>
      <w:r>
        <w:t xml:space="preserve">│   │русская   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│с. Дзержинское"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│8. │Муниципальное              │Дубоссарский район,│ 0(215) 63219 │ </w:t>
      </w:r>
    </w:p>
    <w:p w:rsidR="005F54FC" w:rsidRDefault="002E1380">
      <w:pPr>
        <w:ind w:left="-5" w:right="1336"/>
      </w:pPr>
      <w:r>
        <w:t xml:space="preserve">│   │образовательное учреждение │с. Цыбулѐвка, ул.  │              │ </w:t>
      </w:r>
    </w:p>
    <w:p w:rsidR="005F54FC" w:rsidRDefault="002E1380">
      <w:pPr>
        <w:ind w:left="-5" w:right="1336"/>
      </w:pPr>
      <w:r>
        <w:t xml:space="preserve">│   │"Цыбулѐвская молдавская    │Ленина, 43         │              │ </w:t>
      </w:r>
    </w:p>
    <w:p w:rsidR="005F54FC" w:rsidRDefault="002E1380">
      <w:pPr>
        <w:ind w:left="-5" w:right="1336"/>
      </w:pPr>
      <w:r>
        <w:t xml:space="preserve">│   │средняя   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│9. │Муниципальное              │Дубоссарский район,│ 0(215) 63358 │ </w:t>
      </w:r>
    </w:p>
    <w:p w:rsidR="005F54FC" w:rsidRDefault="002E1380">
      <w:pPr>
        <w:ind w:left="-5" w:right="1336"/>
      </w:pPr>
      <w:r>
        <w:t xml:space="preserve">│   │образовательное учреждение │с. Гармацкое ул.   │              │ </w:t>
      </w:r>
    </w:p>
    <w:p w:rsidR="005F54FC" w:rsidRDefault="002E1380">
      <w:pPr>
        <w:ind w:left="-5" w:right="1336"/>
      </w:pPr>
      <w:r>
        <w:t xml:space="preserve">│   │"Молдавская основная       │Пахомовой 4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│с. Гармацкое"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│10.│Муниципальное              │Дубоссарский район,│ 0(215) 27518 │ </w:t>
      </w:r>
    </w:p>
    <w:p w:rsidR="005F54FC" w:rsidRDefault="002E1380">
      <w:pPr>
        <w:ind w:left="-5" w:right="1336"/>
      </w:pPr>
      <w:r>
        <w:t xml:space="preserve">│   │образовательное учреждение │с. Гоян, ул.       │              │ </w:t>
      </w:r>
    </w:p>
    <w:p w:rsidR="005F54FC" w:rsidRDefault="002E1380">
      <w:pPr>
        <w:ind w:left="-5" w:right="1336"/>
      </w:pPr>
      <w:r>
        <w:t xml:space="preserve">│   │"Основная                  │Молодежная, 19.    │              │ </w:t>
      </w:r>
    </w:p>
    <w:p w:rsidR="005F54FC" w:rsidRDefault="002E1380">
      <w:pPr>
        <w:ind w:left="-5" w:right="1336"/>
      </w:pPr>
      <w:r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>│   │молдавская школа с. Гояны" │                   │              │ ├───┼───────────────────────────┼───────────────────┼──────────────┤ │11.│Муниципальное              │Дубоссарский район,│ 0(215) 73342 │ │   │образовательное учреждение │с. Дойбаны-1, ул.  │              │ │   │"Основная                  │Ломоносова, 11     │              │ │   │общеобразовательная школа  │                   │              │ │   │с. Дойбаны-1"              │                   │              │ ├───┼───────────────────────────┼───────────────────┼──────────────┤ │12.│Муниципальное              │Дубоссарский район,│ 0(215) 73234 │ │   │образовательное учреждение │с. Дойбаны-2, ул.  │              │ │   │"Основная русская          │Школьная, 3        │              │</w:t>
      </w:r>
    </w:p>
    <w:p w:rsidR="005F54FC" w:rsidRDefault="002E1380">
      <w:pPr>
        <w:ind w:left="-5" w:right="1336"/>
      </w:pPr>
      <w:r>
        <w:t>│   │общеобразовательная школа  │                   │              │ │   │с. Дойбаны-2"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│13.│Муниципальное              │Дубоссарский район,│ 0(215) 54252 │ │   │образовательное учреждение │с. Койково, ул.    │              │ │   │"Основная русская          │Школьная, 4        │              │</w:t>
      </w:r>
    </w:p>
    <w:p w:rsidR="005F54FC" w:rsidRDefault="002E1380">
      <w:pPr>
        <w:ind w:left="-5" w:right="1336"/>
      </w:pPr>
      <w:r>
        <w:t>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│с. Койково"  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 xml:space="preserve">│14.│Муниципальное              │Дубоссарский район,│ 0(215) 70229 │ </w:t>
      </w:r>
    </w:p>
    <w:p w:rsidR="005F54FC" w:rsidRDefault="002E1380">
      <w:pPr>
        <w:ind w:left="-5" w:right="1336"/>
      </w:pPr>
      <w:r>
        <w:t xml:space="preserve">│   │образовательное учреждение │с. Дубово, ул.     │              │ </w:t>
      </w:r>
    </w:p>
    <w:p w:rsidR="005F54FC" w:rsidRDefault="002E1380">
      <w:pPr>
        <w:ind w:left="-5" w:right="1336"/>
      </w:pPr>
      <w:r>
        <w:t xml:space="preserve">│   │"Дубовская основная        │Мира, 2            │              │ </w:t>
      </w:r>
    </w:p>
    <w:p w:rsidR="005F54FC" w:rsidRDefault="002E1380">
      <w:pPr>
        <w:ind w:left="-5" w:right="1336"/>
      </w:pPr>
      <w:r>
        <w:t xml:space="preserve">│   │молдавская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│15.│Муниципальное              │Дубоссарский район,│ 0(215)75268  │ </w:t>
      </w:r>
    </w:p>
    <w:p w:rsidR="005F54FC" w:rsidRDefault="002E1380">
      <w:pPr>
        <w:ind w:left="-5" w:right="1336"/>
      </w:pPr>
      <w:r>
        <w:t xml:space="preserve">│   │образовательное учреждение │с. Красный         │              │ </w:t>
      </w:r>
    </w:p>
    <w:p w:rsidR="005F54FC" w:rsidRDefault="002E1380">
      <w:pPr>
        <w:ind w:left="-5" w:right="1336"/>
      </w:pPr>
      <w:r>
        <w:t xml:space="preserve">│   │"Красно-Виноградарская     │Виноградарь, пр.   │              │ </w:t>
      </w:r>
    </w:p>
    <w:p w:rsidR="005F54FC" w:rsidRDefault="002E1380">
      <w:pPr>
        <w:ind w:left="-5" w:right="1336"/>
      </w:pPr>
      <w:r>
        <w:t xml:space="preserve">│   │основная                   │Молодежный, 7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 xml:space="preserve">│   │русско-молдавская школа"   │                   │              │ </w:t>
      </w:r>
    </w:p>
    <w:p w:rsidR="005F54FC" w:rsidRDefault="002E1380">
      <w:pPr>
        <w:ind w:left="-5" w:right="1336"/>
      </w:pPr>
      <w:r>
        <w:lastRenderedPageBreak/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│16.│Муниципальное              │Дубоссарский район,│ 0(215) 74267 │ </w:t>
      </w:r>
    </w:p>
    <w:p w:rsidR="005F54FC" w:rsidRDefault="002E1380">
      <w:pPr>
        <w:ind w:left="-5" w:right="1336"/>
      </w:pPr>
      <w:r>
        <w:t xml:space="preserve">│   │общеобразовательное        │с.                 │              │ </w:t>
      </w:r>
    </w:p>
    <w:p w:rsidR="005F54FC" w:rsidRDefault="002E1380">
      <w:pPr>
        <w:ind w:left="-5" w:right="1336"/>
      </w:pPr>
      <w:r>
        <w:t xml:space="preserve">│   │учреждение                 │Ново-Комиссаровка, │              │ </w:t>
      </w:r>
    </w:p>
    <w:p w:rsidR="005F54FC" w:rsidRDefault="002E1380">
      <w:pPr>
        <w:ind w:left="-5" w:right="1336"/>
      </w:pPr>
      <w:r>
        <w:t xml:space="preserve">│   │"Ново-Комиссаровская       │ул. Школьная, 1    │              │ </w:t>
      </w:r>
    </w:p>
    <w:p w:rsidR="005F54FC" w:rsidRDefault="002E1380">
      <w:pPr>
        <w:ind w:left="-5" w:right="1336"/>
      </w:pPr>
      <w:r>
        <w:t xml:space="preserve">│   │основная  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 xml:space="preserve">│   │русско-молдавская школа"   │                   │              │ └───┴───────────────────────────┴───────────────────┴──────────────┘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8. МУ "Рыбницкое управление народного образования" - г.Рыбница, ул. Кирова, 136. Телефон 0(555) 3-38-29. </w:t>
      </w:r>
    </w:p>
    <w:p w:rsidR="005F54FC" w:rsidRDefault="002E1380">
      <w:pPr>
        <w:ind w:left="-5" w:right="1336"/>
      </w:pPr>
      <w:r>
        <w:t xml:space="preserve">┌───┬───────────────────────────┬───────────────────┬──────────────┐ </w:t>
      </w:r>
    </w:p>
    <w:p w:rsidR="005F54FC" w:rsidRDefault="002E1380">
      <w:pPr>
        <w:ind w:left="-5" w:right="1336"/>
      </w:pPr>
      <w:r>
        <w:t xml:space="preserve">│ N │  Наименование организации │ Адрес организации │     Телефон  │ </w:t>
      </w:r>
    </w:p>
    <w:p w:rsidR="005F54FC" w:rsidRDefault="002E1380">
      <w:pPr>
        <w:ind w:left="-5" w:right="1336"/>
      </w:pPr>
      <w:r>
        <w:t xml:space="preserve">│п/п│         образования       │      образования  │   организации│ </w:t>
      </w:r>
    </w:p>
    <w:p w:rsidR="005F54FC" w:rsidRDefault="002E1380">
      <w:pPr>
        <w:ind w:left="-5" w:right="1336"/>
      </w:pPr>
      <w:r>
        <w:t xml:space="preserve">│   │                           │                   │   образования│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│1. │Муниципальное              │ г. Рыбница, ул.   │ 0 (555) 32690│ </w:t>
      </w:r>
    </w:p>
    <w:p w:rsidR="005F54FC" w:rsidRDefault="002E1380">
      <w:pPr>
        <w:ind w:left="-5" w:right="1336"/>
      </w:pPr>
      <w:r>
        <w:t xml:space="preserve">│   │общеобразовательное        │ Димитрова, 6  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│украинская средняя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 с гимназическими        │                   │              │ </w:t>
      </w:r>
    </w:p>
    <w:p w:rsidR="005F54FC" w:rsidRDefault="002E1380">
      <w:pPr>
        <w:ind w:left="-5" w:right="1336"/>
      </w:pPr>
      <w:r>
        <w:t xml:space="preserve">│   │классами имени Леси        │                   │              │ </w:t>
      </w:r>
    </w:p>
    <w:p w:rsidR="005F54FC" w:rsidRDefault="002E1380">
      <w:pPr>
        <w:ind w:left="-5" w:right="1336"/>
      </w:pPr>
      <w:r>
        <w:t xml:space="preserve">│   │Украинки"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│2. │Муниципальное              │ г. Рыбница, ул.   │ 0 (555) 40458│ </w:t>
      </w:r>
    </w:p>
    <w:p w:rsidR="005F54FC" w:rsidRDefault="002E1380">
      <w:pPr>
        <w:ind w:left="-5" w:right="1336"/>
      </w:pPr>
      <w:r>
        <w:t xml:space="preserve">│   │общеобразовательное        │ Победы, 16    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│гимназия N1"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>│3. │Муниципальное              │ г. Рыбница, ул.   │ 0 (555) 40460│ │   │общеобразовательное        │ Мичурина, 13      │              │ │   │учреждение "Рыбницкий      │                   │              │</w:t>
      </w:r>
    </w:p>
    <w:p w:rsidR="005F54FC" w:rsidRDefault="002E1380">
      <w:pPr>
        <w:ind w:left="-5" w:right="1336"/>
      </w:pPr>
      <w:r>
        <w:t>│   │теоретический              │                   │              │ │   │лицей-комплекс"            │                   │              │ ├───┼───────────────────────────┼───────────────────┼──────────────┤ │4. │Муниципальное              │ г. Рыбница, ул.   │ 0 (555) 20978│</w:t>
      </w:r>
    </w:p>
    <w:p w:rsidR="005F54FC" w:rsidRDefault="002E1380">
      <w:pPr>
        <w:ind w:left="-5" w:right="1336"/>
      </w:pPr>
      <w:r>
        <w:t>│   │общеобразовательное        │ Ленина, 60        │              │ │   │учреждение "Рыбницкая      │                   │              │ │   │русская средняя            │                   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│N3"                        │                   │              │ ├───┼───────────────────────────┼───────────────────┼──────────────┤ │5. │Муниципальное              │ г. Рыбница, ул.   │ 0(555) 35554 │</w:t>
      </w:r>
    </w:p>
    <w:p w:rsidR="005F54FC" w:rsidRDefault="002E1380">
      <w:pPr>
        <w:ind w:left="-5" w:right="1336"/>
      </w:pPr>
      <w:r>
        <w:t>│   │общеобразовательное        │ Степная, 37       │              │</w:t>
      </w:r>
    </w:p>
    <w:p w:rsidR="005F54FC" w:rsidRDefault="002E1380">
      <w:pPr>
        <w:ind w:left="-5" w:right="1336"/>
      </w:pPr>
      <w:r>
        <w:t>│   │учреждение "Рыбницкая      │                   │              │ │   │русская основная           │                   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│N5"          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 xml:space="preserve">│6. │Муниципальное              │ г. Рыбница, ул.   │ 0 (555) 32691│ </w:t>
      </w:r>
    </w:p>
    <w:p w:rsidR="005F54FC" w:rsidRDefault="002E1380">
      <w:pPr>
        <w:ind w:left="-5" w:right="1336"/>
      </w:pPr>
      <w:r>
        <w:t xml:space="preserve">│   │общеобразовательное        │ Кирова, 134   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│N6 с лицейскими классами"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│7. │Муниципальное              │ г. Рыбница, ул.   │ 0 (555) 34236│ </w:t>
      </w:r>
    </w:p>
    <w:p w:rsidR="005F54FC" w:rsidRDefault="002E1380">
      <w:pPr>
        <w:ind w:left="-5" w:right="1336"/>
      </w:pPr>
      <w:r>
        <w:lastRenderedPageBreak/>
        <w:t xml:space="preserve">│   │общеобразовательное        │Севастопольская, 22│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│N8"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│8. │Муниципальное              │ г. Рыбница, ул.   │ 0 (555) 32838│ </w:t>
      </w:r>
    </w:p>
    <w:p w:rsidR="005F54FC" w:rsidRDefault="002E1380">
      <w:pPr>
        <w:ind w:left="-5" w:right="1336"/>
      </w:pPr>
      <w:r>
        <w:t xml:space="preserve">│   │общеобразовательное        │ Гвардейская, 1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│русско-молдавская средняя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│N9" 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│9. │Муниципальное              │ г. Рыбница, ул.   │ 0 (555) 20076│ </w:t>
      </w:r>
    </w:p>
    <w:p w:rsidR="005F54FC" w:rsidRDefault="002E1380">
      <w:pPr>
        <w:ind w:left="-5" w:right="1336"/>
      </w:pPr>
      <w:r>
        <w:t xml:space="preserve">│   │общеобразовательное        │ Вальченко, 15 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│N10 с гимназическими       │                   │              │ </w:t>
      </w:r>
    </w:p>
    <w:p w:rsidR="005F54FC" w:rsidRDefault="002E1380">
      <w:pPr>
        <w:ind w:left="-5" w:right="1336"/>
      </w:pPr>
      <w:r>
        <w:t xml:space="preserve">│   │классами"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│10.│Муниципальное              │ г. Рыбница, ул.   │ 0 (555) 34919│ </w:t>
      </w:r>
    </w:p>
    <w:p w:rsidR="005F54FC" w:rsidRDefault="002E1380">
      <w:pPr>
        <w:ind w:left="-5" w:right="1336"/>
      </w:pPr>
      <w:r>
        <w:t xml:space="preserve">│   │общеобразовательное        │ Вершигоры, 115 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│N11"    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│11.│Муниципальное              │ г. Рыбница, ул.   │ 0 (555) 30356│ </w:t>
      </w:r>
    </w:p>
    <w:p w:rsidR="005F54FC" w:rsidRDefault="002E1380">
      <w:pPr>
        <w:ind w:left="-5" w:right="1336"/>
      </w:pPr>
      <w:r>
        <w:t xml:space="preserve">│   │общеобразовательное        │ Маяковского, 41   │              │ </w:t>
      </w:r>
    </w:p>
    <w:p w:rsidR="005F54FC" w:rsidRDefault="002E1380">
      <w:pPr>
        <w:ind w:left="-5" w:right="1336"/>
      </w:pPr>
      <w:r>
        <w:t xml:space="preserve">│   │учреждение "Рыбницкая      │                   │              │ </w:t>
      </w:r>
    </w:p>
    <w:p w:rsidR="005F54FC" w:rsidRDefault="002E1380">
      <w:pPr>
        <w:ind w:left="-5" w:right="1336"/>
      </w:pPr>
      <w:r>
        <w:t xml:space="preserve">│   │средняя общеобразовательная│                   │              │ </w:t>
      </w:r>
    </w:p>
    <w:p w:rsidR="005F54FC" w:rsidRDefault="002E1380">
      <w:pPr>
        <w:ind w:left="-5" w:right="1336"/>
      </w:pPr>
      <w:r>
        <w:t xml:space="preserve">│   │школа - интернат"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│12.│Муниципальное              │ Рыбницкий район,  │ 0 (555) 65425│ </w:t>
      </w:r>
    </w:p>
    <w:p w:rsidR="005F54FC" w:rsidRDefault="002E1380">
      <w:pPr>
        <w:ind w:left="-5" w:right="1336"/>
      </w:pPr>
      <w:r>
        <w:t>│   │общеобразовательное        │ с. Андреевка, ул. │              │ │   │учреждение "Андреевская    │ Ленина, 10        │              │</w:t>
      </w:r>
    </w:p>
    <w:p w:rsidR="005F54FC" w:rsidRDefault="002E1380">
      <w:pPr>
        <w:ind w:left="-5" w:right="1336"/>
      </w:pPr>
      <w:r>
        <w:t>│   │русская основная           │                   │              │ │   │общеобразовательная школа -│                   │              │</w:t>
      </w:r>
    </w:p>
    <w:p w:rsidR="005F54FC" w:rsidRDefault="002E1380">
      <w:pPr>
        <w:ind w:left="-5" w:right="1336"/>
      </w:pPr>
      <w:r>
        <w:t>│   │детский сад" 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│13.│Муниципальное              │ Рыбницкий район,  │ 0 (555) 65831│</w:t>
      </w:r>
    </w:p>
    <w:p w:rsidR="005F54FC" w:rsidRDefault="002E1380">
      <w:pPr>
        <w:ind w:left="-5" w:right="1336"/>
      </w:pPr>
      <w:r>
        <w:t>│   │общеобразовательное        │ с. Белочи, ул.    │              │ │   │учреждение "Белочинская    │ Г. Родина, 40/1   │              │ │   │основная                   │                   │              │ │   │общеобразовательная        │                   │              │ │   │школа - детский сад"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│14.│Муниципальное              │ Рыбницкий район,  │ 0 (555) 63125│</w:t>
      </w:r>
    </w:p>
    <w:p w:rsidR="005F54FC" w:rsidRDefault="002E1380">
      <w:pPr>
        <w:ind w:left="-5" w:right="1336"/>
      </w:pPr>
      <w:r>
        <w:t>│   │общеобразовательное        │ с. Большой        │              │ │   │учреждение                 │ Молокиш, ул.      │              │ │   │"Больше-Молокишская средняя│ Школьная, 2       │              │ │   │общеобразовательная школа  │                   │              │ │   │-детский сад"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 xml:space="preserve">│15.│Муниципальное              │ Рыбницкий район,  │ 0 (555) 65744│ </w:t>
      </w:r>
    </w:p>
    <w:p w:rsidR="005F54FC" w:rsidRDefault="002E1380">
      <w:pPr>
        <w:ind w:left="-5" w:right="1336"/>
      </w:pPr>
      <w:r>
        <w:t xml:space="preserve">│   │общеобразовательное        │ с. Броштяны, ул.  │              │ </w:t>
      </w:r>
    </w:p>
    <w:p w:rsidR="005F54FC" w:rsidRDefault="002E1380">
      <w:pPr>
        <w:ind w:left="-5" w:right="1336"/>
      </w:pPr>
      <w:r>
        <w:t xml:space="preserve">│   │учреждение "Броштянская    │ Советская, 49     │              │ </w:t>
      </w:r>
    </w:p>
    <w:p w:rsidR="005F54FC" w:rsidRDefault="002E1380">
      <w:pPr>
        <w:ind w:left="-5" w:right="1336"/>
      </w:pPr>
      <w:r>
        <w:t xml:space="preserve">│   │русская основная           │                   │              │ </w:t>
      </w:r>
    </w:p>
    <w:p w:rsidR="005F54FC" w:rsidRDefault="002E1380">
      <w:pPr>
        <w:ind w:left="-5" w:right="1336"/>
      </w:pPr>
      <w:r>
        <w:lastRenderedPageBreak/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│16.│Муниципальное              │ Рыбницкий район,  │ 0 (555) 63321│ </w:t>
      </w:r>
    </w:p>
    <w:p w:rsidR="005F54FC" w:rsidRDefault="002E1380">
      <w:pPr>
        <w:ind w:left="-5" w:right="1336"/>
      </w:pPr>
      <w:r>
        <w:t xml:space="preserve">│   │общеобразовательное        │ с. Вадатурково    │              │ </w:t>
      </w:r>
    </w:p>
    <w:p w:rsidR="005F54FC" w:rsidRDefault="002E1380">
      <w:pPr>
        <w:ind w:left="-5" w:right="1336"/>
      </w:pPr>
      <w:r>
        <w:t xml:space="preserve">│   │учреждение "Вадатурковская │                   │              │ </w:t>
      </w:r>
    </w:p>
    <w:p w:rsidR="005F54FC" w:rsidRDefault="002E1380">
      <w:pPr>
        <w:ind w:left="-5" w:right="1336"/>
      </w:pPr>
      <w:r>
        <w:t xml:space="preserve">│   │средняя общеобразовательная│                   │              │ </w:t>
      </w:r>
    </w:p>
    <w:p w:rsidR="005F54FC" w:rsidRDefault="002E1380">
      <w:pPr>
        <w:ind w:left="-5" w:right="1336"/>
      </w:pPr>
      <w:r>
        <w:t xml:space="preserve">│   │школа- детский сад"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│17.│Муниципальное              │ Рыбницкий район,  │ 0 (555) 64110│ </w:t>
      </w:r>
    </w:p>
    <w:p w:rsidR="005F54FC" w:rsidRDefault="002E1380">
      <w:pPr>
        <w:ind w:left="-5" w:right="1336"/>
      </w:pPr>
      <w:r>
        <w:t xml:space="preserve">│   │общеобразовательное        │ с.Воронково, ул.  │              │ </w:t>
      </w:r>
    </w:p>
    <w:p w:rsidR="005F54FC" w:rsidRDefault="002E1380">
      <w:pPr>
        <w:ind w:left="-5" w:right="1336"/>
      </w:pPr>
      <w:r>
        <w:t xml:space="preserve">│   │учреждение "Воронковская   │ Мира, 88          │              │ </w:t>
      </w:r>
    </w:p>
    <w:p w:rsidR="005F54FC" w:rsidRDefault="002E1380">
      <w:pPr>
        <w:ind w:left="-5" w:right="1336"/>
      </w:pPr>
      <w:r>
        <w:t xml:space="preserve">│   │русская средняя школа"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│18.│Муниципальное              │ Рыбницкий район,  │ 0 (555) 66545│ </w:t>
      </w:r>
    </w:p>
    <w:p w:rsidR="005F54FC" w:rsidRDefault="002E1380">
      <w:pPr>
        <w:ind w:left="-5" w:right="1336"/>
      </w:pPr>
      <w:r>
        <w:t xml:space="preserve">│   │общеобразовательное        │ с. Выхватинцы, ул.│              │ </w:t>
      </w:r>
    </w:p>
    <w:p w:rsidR="005F54FC" w:rsidRDefault="002E1380">
      <w:pPr>
        <w:ind w:left="-5" w:right="1336"/>
      </w:pPr>
      <w:r>
        <w:t xml:space="preserve">│   │учреждение "Выхватинецкая  │ Днестровская, 33  │              │ </w:t>
      </w:r>
    </w:p>
    <w:p w:rsidR="005F54FC" w:rsidRDefault="002E1380">
      <w:pPr>
        <w:ind w:left="-5" w:right="1336"/>
      </w:pPr>
      <w:r>
        <w:t xml:space="preserve">│   │молдавская средняя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 имени А.Г.     │                   │              │ </w:t>
      </w:r>
    </w:p>
    <w:p w:rsidR="005F54FC" w:rsidRDefault="002E1380">
      <w:pPr>
        <w:ind w:left="-5" w:right="1336"/>
      </w:pPr>
      <w:r>
        <w:t xml:space="preserve">│   │Рубинштейна"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│19.│Муниципальное              │ Рыбницкий район,  │ 0 (555) 65325│ </w:t>
      </w:r>
    </w:p>
    <w:p w:rsidR="005F54FC" w:rsidRDefault="002E1380">
      <w:pPr>
        <w:ind w:left="-5" w:right="1336"/>
      </w:pPr>
      <w:r>
        <w:t xml:space="preserve">│   │общеобразовательное        │ с. Гараба, ул.    │              │ </w:t>
      </w:r>
    </w:p>
    <w:p w:rsidR="005F54FC" w:rsidRDefault="002E1380">
      <w:pPr>
        <w:ind w:left="-5" w:right="1336"/>
      </w:pPr>
      <w:r>
        <w:t xml:space="preserve">│   │учреждение "Гарабская      │ Свердлова, 1      │              │ </w:t>
      </w:r>
    </w:p>
    <w:p w:rsidR="005F54FC" w:rsidRDefault="002E1380">
      <w:pPr>
        <w:ind w:left="-5" w:right="1336"/>
      </w:pPr>
      <w:r>
        <w:t xml:space="preserve">│   │русская основная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│20.│Муниципальное              │ Рыбницкий район,  │ 0 (555) 67167│ </w:t>
      </w:r>
    </w:p>
    <w:p w:rsidR="005F54FC" w:rsidRDefault="002E1380">
      <w:pPr>
        <w:ind w:left="-5" w:right="1336"/>
      </w:pPr>
      <w:r>
        <w:t xml:space="preserve">│   │общеобразовательное        │ с. Гидирим, ул.   │              │ </w:t>
      </w:r>
    </w:p>
    <w:p w:rsidR="005F54FC" w:rsidRDefault="002E1380">
      <w:pPr>
        <w:ind w:left="-5" w:right="1336"/>
      </w:pPr>
      <w:r>
        <w:t xml:space="preserve">│   │учреждение "Гидиримская    │ Школьная, 27      │              │ </w:t>
      </w:r>
    </w:p>
    <w:p w:rsidR="005F54FC" w:rsidRDefault="002E1380">
      <w:pPr>
        <w:ind w:left="-5" w:right="1336"/>
      </w:pPr>
      <w:r>
        <w:t xml:space="preserve">│   │русская основная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│21.│Муниципальное              │ Рыбницкий район,  │ 0 (555) 30489│ </w:t>
      </w:r>
    </w:p>
    <w:p w:rsidR="005F54FC" w:rsidRDefault="002E1380">
      <w:pPr>
        <w:ind w:left="-5" w:right="1336"/>
      </w:pPr>
      <w:r>
        <w:t xml:space="preserve">│   │общеобразовательное        │ c. Ержово, ул.    │              │ </w:t>
      </w:r>
    </w:p>
    <w:p w:rsidR="005F54FC" w:rsidRDefault="002E1380">
      <w:pPr>
        <w:ind w:left="-5" w:right="1336"/>
      </w:pPr>
      <w:r>
        <w:t xml:space="preserve">│   │учреждение "Ержовская      │ Школьная, 38      │              │ </w:t>
      </w:r>
    </w:p>
    <w:p w:rsidR="005F54FC" w:rsidRDefault="002E1380">
      <w:pPr>
        <w:ind w:left="-5" w:right="1336"/>
      </w:pPr>
      <w:r>
        <w:t xml:space="preserve">│   │средняя общеобразовательная│                   │              │ </w:t>
      </w:r>
    </w:p>
    <w:p w:rsidR="005F54FC" w:rsidRDefault="002E1380">
      <w:pPr>
        <w:ind w:left="-5" w:right="1336"/>
      </w:pPr>
      <w:r>
        <w:t xml:space="preserve">│   │школа"                     │                   │              │ 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│22.│Муниципальное              │ Рыбницкий район,  │ 0 (555) 68385│</w:t>
      </w:r>
    </w:p>
    <w:p w:rsidR="005F54FC" w:rsidRDefault="002E1380">
      <w:pPr>
        <w:ind w:left="-5" w:right="1336"/>
      </w:pPr>
      <w:r>
        <w:t>│   │общеобразовательное        │ с. Жура, ул.      │              │ │   │учреждение "Журская        │ Школьная, 6       │              │ │   │молдавская средняя         │                   │              │</w:t>
      </w:r>
    </w:p>
    <w:p w:rsidR="005F54FC" w:rsidRDefault="002E1380">
      <w:pPr>
        <w:ind w:left="-5" w:right="1336"/>
      </w:pPr>
      <w:r>
        <w:t>│   │общеобразовательная школа"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 │23.│Муниципальное              │ Рыбницкий район,  │ 0 (555) 69207│ │   │общеобразовательное        │ с. Зозуляны, ул.  │              │</w:t>
      </w:r>
    </w:p>
    <w:p w:rsidR="005F54FC" w:rsidRDefault="002E1380">
      <w:pPr>
        <w:ind w:left="-5" w:right="1336"/>
      </w:pPr>
      <w:r>
        <w:t>│   │учреждение "Зозулянская    │ Пионерская, 2     │              │</w:t>
      </w:r>
    </w:p>
    <w:p w:rsidR="005F54FC" w:rsidRDefault="002E1380">
      <w:pPr>
        <w:ind w:left="-5" w:right="1336"/>
      </w:pPr>
      <w:r>
        <w:t>│   │молдавская основная        │                   │              │ │   │общеобразовательная        │                   │              │ │   │школа-сад"                 │                   │              │ ├───┼───────────────────────────┼───────────────────┼──────────────┤ │24.│Муниципальное              │ Рыбницкий район,  │ 0 (555) 61247│ │   │общеобразовательное        │ с. Колбасна, ул.  │              │</w:t>
      </w:r>
    </w:p>
    <w:p w:rsidR="005F54FC" w:rsidRDefault="002E1380">
      <w:pPr>
        <w:ind w:left="-5" w:right="1336"/>
      </w:pPr>
      <w:r>
        <w:t>│   │учреждение "Колбаснянская  │ Школьная, 28      │              │</w:t>
      </w:r>
    </w:p>
    <w:p w:rsidR="005F54FC" w:rsidRDefault="002E1380">
      <w:pPr>
        <w:ind w:left="-5" w:right="1336"/>
      </w:pPr>
      <w:r>
        <w:t>│   │русская средняя            │                   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│-детский сад"              │                   │              │</w:t>
      </w:r>
    </w:p>
    <w:p w:rsidR="005F54FC" w:rsidRDefault="002E1380">
      <w:pPr>
        <w:ind w:left="-5" w:right="1336"/>
      </w:pPr>
      <w:r>
        <w:lastRenderedPageBreak/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│25.│Муниципальное              │ Рыбницкий район,  │ 0 (555) 62147│ </w:t>
      </w:r>
    </w:p>
    <w:p w:rsidR="005F54FC" w:rsidRDefault="002E1380">
      <w:pPr>
        <w:ind w:left="-5" w:right="1336"/>
      </w:pPr>
      <w:r>
        <w:t xml:space="preserve">│   │общеобразовательное        │ с. Красненькое,   │              │ </w:t>
      </w:r>
    </w:p>
    <w:p w:rsidR="005F54FC" w:rsidRDefault="002E1380">
      <w:pPr>
        <w:ind w:left="-5" w:right="1336"/>
      </w:pPr>
      <w:r>
        <w:t xml:space="preserve">│   │учреждение "Красненьская   │ пер. Школьный, 8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│имени Т. Г. Шевченко"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│26.│Муниципальное              │ Рыбницкий район,  │ 0 (555) 66143│ </w:t>
      </w:r>
    </w:p>
    <w:p w:rsidR="005F54FC" w:rsidRDefault="002E1380">
      <w:pPr>
        <w:ind w:left="-5" w:right="1336"/>
      </w:pPr>
      <w:r>
        <w:t xml:space="preserve">│   │общеобразовательное        │ с. Ленино, ул.    │              │ </w:t>
      </w:r>
    </w:p>
    <w:p w:rsidR="005F54FC" w:rsidRDefault="002E1380">
      <w:pPr>
        <w:ind w:left="-5" w:right="1336"/>
      </w:pPr>
      <w:r>
        <w:t xml:space="preserve">│   │учреждение "Ленинская      │ Школьная, 1       │              │ </w:t>
      </w:r>
    </w:p>
    <w:p w:rsidR="005F54FC" w:rsidRDefault="002E1380">
      <w:pPr>
        <w:ind w:left="-5" w:right="1336"/>
      </w:pPr>
      <w:r>
        <w:t xml:space="preserve">│   │русская основная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│27.│Муниципальное              │ Рыбницкий район,  │ 0 (555) 65121│ </w:t>
      </w:r>
    </w:p>
    <w:p w:rsidR="005F54FC" w:rsidRDefault="002E1380">
      <w:pPr>
        <w:ind w:left="-5" w:right="1336"/>
      </w:pPr>
      <w:r>
        <w:t xml:space="preserve">│   │общеобразовательное        │ с. Малый-Молокиш, │              │ </w:t>
      </w:r>
    </w:p>
    <w:p w:rsidR="005F54FC" w:rsidRDefault="002E1380">
      <w:pPr>
        <w:ind w:left="-5" w:right="1336"/>
      </w:pPr>
      <w:r>
        <w:t xml:space="preserve">│   │учреждение                 │ ул. Советская, 36 │              │ </w:t>
      </w:r>
    </w:p>
    <w:p w:rsidR="005F54FC" w:rsidRDefault="002E1380">
      <w:pPr>
        <w:ind w:left="-5" w:right="1336"/>
      </w:pPr>
      <w:r>
        <w:t xml:space="preserve">│   │"Мало-Молокишская          │                   │              │ </w:t>
      </w:r>
    </w:p>
    <w:p w:rsidR="005F54FC" w:rsidRDefault="002E1380">
      <w:pPr>
        <w:ind w:left="-5" w:right="1336"/>
      </w:pPr>
      <w:r>
        <w:t xml:space="preserve">│   │русская основная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│28.│Муниципальное              │ Рыбницкий район,  │ 0 (555) 66724│ </w:t>
      </w:r>
    </w:p>
    <w:p w:rsidR="005F54FC" w:rsidRDefault="002E1380">
      <w:pPr>
        <w:ind w:left="-5" w:right="1336"/>
      </w:pPr>
      <w:r>
        <w:t xml:space="preserve">│   │общеобразовательное        │ с. Михайловка, ул.│              │ </w:t>
      </w:r>
    </w:p>
    <w:p w:rsidR="005F54FC" w:rsidRDefault="002E1380">
      <w:pPr>
        <w:ind w:left="-5" w:right="1336"/>
      </w:pPr>
      <w:r>
        <w:t xml:space="preserve">│   │учреждение "Михайловская   │ Школьная, 62      │              │ </w:t>
      </w:r>
    </w:p>
    <w:p w:rsidR="005F54FC" w:rsidRDefault="002E1380">
      <w:pPr>
        <w:ind w:left="-5" w:right="1336"/>
      </w:pPr>
      <w:r>
        <w:t xml:space="preserve">│   │молдавская основная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 имени Ю.       │                   │              │ </w:t>
      </w:r>
    </w:p>
    <w:p w:rsidR="005F54FC" w:rsidRDefault="002E1380">
      <w:pPr>
        <w:ind w:left="-5" w:right="1336"/>
      </w:pPr>
      <w:r>
        <w:t xml:space="preserve">│   │Цуркана" 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│29.│Муниципальное              │ Рыбницкий район,  │ 0 (555) 66324│ </w:t>
      </w:r>
    </w:p>
    <w:p w:rsidR="005F54FC" w:rsidRDefault="002E1380">
      <w:pPr>
        <w:ind w:left="-5" w:right="1336"/>
      </w:pPr>
      <w:r>
        <w:t xml:space="preserve">│   │общеобразовательное        │ с. Мокра, ул.     │              │ </w:t>
      </w:r>
    </w:p>
    <w:p w:rsidR="005F54FC" w:rsidRDefault="002E1380">
      <w:pPr>
        <w:ind w:left="-5" w:right="1336"/>
      </w:pPr>
      <w:r>
        <w:t xml:space="preserve">│   │учреждение "Мокрянская     │ Октябрьской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революции, 27 "а"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│30.│Муниципальное              │ Рыбницкий район,  │ 0 (555) 69181│ </w:t>
      </w:r>
    </w:p>
    <w:p w:rsidR="005F54FC" w:rsidRDefault="002E1380">
      <w:pPr>
        <w:ind w:left="-5" w:right="1336"/>
      </w:pPr>
      <w:r>
        <w:t xml:space="preserve">│   │общеобразовательное        │ с. Попенки, ул.   │              │ </w:t>
      </w:r>
    </w:p>
    <w:p w:rsidR="005F54FC" w:rsidRDefault="002E1380">
      <w:pPr>
        <w:ind w:left="-5" w:right="1336"/>
      </w:pPr>
      <w:r>
        <w:t xml:space="preserve">│   │учреждение "Попенкская     │ Школьная, 26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школа" │                   │              │ 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│31.│Муниципальное              │ Рыбницкий район,  │ 0 (555) 63510│ │   │общеобразовательное        │ с. Строенцы       │              │ │   │учреждение "Строенецкая    │                   │              │ │   │общеобразовательная школа -│                   │              │ │   │детский сад"               │                   │              │ ├───┼───────────────────────────┼───────────────────┼──────────────┤ │32.│Муниципальное              │ Рыбницкий район,  │ 0 (555) 61969│</w:t>
      </w:r>
    </w:p>
    <w:p w:rsidR="005F54FC" w:rsidRDefault="002E1380">
      <w:pPr>
        <w:ind w:left="-5" w:right="1336"/>
      </w:pPr>
      <w:r>
        <w:t>│   │общеобразовательное        │ с. Советское, ул. │              │</w:t>
      </w:r>
    </w:p>
    <w:p w:rsidR="005F54FC" w:rsidRDefault="002E1380">
      <w:pPr>
        <w:ind w:left="-5" w:right="1336"/>
      </w:pPr>
      <w:r>
        <w:t>│   │учреждение "Советская      │ Мира, 6           │              │</w:t>
      </w:r>
    </w:p>
    <w:p w:rsidR="005F54FC" w:rsidRDefault="002E1380">
      <w:pPr>
        <w:ind w:left="-5" w:right="1336"/>
      </w:pPr>
      <w:r>
        <w:t>│   │русская средняя            │                   │              │ │   │общеобразовательная школа -│                   │              │ │   │детский сад"               │                   │              │ ├───┼───────────────────────────┼───────────────────┼──────────────┤ │33.│Муниципальное              │ Рыбницкий район,  │ 0 (555) 61617│</w:t>
      </w:r>
    </w:p>
    <w:p w:rsidR="005F54FC" w:rsidRDefault="002E1380">
      <w:pPr>
        <w:ind w:left="-5" w:right="1336"/>
      </w:pPr>
      <w:r>
        <w:t>│   │общеобразовательное        │ с. Плоть, ул.     │              │</w:t>
      </w:r>
    </w:p>
    <w:p w:rsidR="005F54FC" w:rsidRDefault="002E1380">
      <w:pPr>
        <w:ind w:left="-5" w:right="1336"/>
      </w:pPr>
      <w:r>
        <w:lastRenderedPageBreak/>
        <w:t>│   │учреждение "Плотянская     │ Школьная, 10      │              │ │   │молдавская средняя         │                   │              │ │   │общеобразовательная школа  │                   │              │</w:t>
      </w:r>
    </w:p>
    <w:p w:rsidR="005F54FC" w:rsidRDefault="002E1380">
      <w:pPr>
        <w:ind w:left="-5" w:right="1336"/>
      </w:pPr>
      <w:r>
        <w:t>│   │имени П. Крученюка"        │                   │              │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│34.│Муниципальное              │ Рыбницкий район,  │ 0(555) 63643 │ </w:t>
      </w:r>
    </w:p>
    <w:p w:rsidR="005F54FC" w:rsidRDefault="002E1380">
      <w:pPr>
        <w:ind w:left="-5" w:right="1336"/>
      </w:pPr>
      <w:r>
        <w:t xml:space="preserve">│   │общеобразовательное        │ с. Ульма          │              │ </w:t>
      </w:r>
    </w:p>
    <w:p w:rsidR="005F54FC" w:rsidRDefault="002E1380">
      <w:pPr>
        <w:ind w:left="-5" w:right="1336"/>
      </w:pPr>
      <w:r>
        <w:t xml:space="preserve">│   │учреждение "Ульминская     │                   │              │ </w:t>
      </w:r>
    </w:p>
    <w:p w:rsidR="005F54FC" w:rsidRDefault="002E1380">
      <w:pPr>
        <w:ind w:left="-5" w:right="1336"/>
      </w:pPr>
      <w:r>
        <w:t xml:space="preserve">│   │русская средняя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 │                   │              │ </w:t>
      </w:r>
    </w:p>
    <w:p w:rsidR="005F54FC" w:rsidRDefault="002E1380">
      <w:pPr>
        <w:ind w:left="-5" w:right="1336"/>
      </w:pPr>
      <w:r>
        <w:t xml:space="preserve">│   │имени И.Я. Донцова"        │                   │              │ └───┴───────────────────────────┴───────────────────┴──────────────┘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9.  МУ  "Каменское  управление  народного  образования"  -   г. Каменка, ул. Ленина, 6. Телефон 0(216) 2-13-53. </w:t>
      </w:r>
    </w:p>
    <w:p w:rsidR="005F54FC" w:rsidRDefault="002E1380">
      <w:pPr>
        <w:ind w:left="-5" w:right="1336"/>
      </w:pPr>
      <w:r>
        <w:t xml:space="preserve">┌───┬───────────────────────────┬───────────────────┬──────────────┐ </w:t>
      </w:r>
    </w:p>
    <w:p w:rsidR="005F54FC" w:rsidRDefault="002E1380">
      <w:pPr>
        <w:ind w:left="-5" w:right="1336"/>
      </w:pPr>
      <w:r>
        <w:t xml:space="preserve">│ N │  Наименование организации │ Адрес организации │     Телефон  │ </w:t>
      </w:r>
    </w:p>
    <w:p w:rsidR="005F54FC" w:rsidRDefault="002E1380">
      <w:pPr>
        <w:ind w:left="-5" w:right="1336"/>
      </w:pPr>
      <w:r>
        <w:t xml:space="preserve">│п/п│         образования       │    образования    │   организации│ </w:t>
      </w:r>
    </w:p>
    <w:p w:rsidR="005F54FC" w:rsidRDefault="002E1380">
      <w:pPr>
        <w:ind w:left="-5" w:right="1336"/>
      </w:pPr>
      <w:r>
        <w:t xml:space="preserve">│   │                           │                   │   образования│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│1. │Муниципальное              │Каменский район, с.│ 0(216) 47294 │ </w:t>
      </w:r>
    </w:p>
    <w:p w:rsidR="005F54FC" w:rsidRDefault="002E1380">
      <w:pPr>
        <w:ind w:left="-5" w:right="1336"/>
      </w:pPr>
      <w:r>
        <w:t xml:space="preserve">│   │образовательное учреждение │Ротар, ул.         │              │ </w:t>
      </w:r>
    </w:p>
    <w:p w:rsidR="005F54FC" w:rsidRDefault="002E1380">
      <w:pPr>
        <w:ind w:left="-5" w:right="1336"/>
      </w:pPr>
      <w:r>
        <w:t xml:space="preserve">│   │"Ротарская основная        │Октябрьской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-│революции, 2.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│2. │Муниципальное              │Каменский район, с.│ 0(216) 55242 │ </w:t>
      </w:r>
    </w:p>
    <w:p w:rsidR="005F54FC" w:rsidRDefault="002E1380">
      <w:pPr>
        <w:ind w:left="-5" w:right="1336"/>
      </w:pPr>
      <w:r>
        <w:t xml:space="preserve">│   │образовательное учреждение │Хрустовая, ул.     │              │ </w:t>
      </w:r>
    </w:p>
    <w:p w:rsidR="005F54FC" w:rsidRDefault="002E1380">
      <w:pPr>
        <w:ind w:left="-5" w:right="1336"/>
      </w:pPr>
      <w:r>
        <w:t xml:space="preserve">│   │"Общеобразовательная школа │Комарова, 72       │              │ </w:t>
      </w:r>
    </w:p>
    <w:p w:rsidR="005F54FC" w:rsidRDefault="002E1380">
      <w:pPr>
        <w:ind w:left="-5" w:right="1336"/>
      </w:pPr>
      <w:r>
        <w:t xml:space="preserve">│   │детский сад с. Хрустовая"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│3. │Муниципальное              │Каменский район, с.│ 0(216) 40247 │ </w:t>
      </w:r>
    </w:p>
    <w:p w:rsidR="005F54FC" w:rsidRDefault="002E1380">
      <w:pPr>
        <w:ind w:left="-5" w:right="1336"/>
      </w:pPr>
      <w:r>
        <w:t xml:space="preserve">│   │образовательное учреждение │Севериновка, ул.   │              │ </w:t>
      </w:r>
    </w:p>
    <w:p w:rsidR="005F54FC" w:rsidRDefault="002E1380">
      <w:pPr>
        <w:ind w:left="-5" w:right="1336"/>
      </w:pPr>
      <w:r>
        <w:t xml:space="preserve">│   │"Севериновская             │Зеленая, 35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 xml:space="preserve">│   │основная                   │                   │              │ </w:t>
      </w:r>
    </w:p>
    <w:p w:rsidR="005F54FC" w:rsidRDefault="002E1380">
      <w:pPr>
        <w:ind w:left="-5" w:right="1336"/>
      </w:pPr>
      <w:r>
        <w:t xml:space="preserve">│   │школа - детский сад"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│4. │Муниципальное              │Каменский район, с.│ 0(216) 48288 │ </w:t>
      </w:r>
    </w:p>
    <w:p w:rsidR="005F54FC" w:rsidRDefault="002E1380">
      <w:pPr>
        <w:ind w:left="-5" w:right="1336"/>
      </w:pPr>
      <w:r>
        <w:t xml:space="preserve">│   │образовательное учреждение │Окница, ул.        │              │ </w:t>
      </w:r>
    </w:p>
    <w:p w:rsidR="005F54FC" w:rsidRDefault="002E1380">
      <w:pPr>
        <w:ind w:left="-5" w:right="1336"/>
      </w:pPr>
      <w:r>
        <w:t xml:space="preserve">│   │"Окницкая основная         │Шевченко, 70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 xml:space="preserve">│   │детский сад"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│5. │Муниципальное              │Каменский район, с.│  0(216) 53383│ </w:t>
      </w:r>
    </w:p>
    <w:p w:rsidR="005F54FC" w:rsidRDefault="002E1380">
      <w:pPr>
        <w:ind w:left="-5" w:right="1336"/>
      </w:pPr>
      <w:r>
        <w:t xml:space="preserve">│   │образовательное учреждение │Кузьмин, ул.       │              │ </w:t>
      </w:r>
    </w:p>
    <w:p w:rsidR="005F54FC" w:rsidRDefault="002E1380">
      <w:pPr>
        <w:ind w:left="-5" w:right="1336"/>
      </w:pPr>
      <w:r>
        <w:t xml:space="preserve">│   │"Кузьминская               │Солтыса, 64        │              │ </w:t>
      </w:r>
    </w:p>
    <w:p w:rsidR="005F54FC" w:rsidRDefault="002E1380">
      <w:pPr>
        <w:ind w:left="-5" w:right="1336"/>
      </w:pPr>
      <w:r>
        <w:t>│   │общеобразовательная        │                   │              │</w:t>
      </w:r>
    </w:p>
    <w:p w:rsidR="005F54FC" w:rsidRDefault="002E1380">
      <w:pPr>
        <w:ind w:left="-5" w:right="1336"/>
      </w:pPr>
      <w:r>
        <w:t>│   │основная                   │                   │              │ │   │школа - детский сад имени  │                   │              │</w:t>
      </w:r>
    </w:p>
    <w:p w:rsidR="005F54FC" w:rsidRDefault="002E1380">
      <w:pPr>
        <w:ind w:left="-5" w:right="1336"/>
      </w:pPr>
      <w:r>
        <w:t>│   │И.Солтыса"                 │                   │              │ ├───┼───────────────────────────┼───────────────────┼──────────────┤</w:t>
      </w:r>
    </w:p>
    <w:p w:rsidR="005F54FC" w:rsidRDefault="002E1380">
      <w:pPr>
        <w:ind w:left="-5" w:right="1336"/>
      </w:pPr>
      <w:r>
        <w:t>│6. │Муниципальное              │Каменский район, с.│  0(216) 66269│ │   │образовательное учреждение │Грушка, ул.        │              │ │   │"Грушковская основная      │Фрунзе, 146        │              │ │   │общеобразовательная школа -│                   │              │ │   │детский сад"               │                   │              │ ├───┼───────────────────────────┼───────────────────┼──────────────┤ │7. │Муниципальное              │г. Каменка, ул.    │ 0(216) 20110 │</w:t>
      </w:r>
    </w:p>
    <w:p w:rsidR="005F54FC" w:rsidRDefault="002E1380">
      <w:pPr>
        <w:ind w:left="-5" w:right="1336"/>
      </w:pPr>
      <w:r>
        <w:lastRenderedPageBreak/>
        <w:t>│   │образовательное учреждение │Кирова, 171        │              │</w:t>
      </w:r>
    </w:p>
    <w:p w:rsidR="005F54FC" w:rsidRDefault="002E1380">
      <w:pPr>
        <w:ind w:left="-5" w:right="1336"/>
      </w:pPr>
      <w:r>
        <w:t>│   │"Каменская                 │                   │              │ │   │общеобразовательная средняя│                   │              │ │   │школа N1"   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 │8. │Муниципальное              │г. Каменка, ул.    │  0(216) 21101│ │   │образовательное учреждение │Ленина, 46         │              │</w:t>
      </w:r>
    </w:p>
    <w:p w:rsidR="005F54FC" w:rsidRDefault="002E1380">
      <w:pPr>
        <w:ind w:left="-5" w:right="1336"/>
      </w:pPr>
      <w:r>
        <w:t>│   │"Каменская                 │                   │              │</w:t>
      </w:r>
    </w:p>
    <w:p w:rsidR="005F54FC" w:rsidRDefault="002E1380">
      <w:pPr>
        <w:ind w:left="-5" w:right="1336"/>
      </w:pPr>
      <w:r>
        <w:t xml:space="preserve">│   │общеобразовательная средняя│                   │              │ </w:t>
      </w:r>
    </w:p>
    <w:p w:rsidR="005F54FC" w:rsidRDefault="002E1380">
      <w:pPr>
        <w:ind w:left="-5" w:right="1336"/>
      </w:pPr>
      <w:r>
        <w:t xml:space="preserve">│   │школа N 2 с гимназическими │                   │              │ </w:t>
      </w:r>
    </w:p>
    <w:p w:rsidR="005F54FC" w:rsidRDefault="002E1380">
      <w:pPr>
        <w:ind w:left="-5" w:right="1336"/>
      </w:pPr>
      <w:r>
        <w:t xml:space="preserve">│   │классами"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│9. │Муниципальное              │г. Каменка, ул.    │ (0216) 27704 │ </w:t>
      </w:r>
    </w:p>
    <w:p w:rsidR="005F54FC" w:rsidRDefault="002E1380">
      <w:pPr>
        <w:ind w:left="-5" w:right="1336"/>
      </w:pPr>
      <w:r>
        <w:t xml:space="preserve">│   │образовательное учреждение │Кирова, 59         │              │ </w:t>
      </w:r>
    </w:p>
    <w:p w:rsidR="005F54FC" w:rsidRDefault="002E1380">
      <w:pPr>
        <w:ind w:left="-5" w:right="1336"/>
      </w:pPr>
      <w:r>
        <w:t xml:space="preserve">│   │"Каменская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средняя│                   │              │ </w:t>
      </w:r>
    </w:p>
    <w:p w:rsidR="005F54FC" w:rsidRDefault="002E1380">
      <w:pPr>
        <w:ind w:left="-5" w:right="1336"/>
      </w:pPr>
      <w:r>
        <w:t xml:space="preserve">│   │школа N3"       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│10.│Муниципальное              │Каменский район, с.│  0(216) 68274│ </w:t>
      </w:r>
    </w:p>
    <w:p w:rsidR="005F54FC" w:rsidRDefault="002E1380">
      <w:pPr>
        <w:ind w:left="-5" w:right="1336"/>
      </w:pPr>
      <w:r>
        <w:t xml:space="preserve">│   │образовательное учреждение │Подойма, ул.       │              │ </w:t>
      </w:r>
    </w:p>
    <w:p w:rsidR="005F54FC" w:rsidRDefault="002E1380">
      <w:pPr>
        <w:ind w:left="-5" w:right="1336"/>
      </w:pPr>
      <w:r>
        <w:t xml:space="preserve">│   │"Подоймская                │Ленина, 94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средняя│                   │              │ </w:t>
      </w:r>
    </w:p>
    <w:p w:rsidR="005F54FC" w:rsidRDefault="002E1380">
      <w:pPr>
        <w:ind w:left="-5" w:right="1336"/>
      </w:pPr>
      <w:r>
        <w:t xml:space="preserve">│   │школа - детский сад"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│11.│Муниципальное              │Каменский район, с.│  0(216) 67262│ </w:t>
      </w:r>
    </w:p>
    <w:p w:rsidR="005F54FC" w:rsidRDefault="002E1380">
      <w:pPr>
        <w:ind w:left="-5" w:right="1336"/>
      </w:pPr>
      <w:r>
        <w:t xml:space="preserve">│   │образовательное учреждение │Рашково, ул.       │              │ </w:t>
      </w:r>
    </w:p>
    <w:p w:rsidR="005F54FC" w:rsidRDefault="002E1380">
      <w:pPr>
        <w:ind w:left="-5" w:right="1336"/>
      </w:pPr>
      <w:r>
        <w:t xml:space="preserve">│   │"Рашковская                │Ленина, 130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средняя│                   │              │ </w:t>
      </w:r>
    </w:p>
    <w:p w:rsidR="005F54FC" w:rsidRDefault="002E1380">
      <w:pPr>
        <w:ind w:left="-5" w:right="1336"/>
      </w:pPr>
      <w:r>
        <w:t xml:space="preserve">│   │школа - детский сад имени  │                   │              │ </w:t>
      </w:r>
    </w:p>
    <w:p w:rsidR="005F54FC" w:rsidRDefault="002E1380">
      <w:pPr>
        <w:ind w:left="-5" w:right="1336"/>
      </w:pPr>
      <w:r>
        <w:t xml:space="preserve">│   │Героя Советского Союза     │                   │              │ </w:t>
      </w:r>
    </w:p>
    <w:p w:rsidR="005F54FC" w:rsidRDefault="002E1380">
      <w:pPr>
        <w:ind w:left="-5" w:right="1336"/>
      </w:pPr>
      <w:r>
        <w:t xml:space="preserve">│   │Ф.И.Жарчинского"    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│12.│Муниципальное              │Каменский район, с.│  0(216) 52221│ </w:t>
      </w:r>
    </w:p>
    <w:p w:rsidR="005F54FC" w:rsidRDefault="002E1380">
      <w:pPr>
        <w:ind w:left="-5" w:right="1336"/>
      </w:pPr>
      <w:r>
        <w:t xml:space="preserve">│   │образовательное учреждение │Валя-Адынка, ул.   │              │ </w:t>
      </w:r>
    </w:p>
    <w:p w:rsidR="005F54FC" w:rsidRDefault="002E1380">
      <w:pPr>
        <w:ind w:left="-5" w:right="1336"/>
      </w:pPr>
      <w:r>
        <w:t xml:space="preserve">│   │"Валя-Адынкская            │Мира, 71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       │                   │              │ </w:t>
      </w:r>
    </w:p>
    <w:p w:rsidR="005F54FC" w:rsidRDefault="002E1380">
      <w:pPr>
        <w:ind w:left="-5" w:right="1336"/>
      </w:pPr>
      <w:r>
        <w:t xml:space="preserve">│   │основная                   │                   │              │ </w:t>
      </w:r>
    </w:p>
    <w:p w:rsidR="005F54FC" w:rsidRDefault="002E1380">
      <w:pPr>
        <w:ind w:left="-5" w:right="1336"/>
      </w:pPr>
      <w:r>
        <w:t xml:space="preserve">│   │школа - детский сад"      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│13.│Муниципальное              │Каменский район, с.│  0(216) 65380│ </w:t>
      </w:r>
    </w:p>
    <w:p w:rsidR="005F54FC" w:rsidRDefault="002E1380">
      <w:pPr>
        <w:ind w:left="-5" w:right="1336"/>
      </w:pPr>
      <w:r>
        <w:t xml:space="preserve">│   │образовательное учреждение │Катериновка, ул.   │              │ </w:t>
      </w:r>
    </w:p>
    <w:p w:rsidR="005F54FC" w:rsidRDefault="002E1380">
      <w:pPr>
        <w:ind w:left="-5" w:right="1336"/>
      </w:pPr>
      <w:r>
        <w:t xml:space="preserve">│   │"Катериновская             │Приходского, 16    │              │ </w:t>
      </w:r>
    </w:p>
    <w:p w:rsidR="005F54FC" w:rsidRDefault="002E1380">
      <w:pPr>
        <w:ind w:left="-5" w:right="1336"/>
      </w:pPr>
      <w:r>
        <w:t xml:space="preserve">│   │общеобразовательная средняя│                   │              │ </w:t>
      </w:r>
    </w:p>
    <w:p w:rsidR="005F54FC" w:rsidRDefault="002E1380">
      <w:pPr>
        <w:ind w:left="-5" w:right="1336"/>
      </w:pPr>
      <w:r>
        <w:t xml:space="preserve">│   │школа имени А. С. Пушкина" │                   │              │ </w:t>
      </w:r>
    </w:p>
    <w:p w:rsidR="005F54FC" w:rsidRDefault="002E1380">
      <w:pPr>
        <w:ind w:left="-5" w:right="1336"/>
      </w:pPr>
      <w:r>
        <w:t xml:space="preserve">├───┼───────────────────────────┼───────────────────┼──────────────┤ </w:t>
      </w:r>
    </w:p>
    <w:p w:rsidR="005F54FC" w:rsidRDefault="002E1380">
      <w:pPr>
        <w:ind w:left="-5" w:right="1336"/>
      </w:pPr>
      <w:r>
        <w:t xml:space="preserve">│14.│Муниципальное              │Каменский район, с.│  0(216) 42288│ </w:t>
      </w:r>
    </w:p>
    <w:p w:rsidR="005F54FC" w:rsidRDefault="002E1380">
      <w:pPr>
        <w:ind w:left="-5" w:right="1336"/>
      </w:pPr>
      <w:r>
        <w:t xml:space="preserve">│   │общеобразовательное        │Красный Октябрь,   │              │ </w:t>
      </w:r>
    </w:p>
    <w:p w:rsidR="005F54FC" w:rsidRDefault="002E1380">
      <w:pPr>
        <w:ind w:left="-5" w:right="1336"/>
      </w:pPr>
      <w:r>
        <w:t xml:space="preserve">│   │учреждение                 │ул. Молодежная, 46 │              │ </w:t>
      </w:r>
    </w:p>
    <w:p w:rsidR="005F54FC" w:rsidRDefault="002E1380">
      <w:pPr>
        <w:ind w:left="-5" w:right="1336"/>
      </w:pPr>
      <w:r>
        <w:t xml:space="preserve">│   │"Краснооктябрьская         │                   │              │ </w:t>
      </w:r>
    </w:p>
    <w:p w:rsidR="005F54FC" w:rsidRDefault="002E1380">
      <w:pPr>
        <w:ind w:left="-5" w:right="1336"/>
      </w:pPr>
      <w:r>
        <w:t xml:space="preserve">│   │начальная                  │                   │              │ </w:t>
      </w:r>
    </w:p>
    <w:p w:rsidR="005F54FC" w:rsidRDefault="002E1380">
      <w:pPr>
        <w:ind w:left="-5" w:right="1336"/>
      </w:pPr>
      <w:r>
        <w:t xml:space="preserve">│   │общеобразовательная школа -│                   │              │ </w:t>
      </w:r>
    </w:p>
    <w:p w:rsidR="005F54FC" w:rsidRDefault="002E1380">
      <w:pPr>
        <w:ind w:left="-5" w:right="1336"/>
      </w:pPr>
      <w:r>
        <w:t>│   │детский сад"               │                   │              │</w:t>
      </w:r>
    </w:p>
    <w:p w:rsidR="005F54FC" w:rsidRDefault="002E1380">
      <w:pPr>
        <w:ind w:left="-5" w:right="1336"/>
      </w:pPr>
      <w:r>
        <w:t>├───┼───────────────────────────┼───────────────────┼──────────────┤ │15.│Муниципальное              │Каменский район, с.│ 0(216) 43246 │ │   │общеобразовательное        │Слобода-Рашково    │              │ │   │учреждение                 │                   │              │</w:t>
      </w:r>
    </w:p>
    <w:p w:rsidR="005F54FC" w:rsidRDefault="002E1380">
      <w:pPr>
        <w:ind w:left="-5" w:right="1336"/>
      </w:pPr>
      <w:r>
        <w:t xml:space="preserve">│   │"Общеобразовательная       │                   │              │ │   │школа -                    │                   │              │ │   │детский сад с.             │                   │              │ </w:t>
      </w:r>
      <w:r>
        <w:lastRenderedPageBreak/>
        <w:t xml:space="preserve">│   │Слобода-Рашково"           │                   │              │ └───┴───────────────────────────┴───────────────────┴──────────────┘              Приложение N 2              к Регламенту предоставления              государственной услуги </w:t>
      </w:r>
    </w:p>
    <w:p w:rsidR="005F54FC" w:rsidRDefault="002E1380">
      <w:pPr>
        <w:ind w:left="-5" w:right="1336"/>
      </w:pPr>
      <w:r>
        <w:t xml:space="preserve">             "Прием в организации общего образования Приднестровской              Молдавской Республики", </w:t>
      </w:r>
    </w:p>
    <w:p w:rsidR="005F54FC" w:rsidRDefault="002E1380">
      <w:pPr>
        <w:spacing w:after="1" w:line="238" w:lineRule="auto"/>
        <w:ind w:left="-5" w:right="2358"/>
        <w:jc w:val="left"/>
      </w:pPr>
      <w:r>
        <w:t xml:space="preserve">             утвержденному Приказом Министерства просвещения              Приднестровской Молдавской Республики              от 14 декабря 2018 г. N 1144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                     Форма заявления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spacing w:after="2" w:line="238" w:lineRule="auto"/>
        <w:ind w:left="0" w:right="1348" w:firstLine="0"/>
        <w:jc w:val="right"/>
      </w:pPr>
      <w:r>
        <w:t xml:space="preserve">                                                           ДИРЕКТОРУ                      _______________________________________________                          наименовании организации общего образования                      _______________________________________________                                                  ФИО директора </w:t>
      </w:r>
    </w:p>
    <w:p w:rsidR="005F54FC" w:rsidRDefault="002E1380">
      <w:pPr>
        <w:ind w:left="-5" w:right="1336"/>
      </w:pPr>
      <w:r>
        <w:t xml:space="preserve">                    ________________________________________________ </w:t>
      </w:r>
    </w:p>
    <w:p w:rsidR="005F54FC" w:rsidRDefault="002E1380">
      <w:pPr>
        <w:ind w:left="-5" w:right="1336"/>
      </w:pPr>
      <w:r>
        <w:t xml:space="preserve">                ФИО законного представителя поступающего (полностью)                      _______________________________________________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                         ЗАЯВЛЕНИЕ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Прошу зачислить моего (мою) сына/дочь: </w:t>
      </w:r>
    </w:p>
    <w:p w:rsidR="005F54FC" w:rsidRDefault="002E1380">
      <w:pPr>
        <w:ind w:left="-5" w:right="1336"/>
      </w:pPr>
      <w:r>
        <w:t xml:space="preserve">____________________________________________________________________ </w:t>
      </w:r>
    </w:p>
    <w:p w:rsidR="005F54FC" w:rsidRDefault="002E1380">
      <w:pPr>
        <w:ind w:left="-5" w:right="1336"/>
      </w:pPr>
      <w:r>
        <w:t xml:space="preserve">                    ФИО поступающего (полностью)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Дата рождения: ________________________________________________                                 число, месяц, год </w:t>
      </w:r>
    </w:p>
    <w:p w:rsidR="005F54FC" w:rsidRDefault="002E1380">
      <w:pPr>
        <w:ind w:left="-5" w:right="1336"/>
      </w:pPr>
      <w:r>
        <w:t xml:space="preserve">проживающего(щую) по адресу:________________________________________                                         место прописки </w:t>
      </w:r>
    </w:p>
    <w:p w:rsidR="005F54FC" w:rsidRDefault="002E1380">
      <w:pPr>
        <w:ind w:left="-5" w:right="1336"/>
      </w:pPr>
      <w:r>
        <w:t xml:space="preserve">____________________________________________________________________                           место проживания </w:t>
      </w:r>
    </w:p>
    <w:p w:rsidR="005F54FC" w:rsidRDefault="002E1380">
      <w:pPr>
        <w:ind w:left="-5" w:right="1336"/>
      </w:pPr>
      <w:r>
        <w:t xml:space="preserve">     в "___" класс МОУ _____________________________________________                        наименование организации общего образования </w:t>
      </w:r>
    </w:p>
    <w:p w:rsidR="005F54FC" w:rsidRDefault="002E1380">
      <w:pPr>
        <w:ind w:left="-5" w:right="1336"/>
      </w:pPr>
      <w:r>
        <w:t xml:space="preserve">     Данные о родителях (законных представителях): </w:t>
      </w:r>
    </w:p>
    <w:p w:rsidR="005F54FC" w:rsidRDefault="002E1380">
      <w:pPr>
        <w:ind w:left="-5" w:right="1336"/>
      </w:pPr>
      <w:r>
        <w:t xml:space="preserve">     Отец:__________________________________________________________                            ФИО полностью </w:t>
      </w:r>
    </w:p>
    <w:p w:rsidR="005F54FC" w:rsidRDefault="002E1380">
      <w:pPr>
        <w:ind w:left="-5" w:right="1336"/>
      </w:pPr>
      <w:r>
        <w:t xml:space="preserve">____________________________________________________________________                       место работы, должность </w:t>
      </w:r>
    </w:p>
    <w:p w:rsidR="005F54FC" w:rsidRDefault="002E1380">
      <w:pPr>
        <w:ind w:left="-5" w:right="1336"/>
      </w:pPr>
      <w:r>
        <w:t xml:space="preserve">____________________________________________________________________                          контактный телефон </w:t>
      </w:r>
    </w:p>
    <w:p w:rsidR="005F54FC" w:rsidRDefault="002E1380">
      <w:pPr>
        <w:ind w:left="-5" w:right="1336"/>
      </w:pPr>
      <w:r>
        <w:t xml:space="preserve">     Мать: _________________________________________________________                            ФИО полностью </w:t>
      </w:r>
    </w:p>
    <w:p w:rsidR="005F54FC" w:rsidRDefault="002E1380">
      <w:pPr>
        <w:ind w:left="-5" w:right="1336"/>
      </w:pPr>
      <w:r>
        <w:t xml:space="preserve">____________________________________________________________________                       место работы, должность </w:t>
      </w:r>
    </w:p>
    <w:p w:rsidR="005F54FC" w:rsidRDefault="002E1380">
      <w:pPr>
        <w:ind w:left="-5" w:right="1336"/>
      </w:pPr>
      <w:r>
        <w:t xml:space="preserve">____________________________________________________________________                          контактный телефон </w:t>
      </w:r>
    </w:p>
    <w:p w:rsidR="005F54FC" w:rsidRDefault="002E1380">
      <w:pPr>
        <w:ind w:left="-5" w:right="1336"/>
      </w:pPr>
      <w:r>
        <w:t xml:space="preserve">     С уставом МОУ _______________________________________________,                       наименование организации общего образования      свидетельством  об  аккредитации, образовательными программами, дополнительными  образовательными  услугами,  Положением  о  Порядке приѐма,  перевода  и отчисления обучающихся ознакомлен(а) и даю своѐ согласие  на  обработку  моих  персональных  данных  и  данных моего ребенка в порядке, установленном законодательством ПМР.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2E1380">
      <w:pPr>
        <w:ind w:left="-5" w:right="1336"/>
      </w:pPr>
      <w:r>
        <w:t xml:space="preserve">     ФИО ___________________________________________________________                               (полностью) </w:t>
      </w:r>
    </w:p>
    <w:p w:rsidR="005F54FC" w:rsidRDefault="002E1380">
      <w:pPr>
        <w:ind w:left="-5" w:right="1336"/>
      </w:pPr>
      <w:r>
        <w:t xml:space="preserve">     "___" ________________ 20_____ г.  /__________________________/</w:t>
      </w:r>
    </w:p>
    <w:p w:rsidR="005F54FC" w:rsidRDefault="002E1380">
      <w:pPr>
        <w:ind w:left="-5" w:right="1336"/>
      </w:pPr>
      <w:r>
        <w:t xml:space="preserve">                                                   Подпись </w:t>
      </w:r>
    </w:p>
    <w:p w:rsidR="005F54FC" w:rsidRDefault="002E138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F54FC" w:rsidRDefault="002E1380">
      <w:pPr>
        <w:spacing w:after="0" w:line="259" w:lineRule="auto"/>
        <w:ind w:left="0" w:firstLine="0"/>
        <w:jc w:val="left"/>
      </w:pPr>
      <w:r>
        <w:t xml:space="preserve"> </w:t>
      </w:r>
    </w:p>
    <w:p w:rsidR="005F54FC" w:rsidRDefault="005F54FC">
      <w:pPr>
        <w:sectPr w:rsidR="005F54FC">
          <w:pgSz w:w="11906" w:h="16838"/>
          <w:pgMar w:top="903" w:right="849" w:bottom="993" w:left="1133" w:header="720" w:footer="720" w:gutter="0"/>
          <w:cols w:space="720"/>
        </w:sectPr>
      </w:pPr>
    </w:p>
    <w:p w:rsidR="005F54FC" w:rsidRDefault="002E1380">
      <w:pPr>
        <w:spacing w:after="22" w:line="259" w:lineRule="auto"/>
        <w:ind w:left="5270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3 </w:t>
      </w:r>
    </w:p>
    <w:p w:rsidR="005F54FC" w:rsidRDefault="002E1380">
      <w:pPr>
        <w:spacing w:after="18" w:line="259" w:lineRule="auto"/>
        <w:ind w:left="10" w:right="3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Регламенту предоставления государственной услуги  </w:t>
      </w:r>
    </w:p>
    <w:p w:rsidR="005F54FC" w:rsidRDefault="002E1380">
      <w:pPr>
        <w:spacing w:after="18" w:line="259" w:lineRule="auto"/>
        <w:ind w:left="10" w:right="15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«Прием в организации общего образования  </w:t>
      </w:r>
    </w:p>
    <w:p w:rsidR="005F54FC" w:rsidRDefault="002E1380">
      <w:pPr>
        <w:spacing w:after="18" w:line="259" w:lineRule="auto"/>
        <w:ind w:left="10" w:right="13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Приднестровской Молдавской Республики», </w:t>
      </w:r>
    </w:p>
    <w:p w:rsidR="005F54FC" w:rsidRDefault="002E1380">
      <w:pPr>
        <w:spacing w:after="18" w:line="259" w:lineRule="auto"/>
        <w:ind w:left="10" w:right="3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утвержденному Приказом Министерства просвещения  </w:t>
      </w:r>
    </w:p>
    <w:p w:rsidR="005F54FC" w:rsidRDefault="002E1380">
      <w:pPr>
        <w:spacing w:after="10" w:line="262" w:lineRule="auto"/>
        <w:ind w:left="9498" w:right="129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Приднестровской Молдавской Республики от 14 декабря 2018 г. № 1144  </w:t>
      </w:r>
    </w:p>
    <w:p w:rsidR="005F54FC" w:rsidRDefault="002E1380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54FC" w:rsidRDefault="002E138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54FC" w:rsidRDefault="002E1380">
      <w:pPr>
        <w:spacing w:after="0" w:line="259" w:lineRule="auto"/>
        <w:ind w:left="0" w:right="7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БЛОК-СХЕМА ПРЕДОСТАВЛЕНИЯ ГОСУДАРСТВЕННОЙ УСЛУГИ  </w:t>
      </w:r>
    </w:p>
    <w:p w:rsidR="005F54FC" w:rsidRDefault="002E1380">
      <w:pPr>
        <w:spacing w:after="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54FC" w:rsidRDefault="002E1380">
      <w:pPr>
        <w:spacing w:after="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54FC" w:rsidRDefault="002E1380">
      <w:pPr>
        <w:spacing w:after="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54FC" w:rsidRDefault="002E1380">
      <w:pPr>
        <w:spacing w:after="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54FC" w:rsidRDefault="00E742D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7080" o:spid="_x0000_s1026" style="width:606.1pt;height:237.55pt;mso-position-horizontal-relative:char;mso-position-vertical-relative:line" coordsize="76974,30168">
            <v:rect id="Rectangle 5324" o:spid="_x0000_s1027" style="position:absolute;left:48957;top:10183;width:3344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0c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DUdwfROegJxfAAAA//8DAFBLAQItABQABgAIAAAAIQDb4fbL7gAAAIUBAAATAAAAAAAA&#10;AAAAAAAAAAAAAABbQ29udGVudF9UeXBlc10ueG1sUEsBAi0AFAAGAAgAAAAhAFr0LFu/AAAAFQEA&#10;AAsAAAAAAAAAAAAAAAAAHwEAAF9yZWxzLy5yZWxzUEsBAi0AFAAGAAgAAAAhACVl7Rz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  <v:rect id="Rectangle 5325" o:spid="_x0000_s1028" style="position:absolute;left:74109;top:1018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i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SilIh8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27" o:spid="_x0000_s1029" style="position:absolute;left:48957;top:11936;width:3141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N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NW3c2v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                                                       </w:t>
                    </w:r>
                  </w:p>
                </w:txbxContent>
              </v:textbox>
            </v:rect>
            <v:rect id="Rectangle 5328" o:spid="_x0000_s1030" style="position:absolute;left:72585;top:1193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c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pCjnGcMAAADdAAAADwAA&#10;AAAAAAAAAAAAAAAHAgAAZHJzL2Rvd25yZXYueG1sUEsFBgAAAAADAAMAtwAAAPc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32" o:spid="_x0000_s1031" style="position:absolute;left:48957;top:1544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Yu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QBlGL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34" o:spid="_x0000_s1032" style="position:absolute;top:1719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vB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Tp/h/iY8Abm8AQAA//8DAFBLAQItABQABgAIAAAAIQDb4fbL7gAAAIUBAAATAAAAAAAA&#10;AAAAAAAAAAAAAABbQ29udGVudF9UeXBlc10ueG1sUEsBAi0AFAAGAAgAAAAhAFr0LFu/AAAAFQEA&#10;AAsAAAAAAAAAAAAAAAAAHwEAAF9yZWxzLy5yZWxzUEsBAi0AFAAGAAgAAAAhAKC8e8H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35" o:spid="_x0000_s1033" style="position:absolute;left:76593;top:1719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5a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z/DeW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40" o:spid="_x0000_s1034" style="position:absolute;top:20703;width:21282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6/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g/v4T94U14AnL5DwAA//8DAFBLAQItABQABgAIAAAAIQDb4fbL7gAAAIUBAAATAAAAAAAAAAAA&#10;AAAAAAAAAABbQ29udGVudF9UeXBlc10ueG1sUEsBAi0AFAAGAAgAAAAhAFr0LFu/AAAAFQEAAAsA&#10;AAAAAAAAAAAAAAAAHwEAAF9yZWxzLy5yZWxzUEsBAi0AFAAGAAgAAAAhAIeBDr/EAAAA3QAAAA8A&#10;AAAAAAAAAAAAAAAABwIAAGRycy9kb3ducmV2LnhtbFBLBQYAAAAAAwADALcAAAD4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                                   </w:t>
                    </w:r>
                  </w:p>
                </w:txbxContent>
              </v:textbox>
            </v:rect>
            <v:rect id="Rectangle 5341" o:spid="_x0000_s1035" style="position:absolute;left:16004;top:20703;width:17229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s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IbvA3i+CU9Azh4AAAD//wMAUEsBAi0AFAAGAAgAAAAhANvh9svuAAAAhQEAABMAAAAAAAAA&#10;AAAAAAAAAAAAAFtDb250ZW50X1R5cGVzXS54bWxQSwECLQAUAAYACAAAACEAWvQsW78AAAAVAQAA&#10;CwAAAAAAAAAAAAAAAAAfAQAAX3JlbHMvLnJlbHNQSwECLQAUAAYACAAAACEA6M2rJM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                           </w:t>
                    </w:r>
                  </w:p>
                </w:txbxContent>
              </v:textbox>
            </v:rect>
            <v:rect id="Rectangle 5342" o:spid="_x0000_s1036" style="position:absolute;left:28962;top:2070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VT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jYZwfROegJxfAAAA//8DAFBLAQItABQABgAIAAAAIQDb4fbL7gAAAIUBAAATAAAAAAAA&#10;AAAAAAAAAAAAAABbQ29udGVudF9UeXBlc10ueG1sUEsBAi0AFAAGAAgAAAAhAFr0LFu/AAAAFQEA&#10;AAsAAAAAAAAAAAAAAAAAHwEAAF9yZWxzLy5yZWxzUEsBAi0AFAAGAAgAAAAhABgfNVP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5353" o:spid="_x0000_s1037" style="position:absolute;left:6788;top:11766;width:13811;height:6096;visibility:visible" coordsize="1381125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XYxwAAAN0AAAAPAAAAZHJzL2Rvd25yZXYueG1sRI9BawIx&#10;FITvgv8hPKE3Tawo7WoUaS2UYhG3hfb42Dw3Szcv6ybV9d83gtDjMDPfMItV52pxojZUnjWMRwoE&#10;ceFNxaWGz4+X4QOIEJEN1p5Jw4UCrJb93gIz48+8p1MeS5EgHDLUYGNsMilDYclhGPmGOHkH3zqM&#10;SbalNC2eE9zV8l6pmXRYcVqw2NCTpeIn/3Uatrvv3fjL2cfny75436jmbZ2ro9Z3g249BxGpi//h&#10;W/vVaJhOphO4vklPQC7/AAAA//8DAFBLAQItABQABgAIAAAAIQDb4fbL7gAAAIUBAAATAAAAAAAA&#10;AAAAAAAAAAAAAABbQ29udGVudF9UeXBlc10ueG1sUEsBAi0AFAAGAAgAAAAhAFr0LFu/AAAAFQEA&#10;AAsAAAAAAAAAAAAAAAAAHwEAAF9yZWxzLy5yZWxzUEsBAi0AFAAGAAgAAAAhACQoBdjHAAAA3QAA&#10;AA8AAAAAAAAAAAAAAAAABwIAAGRycy9kb3ducmV2LnhtbFBLBQYAAAAAAwADALcAAAD7AgAAAAA=&#10;" adj="0,,0" path="m76200,c34125,,,34163,,76200l,533400v,42037,34125,76200,76200,76200l1304925,609600v42037,,76200,-34163,76200,-76200l1381125,76200c1381125,34163,1346962,,1304925,l76200,xe" filled="f">
              <v:stroke joinstyle="round" endcap="round"/>
              <v:formulas/>
              <v:path arrowok="t" o:connecttype="segments" textboxrect="0,0,1381125,609600"/>
            </v:shape>
            <v:rect id="Rectangle 5354" o:spid="_x0000_s1038" style="position:absolute;left:7942;top:12711;width:1282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Услугополучатель</w:t>
                    </w:r>
                  </w:p>
                </w:txbxContent>
              </v:textbox>
            </v:rect>
            <v:rect id="Rectangle 5355" o:spid="_x0000_s1039" style="position:absolute;left:17604;top:12711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6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i87+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5357" o:spid="_x0000_s1040" style="position:absolute;left:25171;width:17621;height:11195;visibility:visible" coordsize="1762125,1119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7byAAAAN0AAAAPAAAAZHJzL2Rvd25yZXYueG1sRI9Ba8JA&#10;FITvgv9heUJvutFibaOriEUUige1FXp7zT6TYPZtyG40+uu7guBxmJlvmMmsMYU4U+Vyywr6vQgE&#10;cWJ1zqmC7/2y+w7CeWSNhWVScCUHs2m7NcFY2wtv6bzzqQgQdjEqyLwvYyldkpFB17MlcfCOtjLo&#10;g6xSqSu8BLgp5CCK3qTBnMNChiUtMkpOu9ooOAzq1W1Z//hk/bc5fJ5Gv1+Lj1Kpl04zH4Pw1Phn&#10;+NFeawXD1+EI7m/CE5DTfwAAAP//AwBQSwECLQAUAAYACAAAACEA2+H2y+4AAACFAQAAEwAAAAAA&#10;AAAAAAAAAAAAAAAAW0NvbnRlbnRfVHlwZXNdLnhtbFBLAQItABQABgAIAAAAIQBa9CxbvwAAABUB&#10;AAALAAAAAAAAAAAAAAAAAB8BAABfcmVscy8ucmVsc1BLAQItABQABgAIAAAAIQAUZX7byAAAAN0A&#10;AAAPAAAAAAAAAAAAAAAAAAcCAABkcnMvZG93bnJldi54bWxQSwUGAAAAAAMAAwC3AAAA/AIAAAAA&#10;" adj="0,,0" path="m355092,l1404366,r357759,559689l1404366,1119505r-1049274,l,559689,355092,xe" filled="f">
              <v:stroke joinstyle="round" endcap="round"/>
              <v:formulas/>
              <v:path arrowok="t" o:connecttype="segments" textboxrect="0,0,1762125,1119505"/>
            </v:shape>
            <v:rect id="Rectangle 5358" o:spid="_x0000_s1041" style="position:absolute;left:31675;top:775;width:6497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Rk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D8LpRkwgAAAN0AAAAPAAAA&#10;AAAAAAAAAAAAAAcCAABkcnMvZG93bnJldi54bWxQSwUGAAAAAAMAAwC3AAAA9gIAAAAA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Прием и </w:t>
                    </w:r>
                  </w:p>
                </w:txbxContent>
              </v:textbox>
            </v:rect>
            <v:rect id="Rectangle 5359" o:spid="_x0000_s1042" style="position:absolute;left:30638;top:2315;width:8099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H/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4xRub8ITkIs/AAAA//8DAFBLAQItABQABgAIAAAAIQDb4fbL7gAAAIUBAAATAAAAAAAA&#10;AAAAAAAAAAAAAABbQ29udGVudF9UeXBlc10ueG1sUEsBAi0AFAAGAAgAAAAhAFr0LFu/AAAAFQEA&#10;AAsAAAAAAAAAAAAAAAAAHwEAAF9yZWxzLy5yZWxzUEsBAi0AFAAGAAgAAAAhAJNiMf/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регистраци</w:t>
                    </w:r>
                  </w:p>
                </w:txbxContent>
              </v:textbox>
            </v:rect>
            <v:rect id="Rectangle 5360" o:spid="_x0000_s1043" style="position:absolute;left:36734;top:2315;width:117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L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9oc34QnI5T8AAAD//wMAUEsBAi0AFAAGAAgAAAAhANvh9svuAAAAhQEAABMAAAAAAAAAAAAA&#10;AAAAAAAAAFtDb250ZW50X1R5cGVzXS54bWxQSwECLQAUAAYACAAAACEAWvQsW78AAAAVAQAACwAA&#10;AAAAAAAAAAAAAAAfAQAAX3JlbHMvLnJlbHNQSwECLQAUAAYACAAAACEAzDRS38MAAADdAAAADwAA&#10;AAAAAAAAAAAAAAAHAgAAZHJzL2Rvd25yZXYueG1sUEsFBgAAAAADAAMAtwAAAPc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я </w:t>
                    </w:r>
                  </w:p>
                </w:txbxContent>
              </v:textbox>
            </v:rect>
            <v:rect id="Rectangle 5361" o:spid="_x0000_s1044" style="position:absolute;left:31050;top:3872;width:3277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d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KN490T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запр</w:t>
                    </w:r>
                  </w:p>
                </w:txbxContent>
              </v:textbox>
            </v:rect>
            <v:rect id="Rectangle 5362" o:spid="_x0000_s1045" style="position:absolute;left:33519;top:3872;width:88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k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FOqaTP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о</w:t>
                    </w:r>
                  </w:p>
                </w:txbxContent>
              </v:textbox>
            </v:rect>
            <v:rect id="Rectangle 5363" o:spid="_x0000_s1046" style="position:absolute;left:34189;top:3872;width:3982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yo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DzmzKj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са на </w:t>
                    </w:r>
                  </w:p>
                </w:txbxContent>
              </v:textbox>
            </v:rect>
            <v:rect id="Rectangle 5364" o:spid="_x0000_s1047" style="position:absolute;left:31095;top:5426;width:501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получе</w:t>
                    </w:r>
                  </w:p>
                </w:txbxContent>
              </v:textbox>
            </v:rect>
            <v:rect id="Rectangle 5365" o:spid="_x0000_s1048" style="position:absolute;left:34875;top:5426;width:264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ние</w:t>
                    </w:r>
                  </w:p>
                </w:txbxContent>
              </v:textbox>
            </v:rect>
            <v:rect id="Rectangle 5366" o:spid="_x0000_s1049" style="position:absolute;left:36856;top:5426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367" o:spid="_x0000_s1050" style="position:absolute;left:29389;top:6965;width:12568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государственной </w:t>
                    </w:r>
                  </w:p>
                </w:txbxContent>
              </v:textbox>
            </v:rect>
            <v:rect id="Rectangle 5368" o:spid="_x0000_s1051" style="position:absolute;left:32254;top:8505;width:459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услуги</w:t>
                    </w:r>
                  </w:p>
                </w:txbxContent>
              </v:textbox>
            </v:rect>
            <v:rect id="Rectangle 5369" o:spid="_x0000_s1052" style="position:absolute;left:35713;top:8505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5371" o:spid="_x0000_s1053" style="position:absolute;left:50793;width:18098;height:11766;visibility:visible" coordsize="1809750,1176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XlxwAAAN0AAAAPAAAAZHJzL2Rvd25yZXYueG1sRI9Pa8JA&#10;FMTvBb/D8gQvRTdajE3qKiItlIIHtZfcHtmXPzX7NmTXJP323UKhx2FmfsNs96NpRE+dqy0rWC4i&#10;EMS51TWXCj6vb/NnEM4ja2wsk4JvcrDfTR62mGo78Jn6iy9FgLBLUUHlfZtK6fKKDLqFbYmDV9jO&#10;oA+yK6XucAhw08hVFMXSYM1hocKWjhXlt8vdKHgcZJJ8ZNm6l/hV1MXq9RQfIqVm0/HwAsLT6P/D&#10;f+13rWD9tFnC75vwBOTuBwAA//8DAFBLAQItABQABgAIAAAAIQDb4fbL7gAAAIUBAAATAAAAAAAA&#10;AAAAAAAAAAAAAABbQ29udGVudF9UeXBlc10ueG1sUEsBAi0AFAAGAAgAAAAhAFr0LFu/AAAAFQEA&#10;AAsAAAAAAAAAAAAAAAAAHwEAAF9yZWxzLy5yZWxzUEsBAi0AFAAGAAgAAAAhAP++VeXHAAAA3QAA&#10;AA8AAAAAAAAAAAAAAAAABwIAAGRycy9kb3ducmV2LnhtbFBLBQYAAAAAAwADALcAAAD7AgAAAAA=&#10;" adj="0,,0" path="m364744,l1442212,r367538,588264l1442212,1176655r-1077468,l,588264,364744,xe" filled="f">
              <v:stroke joinstyle="round" endcap="round"/>
              <v:formulas/>
              <v:path arrowok="t" o:connecttype="segments" textboxrect="0,0,1809750,1176655"/>
            </v:shape>
            <v:rect id="Rectangle 5372" o:spid="_x0000_s1054" style="position:absolute;left:55162;top:775;width:12789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/u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NZz/+7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Прием, проверка </w:t>
                    </w:r>
                  </w:p>
                </w:txbxContent>
              </v:textbox>
            </v:rect>
            <v:rect id="Rectangle 5373" o:spid="_x0000_s1055" style="position:absolute;left:56000;top:2559;width:10572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1p1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Lk/WnX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и регистрация </w:t>
                    </w:r>
                  </w:p>
                </w:txbxContent>
              </v:textbox>
            </v:rect>
            <v:rect id="Rectangle 5374" o:spid="_x0000_s1056" style="position:absolute;left:56549;top:4344;width:911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I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mF/PIC/N+EJyPkDAAD//wMAUEsBAi0AFAAGAAgAAAAhANvh9svuAAAAhQEAABMAAAAAAAAA&#10;AAAAAAAAAAAAAFtDb250ZW50X1R5cGVzXS54bWxQSwECLQAUAAYACAAAACEAWvQsW78AAAAVAQAA&#10;CwAAAAAAAAAAAAAAAAAfAQAAX3JlbHMvLnJlbHNQSwECLQAUAAYACAAAACEANtbCAc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заявления и </w:t>
                    </w:r>
                  </w:p>
                </w:txbxContent>
              </v:textbox>
            </v:rect>
            <v:rect id="Rectangle 5375" o:spid="_x0000_s1057" style="position:absolute;left:56595;top:6127;width:858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e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WZpnm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документов</w:t>
                    </w:r>
                  </w:p>
                </w:txbxContent>
              </v:textbox>
            </v:rect>
            <v:rect id="Rectangle 5376" o:spid="_x0000_s1058" style="position:absolute;left:63072;top:6127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nt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KlI+e3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5378" o:spid="_x0000_s1059" style="position:absolute;left:30791;top:17189;width:17049;height:12979;visibility:visible" coordsize="1704975,1297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YxwwAAAN0AAAAPAAAAZHJzL2Rvd25yZXYueG1sRE/Pa8Iw&#10;FL4P9j+EN9htpnVMpTMtw1HwNrQieHs0b021eemaTOv++uUgePz4fi+L0XbiTINvHStIJwkI4trp&#10;lhsFu6p8WYDwAVlj55gUXMlDkT8+LDHT7sIbOm9DI2II+wwVmBD6TEpfG7LoJ64njty3GyyGCIdG&#10;6gEvMdx2cpokM2mx5dhgsKeVofq0/bUKaFPiT1190nG/2H8ddvPuz1SpUs9P48c7iEBjuItv7rVW&#10;8PY6j3Pjm/gEZP4PAAD//wMAUEsBAi0AFAAGAAgAAAAhANvh9svuAAAAhQEAABMAAAAAAAAAAAAA&#10;AAAAAAAAAFtDb250ZW50X1R5cGVzXS54bWxQSwECLQAUAAYACAAAACEAWvQsW78AAAAVAQAACwAA&#10;AAAAAAAAAAAAAAAfAQAAX3JlbHMvLnJlbHNQSwECLQAUAAYACAAAACEAn+GWMcMAAADdAAAADwAA&#10;AAAAAAAAAAAAAAAHAgAAZHJzL2Rvd25yZXYueG1sUEsFBgAAAAADAAMAtwAAAPcCAAAAAA==&#10;" adj="0,,0" path="m343662,1297940r1015111,l1704975,648970,1358773,,343662,,,648970r343662,648970xe" filled="f">
              <v:stroke joinstyle="round" endcap="round"/>
              <v:formulas/>
              <v:path arrowok="t" o:connecttype="segments" textboxrect="0,0,1704975,1297940"/>
            </v:shape>
            <v:rect id="Rectangle 5379" o:spid="_x0000_s1060" style="position:absolute;left:36170;top:17953;width:8747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2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NjXbZ/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Зачисление </w:t>
                    </w:r>
                  </w:p>
                </w:txbxContent>
              </v:textbox>
            </v:rect>
            <v:rect id="Rectangle 5380" o:spid="_x0000_s1061" style="position:absolute;left:35591;top:19740;width:8705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Q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fDi0JcMAAADdAAAADwAA&#10;AAAAAAAAAAAAAAAHAgAAZHJzL2Rvd25yZXYueG1sUEsFBgAAAAADAAMAtwAAAPc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гражданина</w:t>
                    </w:r>
                  </w:p>
                </w:txbxContent>
              </v:textbox>
            </v:rect>
            <v:rect id="Rectangle 5381" o:spid="_x0000_s1062" style="position:absolute;left:42144;top:19740;width:38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G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E3QRv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382" o:spid="_x0000_s1063" style="position:absolute;left:42434;top:19740;width:119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/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46aPyc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в </w:t>
                    </w:r>
                  </w:p>
                </w:txbxContent>
              </v:textbox>
            </v:rect>
            <v:rect id="Rectangle 5383" o:spid="_x0000_s1064" style="position:absolute;left:35728;top:21523;width:992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pS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jOoqUs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организацию </w:t>
                    </w:r>
                  </w:p>
                </w:txbxContent>
              </v:textbox>
            </v:rect>
            <v:rect id="Rectangle 5384" o:spid="_x0000_s1065" style="position:absolute;left:37298;top:23307;width:5725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I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+j+A2eb8ITkPMHAAAA//8DAFBLAQItABQABgAIAAAAIQDb4fbL7gAAAIUBAAATAAAAAAAA&#10;AAAAAAAAAAAAAABbQ29udGVudF9UeXBlc10ueG1sUEsBAi0AFAAGAAgAAAAhAFr0LFu/AAAAFQEA&#10;AAsAAAAAAAAAAAAAAAAAHwEAAF9yZWxzLy5yZWxzUEsBAi0AFAAGAAgAAAAhAAMDsib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общего </w:t>
                    </w:r>
                  </w:p>
                </w:txbxContent>
              </v:textbox>
            </v:rect>
            <v:rect id="Rectangle 5385" o:spid="_x0000_s1066" style="position:absolute;left:35805;top:25105;width:9306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e9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GxPF73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образования</w:t>
                    </w:r>
                  </w:p>
                </w:txbxContent>
              </v:textbox>
            </v:rect>
            <v:rect id="Rectangle 5386" o:spid="_x0000_s1067" style="position:absolute;left:42815;top:25105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nK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y8JyO4vQlPQM6uAAAA//8DAFBLAQItABQABgAIAAAAIQDb4fbL7gAAAIUBAAATAAAAAAAA&#10;AAAAAAAAAAAAAABbQ29udGVudF9UeXBlc10ueG1sUEsBAi0AFAAGAAgAAAAhAFr0LFu/AAAAFQEA&#10;AAsAAAAAAAAAAAAAAAAAHwEAAF9yZWxzLy5yZWxzUEsBAi0AFAAGAAgAAAAhAJydicr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387" o:spid="_x0000_s1068" style="position:absolute;left:34814;top:2815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5388" o:spid="_x0000_s1069" style="position:absolute;left:20527;top:7861;width:7787;height:4574;visibility:visible" coordsize="778764,457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FYwwAAAN0AAAAPAAAAZHJzL2Rvd25yZXYueG1sRE/Pa8Iw&#10;FL4P/B/CE3abaTtWpBqLKAOPm5t4fTbPNtq8dE2s3f765TDY8eP7vSxH24qBem8cK0hnCQjiymnD&#10;tYLPj9enOQgfkDW2jknBN3koV5OHJRba3fmdhn2oRQxhX6CCJoSukNJXDVn0M9cRR+7seoshwr6W&#10;usd7DLetzJIklxYNx4YGO9o0VF33N6vgi9Jj9rN9c7nJj6cxM5fDkG+VepyO6wWIQGP4F/+5d1rB&#10;y/M8zo1v4hOQq18AAAD//wMAUEsBAi0AFAAGAAgAAAAhANvh9svuAAAAhQEAABMAAAAAAAAAAAAA&#10;AAAAAAAAAFtDb250ZW50X1R5cGVzXS54bWxQSwECLQAUAAYACAAAACEAWvQsW78AAAAVAQAACwAA&#10;AAAAAAAAAAAAAAAfAQAAX3JlbHMvLnJlbHNQSwECLQAUAAYACAAAACEA4L8xWMMAAADdAAAADwAA&#10;AAAAAAAAAAAAAAAHAgAAZHJzL2Rvd25yZXYueG1sUEsFBgAAAAADAAMAtwAAAPcCAAAAAA==&#10;" adj="0,,0" path="m778764,l732155,71374,716138,43847,10414,455676v-3048,1778,-6858,762,-8636,-2286c,450342,1016,446532,4064,444754l709784,32928,693801,5461,778764,xe" fillcolor="black" stroked="f" strokeweight="0">
              <v:stroke joinstyle="round" endcap="round"/>
              <v:formulas/>
              <v:path arrowok="t" o:connecttype="segments" textboxrect="0,0,778764,457454"/>
            </v:shape>
            <v:shape id="Shape 5389" o:spid="_x0000_s1070" style="position:absolute;left:18027;top:18375;width:12835;height:4022;visibility:visible" coordsize="1283462,402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2LxgAAAN0AAAAPAAAAZHJzL2Rvd25yZXYueG1sRI9Ba8JA&#10;FITvhf6H5RW8FN1oUDTNRtQSKghFo70/sq9JaPZtyG41/ffdgtDjMDPfMOl6MK24Uu8aywqmkwgE&#10;cWl1w5WCyzkfL0E4j6yxtUwKfsjBOnt8SDHR9sYnuha+EgHCLkEFtfddIqUrazLoJrYjDt6n7Q36&#10;IPtK6h5vAW5aOYuihTTYcFiosaNdTeVX8W0UvMf5W/WRLwraFqU1+5heD8dnpUZPw+YFhKfB/4fv&#10;7b1WMI+XK/h7E56AzH4BAAD//wMAUEsBAi0AFAAGAAgAAAAhANvh9svuAAAAhQEAABMAAAAAAAAA&#10;AAAAAAAAAAAAAFtDb250ZW50X1R5cGVzXS54bWxQSwECLQAUAAYACAAAACEAWvQsW78AAAAVAQAA&#10;CwAAAAAAAAAAAAAAAAAfAQAAX3JlbHMvLnJlbHNQSwECLQAUAAYACAAAACEA4Fq9i8YAAADdAAAA&#10;DwAAAAAAAAAAAAAAAAAHAgAAZHJzL2Rvd25yZXYueG1sUEsFBgAAAAADAAMAtwAAAPoCAAAAAA==&#10;" adj="0,,0" path="m83947,l74841,30441,1278128,389001v3429,1016,5334,4572,4318,7874c1281430,400303,1277874,402209,1274572,401193l71202,42608,62103,73025,,14732,83947,xe" fillcolor="black" stroked="f" strokeweight="0">
              <v:stroke joinstyle="round" endcap="round"/>
              <v:formulas/>
              <v:path arrowok="t" o:connecttype="segments" textboxrect="0,0,1283462,402209"/>
            </v:shape>
            <v:shape id="Shape 5390" o:spid="_x0000_s1071" style="position:absolute;left:42729;top:5721;width:8775;height:762;visibility:visible" coordsize="87757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+TxQAAAN0AAAAPAAAAZHJzL2Rvd25yZXYueG1sRE/LasJA&#10;FN0X+g/DLbgRnai0aOooRRA0ttRX95fMbRLM3AmZiYl+vbModHk47/myM6W4Uu0KywpGwwgEcWp1&#10;wZmC82k9mIJwHlljaZkU3MjBcvH8NMdY25YPdD36TIQQdjEqyL2vYildmpNBN7QVceB+bW3QB1hn&#10;UtfYhnBTynEUvUmDBYeGHCta5ZRejo1R8N1Nf5LLvklm2/390+2SfvPV9pXqvXQf7yA8df5f/Ofe&#10;aAWvk1nYH96EJyAXDwAAAP//AwBQSwECLQAUAAYACAAAACEA2+H2y+4AAACFAQAAEwAAAAAAAAAA&#10;AAAAAAAAAAAAW0NvbnRlbnRfVHlwZXNdLnhtbFBLAQItABQABgAIAAAAIQBa9CxbvwAAABUBAAAL&#10;AAAAAAAAAAAAAAAAAB8BAABfcmVscy8ucmVsc1BLAQItABQABgAIAAAAIQDFvN+TxQAAAN0AAAAP&#10;AAAAAAAAAAAAAAAAAAcCAABkcnMvZG93bnJldi54bWxQSwUGAAAAAAMAAwC3AAAA+QIAAAAA&#10;" adj="0,,0" path="m801370,r76200,38100l801370,76200r,-31750l6350,44450c2794,44450,,41656,,38100,,34544,2794,31750,6350,31750r795020,l801370,xe" fillcolor="black" stroked="f" strokeweight="0">
              <v:stroke joinstyle="round" endcap="round"/>
              <v:formulas/>
              <v:path arrowok="t" o:connecttype="segments" textboxrect="0,0,877570,76200"/>
            </v:shape>
            <v:shape id="Shape 5391" o:spid="_x0000_s1072" style="position:absolute;left:47840;top:12293;width:10167;height:10039;visibility:visible" coordsize="1016635,1003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Z5xgAAAN0AAAAPAAAAZHJzL2Rvd25yZXYueG1sRI9PawIx&#10;FMTvBb9DeEJvNWulUlejFLVg66n+xdtj89wsbl7WTarbfnpTKHgcZuY3zGjS2FJcqPaFYwXdTgKC&#10;OHO64FzBZv3+9ArCB2SNpWNS8EMeJuPWwwhT7a78RZdVyEWEsE9RgQmhSqX0mSGLvuMq4ugdXW0x&#10;RFnnUtd4jXBbyuck6UuLBccFgxVNDWWn1bdVMF1+NqhNv/jd7j9wvj/vDjNjlXpsN29DEIGacA//&#10;txdawUtv0IW/N/EJyPENAAD//wMAUEsBAi0AFAAGAAgAAAAhANvh9svuAAAAhQEAABMAAAAAAAAA&#10;AAAAAAAAAAAAAFtDb250ZW50X1R5cGVzXS54bWxQSwECLQAUAAYACAAAACEAWvQsW78AAAAVAQAA&#10;CwAAAAAAAAAAAAAAAAAfAQAAX3JlbHMvLnJlbHNQSwECLQAUAAYACAAAACEAMYO2ecYAAADdAAAA&#10;DwAAAAAAAAAAAAAAAAAHAgAAZHJzL2Rvd25yZXYueG1sUEsFBgAAAAADAAMAtwAAAPoCAAAAAA==&#10;" adj="0,,0" path="m1005205,2413c1007745,,1011682,,1014222,2540v2413,2540,2413,6477,-127,9017l58673,954901r22353,22618l,1003935,27432,923290r22339,22604l1005205,2413xe" fillcolor="black" stroked="f" strokeweight="0">
              <v:stroke joinstyle="round" endcap="round"/>
              <v:formulas/>
              <v:path arrowok="t" o:connecttype="segments" textboxrect="0,0,1016635,1003935"/>
            </v:shape>
            <v:shape id="Shape 5392" o:spid="_x0000_s1073" style="position:absolute;left:51504;top:16617;width:17050;height:12980;visibility:visible" coordsize="1704975,1297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BJyAAAAN0AAAAPAAAAZHJzL2Rvd25yZXYueG1sRI9Ba8JA&#10;FITvBf/D8oTe6qZKpY2uIkqg1EKpCYq3R/Y1CWbfhuxWt/56t1DocZiZb5j5MphWnKl3jWUFj6ME&#10;BHFpdcOVgiLPHp5BOI+ssbVMCn7IwXIxuJtjqu2FP+m885WIEHYpKqi971IpXVmTQTeyHXH0vmxv&#10;0EfZV1L3eIlw08pxkkylwYbjQo0drWsqT7tvo+BQbI/m+p6H6T7fFNlHtnlz4arU/TCsZiA8Bf8f&#10;/mu/agVPk5cx/L6JT0AubgAAAP//AwBQSwECLQAUAAYACAAAACEA2+H2y+4AAACFAQAAEwAAAAAA&#10;AAAAAAAAAAAAAAAAW0NvbnRlbnRfVHlwZXNdLnhtbFBLAQItABQABgAIAAAAIQBa9CxbvwAAABUB&#10;AAALAAAAAAAAAAAAAAAAAB8BAABfcmVscy8ucmVsc1BLAQItABQABgAIAAAAIQAlbhBJyAAAAN0A&#10;AAAPAAAAAAAAAAAAAAAAAAcCAABkcnMvZG93bnJldi54bWxQSwUGAAAAAAMAAwC3AAAA/AIAAAAA&#10;" adj="0,,0" path="m343662,l1358773,r346202,648970l1358773,1297940r-1015111,l,648970,343662,xe" stroked="f" strokeweight="0">
              <v:stroke joinstyle="round" endcap="round"/>
              <v:formulas/>
              <v:path arrowok="t" o:connecttype="segments" textboxrect="0,0,1704975,1297940"/>
            </v:shape>
            <v:shape id="Shape 5393" o:spid="_x0000_s1074" style="position:absolute;left:51504;top:16617;width:17050;height:12980;visibility:visible" coordsize="1704975,1297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K6xgAAAN0AAAAPAAAAZHJzL2Rvd25yZXYueG1sRI9Ba8JA&#10;FITvBf/D8gq91Y2K1qbZiCiCN9GI0Nsj+5pNm30bs1tN++tdodDjMDPfMNmit424UOdrxwpGwwQE&#10;cel0zZWCY7F5noPwAVlj45gU/JCHRT54yDDV7sp7uhxCJSKEfYoKTAhtKqUvDVn0Q9cSR+/DdRZD&#10;lF0ldYfXCLeNHCfJTFqsOS4YbGllqPw6fFsFtN/guSzW9Hman3bvx5fm1xQjpZ4e++UbiEB9+A//&#10;tbdawXTyOoH7m/gEZH4DAAD//wMAUEsBAi0AFAAGAAgAAAAhANvh9svuAAAAhQEAABMAAAAAAAAA&#10;AAAAAAAAAAAAAFtDb250ZW50X1R5cGVzXS54bWxQSwECLQAUAAYACAAAACEAWvQsW78AAAAVAQAA&#10;CwAAAAAAAAAAAAAAAAAfAQAAX3JlbHMvLnJlbHNQSwECLQAUAAYACAAAACEAIUniusYAAADdAAAA&#10;DwAAAAAAAAAAAAAAAAAHAgAAZHJzL2Rvd25yZXYueG1sUEsFBgAAAAADAAMAtwAAAPoCAAAAAA==&#10;" adj="0,,0" path="m343662,1297940r1015111,l1704975,648970,1358773,,343662,,,648970r343662,648970xe" filled="f">
              <v:stroke joinstyle="round" endcap="round"/>
              <v:formulas/>
              <v:path arrowok="t" o:connecttype="segments" textboxrect="0,0,1704975,1297940"/>
            </v:shape>
            <v:rect id="Rectangle 5394" o:spid="_x0000_s1075" style="position:absolute;left:58042;top:17390;width:5643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T7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+A2eb8ITkPMHAAAA//8DAFBLAQItABQABgAIAAAAIQDb4fbL7gAAAIUBAAATAAAAAAAA&#10;AAAAAAAAAAAAAABbQ29udGVudF9UeXBlc10ueG1sUEsBAi0AFAAGAAgAAAAhAFr0LFu/AAAAFQEA&#10;AAsAAAAAAAAAAAAAAAAAHwEAAF9yZWxzLy5yZWxzUEsBAi0AFAAGAAgAAAAhAIbaJPv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Отказ в </w:t>
                    </w:r>
                  </w:p>
                </w:txbxContent>
              </v:textbox>
            </v:rect>
            <v:rect id="Rectangle 5395" o:spid="_x0000_s1076" style="position:absolute;left:56884;top:19177;width:8725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Fg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0xhub8ITkIs/AAAA//8DAFBLAQItABQABgAIAAAAIQDb4fbL7gAAAIUBAAATAAAAAAAA&#10;AAAAAAAAAAAAAABbQ29udGVudF9UeXBlc10ueG1sUEsBAi0AFAAGAAgAAAAhAFr0LFu/AAAAFQEA&#10;AAsAAAAAAAAAAAAAAAAAHwEAAF9yZWxzLy5yZWxzUEsBAi0AFAAGAAgAAAAhAOmWgWD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зачислении </w:t>
                    </w:r>
                  </w:p>
                </w:txbxContent>
              </v:textbox>
            </v:rect>
            <v:rect id="Rectangle 5396" o:spid="_x0000_s1077" style="position:absolute;left:56305;top:20960;width:8704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гражданина</w:t>
                    </w:r>
                  </w:p>
                </w:txbxContent>
              </v:textbox>
            </v:rect>
            <v:rect id="Rectangle 5397" o:spid="_x0000_s1078" style="position:absolute;left:62858;top:20960;width:38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5398" o:spid="_x0000_s1079" style="position:absolute;left:63148;top:20960;width:119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7+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AHly7+wgAAAN0AAAAPAAAA&#10;AAAAAAAAAAAAAAcCAABkcnMvZG93bnJldi54bWxQSwUGAAAAAAMAAwC3AAAA9gIAAAAA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в </w:t>
                    </w:r>
                  </w:p>
                </w:txbxContent>
              </v:textbox>
            </v:rect>
            <v:rect id="Rectangle 5399" o:spid="_x0000_s1080" style="position:absolute;left:56442;top:22743;width:9919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tl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aNuLZcYAAADdAAAA&#10;DwAAAAAAAAAAAAAAAAAHAgAAZHJzL2Rvd25yZXYueG1sUEsFBgAAAAADAAMAtwAAAPoCAAAAAA=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организацию </w:t>
                    </w:r>
                  </w:p>
                </w:txbxContent>
              </v:textbox>
            </v:rect>
            <v:rect id="Rectangle 5400" o:spid="_x0000_s1081" style="position:absolute;left:58012;top:24526;width:5725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oa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aOwP7wJT0DO3wAAAP//AwBQSwECLQAUAAYACAAAACEA2+H2y+4AAACFAQAAEwAAAAAAAAAAAAAA&#10;AAAAAAAAW0NvbnRlbnRfVHlwZXNdLnhtbFBLAQItABQABgAIAAAAIQBa9CxbvwAAABUBAAALAAAA&#10;AAAAAAAAAAAAAB8BAABfcmVscy8ucmVsc1BLAQItABQABgAIAAAAIQDRQXoawgAAAN0AAAAPAAAA&#10;AAAAAAAAAAAAAAcCAABkcnMvZG93bnJldi54bWxQSwUGAAAAAAMAAwC3AAAA9gIAAAAA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общего </w:t>
                    </w:r>
                  </w:p>
                </w:txbxContent>
              </v:textbox>
            </v:rect>
            <v:rect id="Rectangle 5401" o:spid="_x0000_s1082" style="position:absolute;left:56518;top:26324;width:9307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+B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L4N34H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образования</w:t>
                    </w:r>
                  </w:p>
                </w:txbxContent>
              </v:textbox>
            </v:rect>
            <v:rect id="Rectangle 5402" o:spid="_x0000_s1083" style="position:absolute;left:63529;top:26324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H2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E7fQfbHAAAA3QAA&#10;AA8AAAAAAAAAAAAAAAAABwIAAGRycy9kb3ducmV2LnhtbFBLBQYAAAAAAwADALcAAAD7AgAAAAA=&#10;" filled="f" stroked="f">
              <v:textbox inset="0,0,0,0">
                <w:txbxContent>
                  <w:p w:rsidR="001060FE" w:rsidRDefault="001060F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5403" o:spid="_x0000_s1084" style="position:absolute;left:59954;top:12298;width:762;height:4326;visibility:visible" coordsize="76200,432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NGBxwAAAN0AAAAPAAAAZHJzL2Rvd25yZXYueG1sRI9Ba8JA&#10;FITvQv/D8gredLfahhJdpQhKoVgwLYK3Z/aZBLNvQ3Ybo7++WxB6HGbmG2a+7G0tOmp95VjD01iB&#10;IM6dqbjQ8P21Hr2C8AHZYO2YNFzJw3LxMJhjatyFd9RloRARwj5FDWUITSqlz0uy6MeuIY7eybUW&#10;Q5RtIU2Llwi3tZwolUiLFceFEhtalZSfsx+r4Xbc+YPrDkllsu1mu//4PHWKtB4+9m8zEIH68B++&#10;t9+NhpdnNYW/N/EJyMUvAAAA//8DAFBLAQItABQABgAIAAAAIQDb4fbL7gAAAIUBAAATAAAAAAAA&#10;AAAAAAAAAAAAAABbQ29udGVudF9UeXBlc10ueG1sUEsBAi0AFAAGAAgAAAAhAFr0LFu/AAAAFQEA&#10;AAsAAAAAAAAAAAAAAAAAHwEAAF9yZWxzLy5yZWxzUEsBAi0AFAAGAAgAAAAhAD440YHHAAAA3QAA&#10;AA8AAAAAAAAAAAAAAAAABwIAAGRycy9kb3ducmV2LnhtbFBLBQYAAAAAAwADALcAAAD7AgAAAAA=&#10;" adj="0,,0" path="m46101,127v3556,127,6350,3048,6223,6477l44480,356511r31720,740l36449,432562,,355473r31781,742l39624,6350c39751,2794,42672,,46101,127xe" fillcolor="black" stroked="f" strokeweight="0">
              <v:stroke joinstyle="round" endcap="round"/>
              <v:formulas/>
              <v:path arrowok="t" o:connecttype="segments" textboxrect="0,0,76200,432562"/>
            </v:shape>
            <v:shape id="Shape 5404" o:spid="_x0000_s1085" style="position:absolute;left:20599;top:15119;width:34164;height:1563;visibility:visible" coordsize="3416427,1563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KRyQAAAN0AAAAPAAAAZHJzL2Rvd25yZXYueG1sRI9Pa8JA&#10;FMTvhX6H5RW81Y0laSW6SqloSz3VP6C3Z/aZxGbfhuzWpH56t1DwOMzMb5jxtDOVOFPjSssKBv0I&#10;BHFmdcm5gs16/jgE4TyyxsoyKfglB9PJ/d0YU21b/qLzyuciQNilqKDwvk6ldFlBBl3f1sTBO9rG&#10;oA+yyaVusA1wU8mnKHqWBksOCwXW9FZQ9r36MQouh/bltEj2pU2Wp9n75zLe7hY7pXoP3esIhKfO&#10;38L/7Q+tIImjGP7ehCcgJ1cAAAD//wMAUEsBAi0AFAAGAAgAAAAhANvh9svuAAAAhQEAABMAAAAA&#10;AAAAAAAAAAAAAAAAAFtDb250ZW50X1R5cGVzXS54bWxQSwECLQAUAAYACAAAACEAWvQsW78AAAAV&#10;AQAACwAAAAAAAAAAAAAAAAAfAQAAX3JlbHMvLnJlbHNQSwECLQAUAAYACAAAACEAYy1CkckAAADd&#10;AAAADwAAAAAAAAAAAAAAAAAHAgAAZHJzL2Rvd25yZXYueG1sUEsFBgAAAAADAAMAtwAAAP0CAAAA&#10;AA==&#10;" adj="0,,0" path="m77470,l76410,31797,3410204,143510v3429,127,6223,3048,6096,6604c3416173,153543,3413252,156337,3409696,156210l75987,44496,74930,76200,,35560,77470,xe" fillcolor="black" stroked="f" strokeweight="0">
              <v:stroke joinstyle="round" endcap="round"/>
              <v:formulas/>
              <v:path arrowok="t" o:connecttype="segments" textboxrect="0,0,3416427,156337"/>
            </v:shape>
            <w10:anchorlock/>
          </v:group>
        </w:pict>
      </w:r>
    </w:p>
    <w:p w:rsidR="005F54FC" w:rsidRDefault="002E138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5F54FC" w:rsidSect="00F07CF7">
      <w:pgSz w:w="16838" w:h="11906" w:orient="landscape"/>
      <w:pgMar w:top="1440" w:right="49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28B"/>
    <w:multiLevelType w:val="hybridMultilevel"/>
    <w:tmpl w:val="3FF27D8C"/>
    <w:lvl w:ilvl="0" w:tplc="F9F28178">
      <w:start w:val="1"/>
      <w:numFmt w:val="decimal"/>
      <w:lvlText w:val="%1."/>
      <w:lvlJc w:val="left"/>
      <w:pPr>
        <w:ind w:left="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0A64E6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1066F0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28D170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88819C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3E92FE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1AA896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A8ADCE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743620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52EE7"/>
    <w:multiLevelType w:val="hybridMultilevel"/>
    <w:tmpl w:val="298C4FE8"/>
    <w:lvl w:ilvl="0" w:tplc="DD742A10">
      <w:start w:val="28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6052B4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EC0A2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BC33B4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8637B6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0800E8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87B40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C0E016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DCF18E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FB6438"/>
    <w:multiLevelType w:val="hybridMultilevel"/>
    <w:tmpl w:val="FB127EAC"/>
    <w:lvl w:ilvl="0" w:tplc="E9864AB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EC09BA">
      <w:start w:val="1"/>
      <w:numFmt w:val="decimal"/>
      <w:lvlText w:val="%2."/>
      <w:lvlJc w:val="left"/>
      <w:pPr>
        <w:ind w:left="1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68E5DC">
      <w:start w:val="1"/>
      <w:numFmt w:val="lowerRoman"/>
      <w:lvlText w:val="%3"/>
      <w:lvlJc w:val="left"/>
      <w:pPr>
        <w:ind w:left="2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925B9A">
      <w:start w:val="1"/>
      <w:numFmt w:val="decimal"/>
      <w:lvlText w:val="%4"/>
      <w:lvlJc w:val="left"/>
      <w:pPr>
        <w:ind w:left="3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36FF28">
      <w:start w:val="1"/>
      <w:numFmt w:val="lowerLetter"/>
      <w:lvlText w:val="%5"/>
      <w:lvlJc w:val="left"/>
      <w:pPr>
        <w:ind w:left="4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B83730">
      <w:start w:val="1"/>
      <w:numFmt w:val="lowerRoman"/>
      <w:lvlText w:val="%6"/>
      <w:lvlJc w:val="left"/>
      <w:pPr>
        <w:ind w:left="5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7A5958">
      <w:start w:val="1"/>
      <w:numFmt w:val="decimal"/>
      <w:lvlText w:val="%7"/>
      <w:lvlJc w:val="left"/>
      <w:pPr>
        <w:ind w:left="5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7A2E6E">
      <w:start w:val="1"/>
      <w:numFmt w:val="lowerLetter"/>
      <w:lvlText w:val="%8"/>
      <w:lvlJc w:val="left"/>
      <w:pPr>
        <w:ind w:left="6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3C30DE">
      <w:start w:val="1"/>
      <w:numFmt w:val="lowerRoman"/>
      <w:lvlText w:val="%9"/>
      <w:lvlJc w:val="left"/>
      <w:pPr>
        <w:ind w:left="7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05D95"/>
    <w:multiLevelType w:val="hybridMultilevel"/>
    <w:tmpl w:val="AD145848"/>
    <w:lvl w:ilvl="0" w:tplc="4FACE97A">
      <w:start w:val="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4466A">
      <w:start w:val="1"/>
      <w:numFmt w:val="lowerLetter"/>
      <w:lvlText w:val="%2"/>
      <w:lvlJc w:val="left"/>
      <w:pPr>
        <w:ind w:left="1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3A1AA2">
      <w:start w:val="1"/>
      <w:numFmt w:val="lowerRoman"/>
      <w:lvlText w:val="%3"/>
      <w:lvlJc w:val="left"/>
      <w:pPr>
        <w:ind w:left="25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EA257C">
      <w:start w:val="1"/>
      <w:numFmt w:val="decimal"/>
      <w:lvlText w:val="%4"/>
      <w:lvlJc w:val="left"/>
      <w:pPr>
        <w:ind w:left="32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DA0394">
      <w:start w:val="1"/>
      <w:numFmt w:val="lowerLetter"/>
      <w:lvlText w:val="%5"/>
      <w:lvlJc w:val="left"/>
      <w:pPr>
        <w:ind w:left="39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82A3BA">
      <w:start w:val="1"/>
      <w:numFmt w:val="lowerRoman"/>
      <w:lvlText w:val="%6"/>
      <w:lvlJc w:val="left"/>
      <w:pPr>
        <w:ind w:left="4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EB27C">
      <w:start w:val="1"/>
      <w:numFmt w:val="decimal"/>
      <w:lvlText w:val="%7"/>
      <w:lvlJc w:val="left"/>
      <w:pPr>
        <w:ind w:left="5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8F9AA">
      <w:start w:val="1"/>
      <w:numFmt w:val="lowerLetter"/>
      <w:lvlText w:val="%8"/>
      <w:lvlJc w:val="left"/>
      <w:pPr>
        <w:ind w:left="6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7244E8">
      <w:start w:val="1"/>
      <w:numFmt w:val="lowerRoman"/>
      <w:lvlText w:val="%9"/>
      <w:lvlJc w:val="left"/>
      <w:pPr>
        <w:ind w:left="6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244CB"/>
    <w:multiLevelType w:val="hybridMultilevel"/>
    <w:tmpl w:val="DB4CA1E4"/>
    <w:lvl w:ilvl="0" w:tplc="17D6C14E">
      <w:start w:val="5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0634F6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FE7C26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5040E8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443F4C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6AC8D2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125164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835E0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463182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EE70E0"/>
    <w:multiLevelType w:val="hybridMultilevel"/>
    <w:tmpl w:val="08FCFCD4"/>
    <w:lvl w:ilvl="0" w:tplc="0AE435A0">
      <w:start w:val="10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62C6EA">
      <w:start w:val="1"/>
      <w:numFmt w:val="lowerLetter"/>
      <w:lvlText w:val="%2"/>
      <w:lvlJc w:val="left"/>
      <w:pPr>
        <w:ind w:left="1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646B4C">
      <w:start w:val="1"/>
      <w:numFmt w:val="lowerRoman"/>
      <w:lvlText w:val="%3"/>
      <w:lvlJc w:val="left"/>
      <w:pPr>
        <w:ind w:left="2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40448">
      <w:start w:val="1"/>
      <w:numFmt w:val="decimal"/>
      <w:lvlText w:val="%4"/>
      <w:lvlJc w:val="left"/>
      <w:pPr>
        <w:ind w:left="3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4ACA5C">
      <w:start w:val="1"/>
      <w:numFmt w:val="lowerLetter"/>
      <w:lvlText w:val="%5"/>
      <w:lvlJc w:val="left"/>
      <w:pPr>
        <w:ind w:left="39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B0CDAA">
      <w:start w:val="1"/>
      <w:numFmt w:val="lowerRoman"/>
      <w:lvlText w:val="%6"/>
      <w:lvlJc w:val="left"/>
      <w:pPr>
        <w:ind w:left="4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B0ED5A">
      <w:start w:val="1"/>
      <w:numFmt w:val="decimal"/>
      <w:lvlText w:val="%7"/>
      <w:lvlJc w:val="left"/>
      <w:pPr>
        <w:ind w:left="5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2A21A4">
      <w:start w:val="1"/>
      <w:numFmt w:val="lowerLetter"/>
      <w:lvlText w:val="%8"/>
      <w:lvlJc w:val="left"/>
      <w:pPr>
        <w:ind w:left="6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3898B2">
      <w:start w:val="1"/>
      <w:numFmt w:val="lowerRoman"/>
      <w:lvlText w:val="%9"/>
      <w:lvlJc w:val="left"/>
      <w:pPr>
        <w:ind w:left="6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35D56"/>
    <w:multiLevelType w:val="hybridMultilevel"/>
    <w:tmpl w:val="FC0E3A5E"/>
    <w:lvl w:ilvl="0" w:tplc="9D902124">
      <w:start w:val="67"/>
      <w:numFmt w:val="decimal"/>
      <w:lvlText w:val="%1."/>
      <w:lvlJc w:val="left"/>
      <w:pPr>
        <w:ind w:left="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162BC8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22F670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CEED26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6CEC6A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C276AC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187EE4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8EC40C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984730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76C92"/>
    <w:multiLevelType w:val="hybridMultilevel"/>
    <w:tmpl w:val="D04ED058"/>
    <w:lvl w:ilvl="0" w:tplc="64DCEAD8">
      <w:start w:val="58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BAC05A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D0767C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EE3468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A69FBE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EEF190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1E88E4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72A96A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1006BE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0C2308"/>
    <w:multiLevelType w:val="hybridMultilevel"/>
    <w:tmpl w:val="2118EE06"/>
    <w:lvl w:ilvl="0" w:tplc="E4006962">
      <w:start w:val="7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90513A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AE6F68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643D46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AACE74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A2B11C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6C3B58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E0666A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480688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BC5BD1"/>
    <w:multiLevelType w:val="hybridMultilevel"/>
    <w:tmpl w:val="54E2C9B4"/>
    <w:lvl w:ilvl="0" w:tplc="7A4C560C">
      <w:start w:val="38"/>
      <w:numFmt w:val="decimal"/>
      <w:lvlText w:val="%1."/>
      <w:lvlJc w:val="left"/>
      <w:pPr>
        <w:ind w:left="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4E71C6">
      <w:start w:val="1"/>
      <w:numFmt w:val="lowerLetter"/>
      <w:lvlText w:val="%2"/>
      <w:lvlJc w:val="left"/>
      <w:pPr>
        <w:ind w:left="2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1C1850">
      <w:start w:val="1"/>
      <w:numFmt w:val="lowerRoman"/>
      <w:lvlText w:val="%3"/>
      <w:lvlJc w:val="left"/>
      <w:pPr>
        <w:ind w:left="2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E8C15A">
      <w:start w:val="1"/>
      <w:numFmt w:val="decimal"/>
      <w:lvlText w:val="%4"/>
      <w:lvlJc w:val="left"/>
      <w:pPr>
        <w:ind w:left="3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3C42A8">
      <w:start w:val="1"/>
      <w:numFmt w:val="lowerLetter"/>
      <w:lvlText w:val="%5"/>
      <w:lvlJc w:val="left"/>
      <w:pPr>
        <w:ind w:left="4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4E999C">
      <w:start w:val="1"/>
      <w:numFmt w:val="lowerRoman"/>
      <w:lvlText w:val="%6"/>
      <w:lvlJc w:val="left"/>
      <w:pPr>
        <w:ind w:left="5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14A526">
      <w:start w:val="1"/>
      <w:numFmt w:val="decimal"/>
      <w:lvlText w:val="%7"/>
      <w:lvlJc w:val="left"/>
      <w:pPr>
        <w:ind w:left="5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0A9B94">
      <w:start w:val="1"/>
      <w:numFmt w:val="lowerLetter"/>
      <w:lvlText w:val="%8"/>
      <w:lvlJc w:val="left"/>
      <w:pPr>
        <w:ind w:left="6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D2B97E">
      <w:start w:val="1"/>
      <w:numFmt w:val="lowerRoman"/>
      <w:lvlText w:val="%9"/>
      <w:lvlJc w:val="left"/>
      <w:pPr>
        <w:ind w:left="7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3908F1"/>
    <w:multiLevelType w:val="hybridMultilevel"/>
    <w:tmpl w:val="625CDA30"/>
    <w:lvl w:ilvl="0" w:tplc="DF4601C8">
      <w:start w:val="49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A689EA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F2F092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B84A68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C60B8A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845DC2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6E5C3C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DC5864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1AF930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793293"/>
    <w:multiLevelType w:val="hybridMultilevel"/>
    <w:tmpl w:val="B77468F0"/>
    <w:lvl w:ilvl="0" w:tplc="3BBE4B06">
      <w:start w:val="23"/>
      <w:numFmt w:val="decimal"/>
      <w:lvlText w:val="%1."/>
      <w:lvlJc w:val="left"/>
      <w:pPr>
        <w:ind w:left="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7EDF14">
      <w:start w:val="39"/>
      <w:numFmt w:val="decimal"/>
      <w:lvlRestart w:val="0"/>
      <w:lvlText w:val="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E7692">
      <w:start w:val="1"/>
      <w:numFmt w:val="lowerRoman"/>
      <w:lvlText w:val="%3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52746C">
      <w:start w:val="1"/>
      <w:numFmt w:val="decimal"/>
      <w:lvlText w:val="%4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6A2C5E">
      <w:start w:val="1"/>
      <w:numFmt w:val="lowerLetter"/>
      <w:lvlText w:val="%5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64F022">
      <w:start w:val="1"/>
      <w:numFmt w:val="lowerRoman"/>
      <w:lvlText w:val="%6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2B23C">
      <w:start w:val="1"/>
      <w:numFmt w:val="decimal"/>
      <w:lvlText w:val="%7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4A9C1E">
      <w:start w:val="1"/>
      <w:numFmt w:val="lowerLetter"/>
      <w:lvlText w:val="%8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2C0072">
      <w:start w:val="1"/>
      <w:numFmt w:val="lowerRoman"/>
      <w:lvlText w:val="%9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A1084F"/>
    <w:multiLevelType w:val="hybridMultilevel"/>
    <w:tmpl w:val="BF32837A"/>
    <w:lvl w:ilvl="0" w:tplc="61429BCA">
      <w:start w:val="37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F87382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3A8574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28B878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4C67F8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243ADA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BEAE42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B4C13E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28EEC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DA4486"/>
    <w:multiLevelType w:val="hybridMultilevel"/>
    <w:tmpl w:val="18445230"/>
    <w:lvl w:ilvl="0" w:tplc="608425C6">
      <w:start w:val="34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AC34A8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16C562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8ACFFC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CE743E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FC301A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E6634A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E85FE8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B2F7D0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463F49"/>
    <w:multiLevelType w:val="hybridMultilevel"/>
    <w:tmpl w:val="1BAAD15C"/>
    <w:lvl w:ilvl="0" w:tplc="422CDF24">
      <w:start w:val="1"/>
      <w:numFmt w:val="decimal"/>
      <w:lvlText w:val="%1)"/>
      <w:lvlJc w:val="left"/>
      <w:pPr>
        <w:ind w:left="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A4A1DE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C8D4B6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586B1A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2A0FF6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48D34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C6830C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F4F594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4AB794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896EC1"/>
    <w:multiLevelType w:val="hybridMultilevel"/>
    <w:tmpl w:val="8500B91E"/>
    <w:lvl w:ilvl="0" w:tplc="328E0092">
      <w:start w:val="18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B44EEE">
      <w:start w:val="1"/>
      <w:numFmt w:val="lowerLetter"/>
      <w:lvlText w:val="%2"/>
      <w:lvlJc w:val="left"/>
      <w:pPr>
        <w:ind w:left="1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CFCF0">
      <w:start w:val="1"/>
      <w:numFmt w:val="lowerRoman"/>
      <w:lvlText w:val="%3"/>
      <w:lvlJc w:val="left"/>
      <w:pPr>
        <w:ind w:left="2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203A6">
      <w:start w:val="1"/>
      <w:numFmt w:val="decimal"/>
      <w:lvlText w:val="%4"/>
      <w:lvlJc w:val="left"/>
      <w:pPr>
        <w:ind w:left="30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FAB1E2">
      <w:start w:val="1"/>
      <w:numFmt w:val="lowerLetter"/>
      <w:lvlText w:val="%5"/>
      <w:lvlJc w:val="left"/>
      <w:pPr>
        <w:ind w:left="3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ED484">
      <w:start w:val="1"/>
      <w:numFmt w:val="lowerRoman"/>
      <w:lvlText w:val="%6"/>
      <w:lvlJc w:val="left"/>
      <w:pPr>
        <w:ind w:left="4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00882">
      <w:start w:val="1"/>
      <w:numFmt w:val="decimal"/>
      <w:lvlText w:val="%7"/>
      <w:lvlJc w:val="left"/>
      <w:pPr>
        <w:ind w:left="5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469146">
      <w:start w:val="1"/>
      <w:numFmt w:val="lowerLetter"/>
      <w:lvlText w:val="%8"/>
      <w:lvlJc w:val="left"/>
      <w:pPr>
        <w:ind w:left="5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60884A">
      <w:start w:val="1"/>
      <w:numFmt w:val="lowerRoman"/>
      <w:lvlText w:val="%9"/>
      <w:lvlJc w:val="left"/>
      <w:pPr>
        <w:ind w:left="6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5E7AB7"/>
    <w:multiLevelType w:val="hybridMultilevel"/>
    <w:tmpl w:val="2BF0F104"/>
    <w:lvl w:ilvl="0" w:tplc="F12CD706">
      <w:start w:val="1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F6ABAE">
      <w:start w:val="21"/>
      <w:numFmt w:val="decimal"/>
      <w:lvlRestart w:val="0"/>
      <w:lvlText w:val="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6C424E">
      <w:start w:val="1"/>
      <w:numFmt w:val="lowerRoman"/>
      <w:lvlText w:val="%3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3E5E36">
      <w:start w:val="1"/>
      <w:numFmt w:val="decimal"/>
      <w:lvlText w:val="%4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58D830">
      <w:start w:val="1"/>
      <w:numFmt w:val="lowerLetter"/>
      <w:lvlText w:val="%5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CC1D6A">
      <w:start w:val="1"/>
      <w:numFmt w:val="lowerRoman"/>
      <w:lvlText w:val="%6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B6E7D6">
      <w:start w:val="1"/>
      <w:numFmt w:val="decimal"/>
      <w:lvlText w:val="%7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F07FEE">
      <w:start w:val="1"/>
      <w:numFmt w:val="lowerLetter"/>
      <w:lvlText w:val="%8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147218">
      <w:start w:val="1"/>
      <w:numFmt w:val="lowerRoman"/>
      <w:lvlText w:val="%9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E075B4"/>
    <w:multiLevelType w:val="hybridMultilevel"/>
    <w:tmpl w:val="A11E8464"/>
    <w:lvl w:ilvl="0" w:tplc="505C4EA8">
      <w:start w:val="54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3AA356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CEAECE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88B7BC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8EB486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5A6468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96BF2E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4C3D56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E6C746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9A5E8A"/>
    <w:multiLevelType w:val="hybridMultilevel"/>
    <w:tmpl w:val="61B602EA"/>
    <w:lvl w:ilvl="0" w:tplc="02C80666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0EE83A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EA5278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C72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4C63C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E84B5E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EE61BA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3232CA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128942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EA5910"/>
    <w:multiLevelType w:val="hybridMultilevel"/>
    <w:tmpl w:val="18689806"/>
    <w:lvl w:ilvl="0" w:tplc="A7D058D4">
      <w:start w:val="7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13EA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AE7BE6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6B7DA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6CBED4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BE509A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6AC2FA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AC0F82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9C049A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D20EA9"/>
    <w:multiLevelType w:val="hybridMultilevel"/>
    <w:tmpl w:val="43E06D4C"/>
    <w:lvl w:ilvl="0" w:tplc="5ED4552E">
      <w:start w:val="40"/>
      <w:numFmt w:val="decimal"/>
      <w:lvlText w:val="%1."/>
      <w:lvlJc w:val="left"/>
      <w:pPr>
        <w:ind w:left="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DECC0E">
      <w:start w:val="1"/>
      <w:numFmt w:val="lowerLetter"/>
      <w:lvlText w:val="%2"/>
      <w:lvlJc w:val="left"/>
      <w:pPr>
        <w:ind w:left="2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B40DC2">
      <w:start w:val="1"/>
      <w:numFmt w:val="lowerRoman"/>
      <w:lvlText w:val="%3"/>
      <w:lvlJc w:val="left"/>
      <w:pPr>
        <w:ind w:left="2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366446">
      <w:start w:val="1"/>
      <w:numFmt w:val="decimal"/>
      <w:lvlText w:val="%4"/>
      <w:lvlJc w:val="left"/>
      <w:pPr>
        <w:ind w:left="34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6224D4">
      <w:start w:val="1"/>
      <w:numFmt w:val="lowerLetter"/>
      <w:lvlText w:val="%5"/>
      <w:lvlJc w:val="left"/>
      <w:pPr>
        <w:ind w:left="4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E21258">
      <w:start w:val="1"/>
      <w:numFmt w:val="lowerRoman"/>
      <w:lvlText w:val="%6"/>
      <w:lvlJc w:val="left"/>
      <w:pPr>
        <w:ind w:left="4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E22504">
      <w:start w:val="1"/>
      <w:numFmt w:val="decimal"/>
      <w:lvlText w:val="%7"/>
      <w:lvlJc w:val="left"/>
      <w:pPr>
        <w:ind w:left="56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1A3CFC">
      <w:start w:val="1"/>
      <w:numFmt w:val="lowerLetter"/>
      <w:lvlText w:val="%8"/>
      <w:lvlJc w:val="left"/>
      <w:pPr>
        <w:ind w:left="6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BA0DBA">
      <w:start w:val="1"/>
      <w:numFmt w:val="lowerRoman"/>
      <w:lvlText w:val="%9"/>
      <w:lvlJc w:val="left"/>
      <w:pPr>
        <w:ind w:left="7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891892"/>
    <w:multiLevelType w:val="hybridMultilevel"/>
    <w:tmpl w:val="8FD43FB8"/>
    <w:lvl w:ilvl="0" w:tplc="DA0A556C">
      <w:start w:val="35"/>
      <w:numFmt w:val="decimal"/>
      <w:lvlText w:val="%1."/>
      <w:lvlJc w:val="left"/>
      <w:pPr>
        <w:ind w:left="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A2A150">
      <w:start w:val="65"/>
      <w:numFmt w:val="decimal"/>
      <w:lvlText w:val="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766136">
      <w:start w:val="1"/>
      <w:numFmt w:val="lowerRoman"/>
      <w:lvlText w:val="%3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FC9C86">
      <w:start w:val="1"/>
      <w:numFmt w:val="decimal"/>
      <w:lvlText w:val="%4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2E8602">
      <w:start w:val="1"/>
      <w:numFmt w:val="lowerLetter"/>
      <w:lvlText w:val="%5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B6E462">
      <w:start w:val="1"/>
      <w:numFmt w:val="lowerRoman"/>
      <w:lvlText w:val="%6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C0F436">
      <w:start w:val="1"/>
      <w:numFmt w:val="decimal"/>
      <w:lvlText w:val="%7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589F04">
      <w:start w:val="1"/>
      <w:numFmt w:val="lowerLetter"/>
      <w:lvlText w:val="%8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4EBB5C">
      <w:start w:val="1"/>
      <w:numFmt w:val="lowerRoman"/>
      <w:lvlText w:val="%9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4712E5"/>
    <w:multiLevelType w:val="hybridMultilevel"/>
    <w:tmpl w:val="0854C676"/>
    <w:lvl w:ilvl="0" w:tplc="33F21E66">
      <w:start w:val="1"/>
      <w:numFmt w:val="decimal"/>
      <w:lvlText w:val="%1)"/>
      <w:lvlJc w:val="left"/>
      <w:pPr>
        <w:ind w:left="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86FED6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826AD6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9EF65A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24DA2A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CC7BB0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30B0E2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A449F6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B68D42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C239AF"/>
    <w:multiLevelType w:val="hybridMultilevel"/>
    <w:tmpl w:val="5A085486"/>
    <w:lvl w:ilvl="0" w:tplc="1F708684">
      <w:start w:val="4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6A9E78">
      <w:start w:val="1"/>
      <w:numFmt w:val="lowerLetter"/>
      <w:lvlText w:val="%2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4896A4">
      <w:start w:val="1"/>
      <w:numFmt w:val="lowerRoman"/>
      <w:lvlText w:val="%3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9C33E8">
      <w:start w:val="1"/>
      <w:numFmt w:val="decimal"/>
      <w:lvlText w:val="%4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9AC54A">
      <w:start w:val="1"/>
      <w:numFmt w:val="lowerLetter"/>
      <w:lvlText w:val="%5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01B58">
      <w:start w:val="1"/>
      <w:numFmt w:val="lowerRoman"/>
      <w:lvlText w:val="%6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3029D8">
      <w:start w:val="1"/>
      <w:numFmt w:val="decimal"/>
      <w:lvlText w:val="%7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A8A784">
      <w:start w:val="1"/>
      <w:numFmt w:val="lowerLetter"/>
      <w:lvlText w:val="%8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C6BA72">
      <w:start w:val="1"/>
      <w:numFmt w:val="lowerRoman"/>
      <w:lvlText w:val="%9"/>
      <w:lvlJc w:val="left"/>
      <w:pPr>
        <w:ind w:left="6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E37D40"/>
    <w:multiLevelType w:val="hybridMultilevel"/>
    <w:tmpl w:val="BBC40020"/>
    <w:lvl w:ilvl="0" w:tplc="13F4CCA8">
      <w:start w:val="5"/>
      <w:numFmt w:val="decimal"/>
      <w:lvlText w:val="%1."/>
      <w:lvlJc w:val="left"/>
      <w:pPr>
        <w:ind w:left="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0C4FA">
      <w:start w:val="11"/>
      <w:numFmt w:val="decimal"/>
      <w:lvlRestart w:val="0"/>
      <w:lvlText w:val="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F47CE4">
      <w:start w:val="1"/>
      <w:numFmt w:val="lowerRoman"/>
      <w:lvlText w:val="%3"/>
      <w:lvlJc w:val="left"/>
      <w:pPr>
        <w:ind w:left="1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2A3C32">
      <w:start w:val="1"/>
      <w:numFmt w:val="decimal"/>
      <w:lvlText w:val="%4"/>
      <w:lvlJc w:val="left"/>
      <w:pPr>
        <w:ind w:left="2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EE1F20">
      <w:start w:val="1"/>
      <w:numFmt w:val="lowerLetter"/>
      <w:lvlText w:val="%5"/>
      <w:lvlJc w:val="left"/>
      <w:pPr>
        <w:ind w:left="3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B291D8">
      <w:start w:val="1"/>
      <w:numFmt w:val="lowerRoman"/>
      <w:lvlText w:val="%6"/>
      <w:lvlJc w:val="left"/>
      <w:pPr>
        <w:ind w:left="3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2C1162">
      <w:start w:val="1"/>
      <w:numFmt w:val="decimal"/>
      <w:lvlText w:val="%7"/>
      <w:lvlJc w:val="left"/>
      <w:pPr>
        <w:ind w:left="45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2CAE18">
      <w:start w:val="1"/>
      <w:numFmt w:val="lowerLetter"/>
      <w:lvlText w:val="%8"/>
      <w:lvlJc w:val="left"/>
      <w:pPr>
        <w:ind w:left="5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18B4F0">
      <w:start w:val="1"/>
      <w:numFmt w:val="lowerRoman"/>
      <w:lvlText w:val="%9"/>
      <w:lvlJc w:val="left"/>
      <w:pPr>
        <w:ind w:left="6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B23086"/>
    <w:multiLevelType w:val="hybridMultilevel"/>
    <w:tmpl w:val="9FDC2EFA"/>
    <w:lvl w:ilvl="0" w:tplc="95C67258">
      <w:start w:val="33"/>
      <w:numFmt w:val="decimal"/>
      <w:lvlText w:val="%1."/>
      <w:lvlJc w:val="left"/>
      <w:pPr>
        <w:ind w:left="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AEC560">
      <w:start w:val="1"/>
      <w:numFmt w:val="lowerLetter"/>
      <w:lvlText w:val="%2"/>
      <w:lvlJc w:val="left"/>
      <w:pPr>
        <w:ind w:left="26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FCD534">
      <w:start w:val="1"/>
      <w:numFmt w:val="lowerRoman"/>
      <w:lvlText w:val="%3"/>
      <w:lvlJc w:val="left"/>
      <w:pPr>
        <w:ind w:left="33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F63DC4">
      <w:start w:val="1"/>
      <w:numFmt w:val="decimal"/>
      <w:lvlText w:val="%4"/>
      <w:lvlJc w:val="left"/>
      <w:pPr>
        <w:ind w:left="4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664610">
      <w:start w:val="1"/>
      <w:numFmt w:val="lowerLetter"/>
      <w:lvlText w:val="%5"/>
      <w:lvlJc w:val="left"/>
      <w:pPr>
        <w:ind w:left="4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4E6904">
      <w:start w:val="1"/>
      <w:numFmt w:val="lowerRoman"/>
      <w:lvlText w:val="%6"/>
      <w:lvlJc w:val="left"/>
      <w:pPr>
        <w:ind w:left="5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D004C6">
      <w:start w:val="1"/>
      <w:numFmt w:val="decimal"/>
      <w:lvlText w:val="%7"/>
      <w:lvlJc w:val="left"/>
      <w:pPr>
        <w:ind w:left="6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A5ED0">
      <w:start w:val="1"/>
      <w:numFmt w:val="lowerLetter"/>
      <w:lvlText w:val="%8"/>
      <w:lvlJc w:val="left"/>
      <w:pPr>
        <w:ind w:left="6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A03BE">
      <w:start w:val="1"/>
      <w:numFmt w:val="lowerRoman"/>
      <w:lvlText w:val="%9"/>
      <w:lvlJc w:val="left"/>
      <w:pPr>
        <w:ind w:left="7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3"/>
  </w:num>
  <w:num w:numId="5">
    <w:abstractNumId w:val="8"/>
  </w:num>
  <w:num w:numId="6">
    <w:abstractNumId w:val="24"/>
  </w:num>
  <w:num w:numId="7">
    <w:abstractNumId w:val="22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25"/>
  </w:num>
  <w:num w:numId="21">
    <w:abstractNumId w:val="21"/>
  </w:num>
  <w:num w:numId="22">
    <w:abstractNumId w:val="6"/>
  </w:num>
  <w:num w:numId="23">
    <w:abstractNumId w:val="9"/>
  </w:num>
  <w:num w:numId="24">
    <w:abstractNumId w:val="19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4FC"/>
    <w:rsid w:val="000334DE"/>
    <w:rsid w:val="0004138B"/>
    <w:rsid w:val="00063D25"/>
    <w:rsid w:val="001060FE"/>
    <w:rsid w:val="00163DDD"/>
    <w:rsid w:val="00192911"/>
    <w:rsid w:val="001A2B75"/>
    <w:rsid w:val="001F28BC"/>
    <w:rsid w:val="0023261B"/>
    <w:rsid w:val="00286E29"/>
    <w:rsid w:val="002C00DC"/>
    <w:rsid w:val="002E1380"/>
    <w:rsid w:val="00452C01"/>
    <w:rsid w:val="00473B5F"/>
    <w:rsid w:val="005B4F2C"/>
    <w:rsid w:val="005F54FC"/>
    <w:rsid w:val="00626FD9"/>
    <w:rsid w:val="00630F65"/>
    <w:rsid w:val="00690519"/>
    <w:rsid w:val="00691E8E"/>
    <w:rsid w:val="006E49B0"/>
    <w:rsid w:val="00723E96"/>
    <w:rsid w:val="007959FA"/>
    <w:rsid w:val="007B6C3C"/>
    <w:rsid w:val="00854D64"/>
    <w:rsid w:val="008A14D2"/>
    <w:rsid w:val="00A645F6"/>
    <w:rsid w:val="00A67472"/>
    <w:rsid w:val="00B070F9"/>
    <w:rsid w:val="00B50360"/>
    <w:rsid w:val="00B92DE2"/>
    <w:rsid w:val="00C02C53"/>
    <w:rsid w:val="00C11761"/>
    <w:rsid w:val="00C16486"/>
    <w:rsid w:val="00CC4E06"/>
    <w:rsid w:val="00D50461"/>
    <w:rsid w:val="00D97DF7"/>
    <w:rsid w:val="00E25516"/>
    <w:rsid w:val="00E54F05"/>
    <w:rsid w:val="00E742DF"/>
    <w:rsid w:val="00EF21F6"/>
    <w:rsid w:val="00F07CF7"/>
    <w:rsid w:val="00FA69B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521FB685-5849-49C9-A6CD-309604F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F7"/>
    <w:pPr>
      <w:spacing w:after="5" w:line="249" w:lineRule="auto"/>
      <w:ind w:left="5015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35</Pages>
  <Words>16913</Words>
  <Characters>96406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cp:lastModifiedBy>Скалецкая Людмила Николаевна</cp:lastModifiedBy>
  <cp:revision>22</cp:revision>
  <dcterms:created xsi:type="dcterms:W3CDTF">2020-07-07T07:24:00Z</dcterms:created>
  <dcterms:modified xsi:type="dcterms:W3CDTF">2023-12-12T12:26:00Z</dcterms:modified>
</cp:coreProperties>
</file>