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A1" w:rsidRPr="00E474A1" w:rsidRDefault="00E474A1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E474A1" w:rsidRPr="00E474A1" w:rsidRDefault="00E474A1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</w:t>
      </w:r>
    </w:p>
    <w:p w:rsidR="00E474A1" w:rsidRDefault="00E474A1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D6FBB" w:rsidRPr="00E474A1" w:rsidRDefault="00E474A1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21 ноября 2019 года № 1028</w:t>
      </w:r>
    </w:p>
    <w:p w:rsidR="000D6FBB" w:rsidRPr="00E474A1" w:rsidRDefault="000D6FB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B" w:rsidRPr="00E474A1" w:rsidRDefault="00E474A1" w:rsidP="00E474A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FB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6C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</w:p>
    <w:p w:rsidR="00DD4946" w:rsidRPr="00E474A1" w:rsidRDefault="00DD4946" w:rsidP="00DD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карты по обеспечению введения </w:t>
      </w:r>
    </w:p>
    <w:p w:rsidR="00DD4946" w:rsidRPr="00E474A1" w:rsidRDefault="00DD4946" w:rsidP="00DD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обучающихся с ограниченными возможностями здоровья </w:t>
      </w:r>
    </w:p>
    <w:p w:rsidR="00DD4946" w:rsidRPr="00E474A1" w:rsidRDefault="00DD4946" w:rsidP="00DD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государственного образовательного стандарта </w:t>
      </w:r>
    </w:p>
    <w:p w:rsidR="006E65FD" w:rsidRPr="00E474A1" w:rsidRDefault="00DD4946" w:rsidP="00DD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и основного общего образования обучающихся с умственной отсталостью (интеллектуальными нарушениями)</w:t>
      </w:r>
      <w:r w:rsid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46" w:rsidRPr="00E474A1" w:rsidRDefault="00DD4946" w:rsidP="00DD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DB" w:rsidRPr="00E474A1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B0131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Приднестровской Молдавской Республики от 27 июня 2003 года № 294-З-III «Об образовании» (САЗ 03-26) в действующей редакции,  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от 10 февраля 2005 года № 529-З-</w:t>
      </w: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образовании лиц с ограниченными возможностями здоровья (специальном образовании)» (САЗ 05-7)</w:t>
      </w:r>
      <w:r w:rsidR="00B40637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3B0131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</w:t>
      </w:r>
      <w:r w:rsidR="00B40637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щей редакции</w:t>
      </w:r>
      <w:r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34518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Законом Приднестровской Молдавской Республики от 25 июля 2008 года </w:t>
      </w:r>
      <w:r w:rsidR="00A12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bookmarkStart w:id="0" w:name="_GoBack"/>
      <w:bookmarkEnd w:id="0"/>
      <w:r w:rsidR="00A34518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499-З-IV</w:t>
      </w:r>
      <w:r w:rsidR="00DB54DB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4518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дошкольном образовании» (САЗ 08-29) в</w:t>
      </w:r>
      <w:proofErr w:type="gramEnd"/>
      <w:r w:rsidR="00A34518" w:rsidRPr="00E47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действующей редакции, 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редакции</w:t>
      </w:r>
      <w:r w:rsidR="00020EE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4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в действие государственных образовательных стандартов образования обучающихся с ограниченными возможностями здоровья </w:t>
      </w:r>
    </w:p>
    <w:p w:rsidR="000D6FBB" w:rsidRPr="00E474A1" w:rsidRDefault="007C02D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6FB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D6FBB" w:rsidRPr="00E474A1" w:rsidRDefault="000D6FBB" w:rsidP="00E766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BB" w:rsidRPr="00E474A1" w:rsidRDefault="000D6FBB" w:rsidP="007C02DB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D4946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Дорожную карту по обеспечению введения 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 начального общего образования обучающихся с ограниченными возможностями здоровья и государственного образовательного стандарта начального и основного общего образования обучающихся с умственной отсталостью (интеллектуальными нарушениями)</w:t>
      </w:r>
      <w:r w:rsidR="00A1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7C02DB" w:rsidRPr="00E474A1" w:rsidRDefault="000D6FBB" w:rsidP="007C02D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7F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proofErr w:type="gramStart"/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="007C02DB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городов и районов республики, директорам организаций образования руководствоваться данным Приказом при введении в действие государственных образовательных стандартов.</w:t>
      </w:r>
    </w:p>
    <w:p w:rsidR="007C02DB" w:rsidRPr="00E474A1" w:rsidRDefault="007C02DB" w:rsidP="007C02D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B54DB" w:rsidRPr="00E474A1" w:rsidRDefault="00DB54DB" w:rsidP="007C02D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DB" w:rsidRDefault="007C02DB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1" w:rsidRDefault="00595DC1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1" w:rsidRPr="00E474A1" w:rsidRDefault="00595DC1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143" w:rsidRPr="00E474A1" w:rsidRDefault="007C02DB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143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E4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Николюк</w:t>
      </w:r>
      <w:proofErr w:type="spellEnd"/>
    </w:p>
    <w:p w:rsidR="00595DC1" w:rsidRDefault="00595DC1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95DC1" w:rsidSect="00595DC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95DC1" w:rsidRPr="008B51E3" w:rsidRDefault="00595DC1" w:rsidP="00595DC1">
      <w:pPr>
        <w:shd w:val="clear" w:color="auto" w:fill="FFFFFF" w:themeFill="background1"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595DC1" w:rsidRPr="00F90A95" w:rsidRDefault="00595DC1" w:rsidP="00595DC1">
      <w:pPr>
        <w:shd w:val="clear" w:color="auto" w:fill="FFFFFF" w:themeFill="background1"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</w:p>
    <w:p w:rsidR="00595DC1" w:rsidRPr="008B51E3" w:rsidRDefault="00595DC1" w:rsidP="00595DC1">
      <w:pPr>
        <w:shd w:val="clear" w:color="auto" w:fill="FFFFFF" w:themeFill="background1"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</w:t>
      </w:r>
    </w:p>
    <w:p w:rsidR="00595DC1" w:rsidRPr="008B51E3" w:rsidRDefault="00595DC1" w:rsidP="00595DC1">
      <w:pPr>
        <w:shd w:val="clear" w:color="auto" w:fill="FFFFFF" w:themeFill="background1"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</w:t>
      </w:r>
      <w:r w:rsidRPr="008B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</w:p>
    <w:p w:rsidR="00595DC1" w:rsidRPr="00F90A95" w:rsidRDefault="00595DC1" w:rsidP="00595D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5DC1" w:rsidRPr="00F90A95" w:rsidRDefault="00595DC1" w:rsidP="00595D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5DC1" w:rsidRPr="00F90A95" w:rsidRDefault="00595DC1" w:rsidP="00595D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90A95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595DC1" w:rsidRPr="00F90A95" w:rsidRDefault="00595DC1" w:rsidP="00595D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90A95">
        <w:rPr>
          <w:rFonts w:ascii="Times New Roman" w:hAnsi="Times New Roman" w:cs="Times New Roman"/>
          <w:sz w:val="28"/>
          <w:szCs w:val="28"/>
        </w:rPr>
        <w:t>по обеспечению введения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90A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90A9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0A95">
        <w:rPr>
          <w:rFonts w:ascii="Times New Roman" w:hAnsi="Times New Roman" w:cs="Times New Roman"/>
          <w:sz w:val="28"/>
          <w:szCs w:val="28"/>
        </w:rPr>
        <w:t xml:space="preserve"> начального</w:t>
      </w:r>
    </w:p>
    <w:p w:rsidR="00595DC1" w:rsidRPr="00F90A95" w:rsidRDefault="00595DC1" w:rsidP="00595D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90A95">
        <w:rPr>
          <w:rFonts w:ascii="Times New Roman" w:hAnsi="Times New Roman" w:cs="Times New Roman"/>
          <w:sz w:val="28"/>
          <w:szCs w:val="28"/>
        </w:rPr>
        <w:t>общего образования обучающихся с ограниченными возможностями здоровья</w:t>
      </w:r>
    </w:p>
    <w:p w:rsidR="00595DC1" w:rsidRPr="00F90A95" w:rsidRDefault="00595DC1" w:rsidP="00595D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90A95">
        <w:rPr>
          <w:rFonts w:ascii="Times New Roman" w:hAnsi="Times New Roman" w:cs="Times New Roman"/>
          <w:sz w:val="28"/>
          <w:szCs w:val="28"/>
        </w:rPr>
        <w:t>и государственного образовательного стандарта начального и основного общего образования обучающихся с умственной отсталостью (интеллектуальными нарушениями)</w:t>
      </w:r>
    </w:p>
    <w:p w:rsidR="00595DC1" w:rsidRPr="00F90A95" w:rsidRDefault="00595DC1" w:rsidP="00595D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6126" w:type="dxa"/>
        <w:tblLook w:val="04A0" w:firstRow="1" w:lastRow="0" w:firstColumn="1" w:lastColumn="0" w:noHBand="0" w:noVBand="1"/>
      </w:tblPr>
      <w:tblGrid>
        <w:gridCol w:w="445"/>
        <w:gridCol w:w="5475"/>
        <w:gridCol w:w="1842"/>
        <w:gridCol w:w="2694"/>
        <w:gridCol w:w="5670"/>
      </w:tblGrid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95">
              <w:rPr>
                <w:rFonts w:ascii="Times New Roman" w:hAnsi="Times New Roman" w:cs="Times New Roman"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нормативных правовых актов, обеспечивающих введение ГОС ОВЗ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Ноябрь 2019г.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– март 2020 г. 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УНО городов и районов,  организации образования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приказа об особенностях организации образовательной деятельности для обучающихся с ОВЗ. </w:t>
            </w:r>
          </w:p>
          <w:p w:rsidR="00595DC1" w:rsidRPr="00F90A95" w:rsidRDefault="00595DC1" w:rsidP="00BB4D33">
            <w:pPr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Приведение локальных актов организации образования в соответствие с ГОС ОВЗ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Введение в действие Базисных учебных планов организаций специального (коррекционного) образования I – VIII вида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Ноябрь 2019г.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– март 2020 г. 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95DC1" w:rsidRPr="00F90A95" w:rsidRDefault="00595DC1" w:rsidP="00BB4D33">
            <w:pPr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УНО городов и районов,  организации образования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Постепенный переход организаций </w:t>
            </w:r>
            <w:proofErr w:type="gram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  <w:proofErr w:type="gram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(коррекционного) образования на «Базисные учебные планы организаций специального (коррекционного) образования </w:t>
            </w:r>
          </w:p>
          <w:p w:rsidR="00595DC1" w:rsidRPr="00F90A95" w:rsidRDefault="00595DC1" w:rsidP="00BB4D33">
            <w:pPr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I – VIII вида»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 действие на основе аутентичного адаптированного текста Примерной адаптированной основной образовательной программе дошкольного образования детей с ОВЗ, Примерной адаптированной основной общеобразовательной программы начального общего образования  с ОВЗ, Примерной 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 общеобразовательной программы образования обучающихся с умственной отсталостью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(интеллектуальными нарушениями) Российской федерации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Ноябрь – декабрь 2019г.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 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Министерства просвещения ПМР ссылки </w:t>
            </w:r>
            <w:hyperlink r:id="rId5" w:history="1">
              <w:r w:rsidRPr="00F90A95">
                <w:rPr>
                  <w:rStyle w:val="aa"/>
                  <w:sz w:val="26"/>
                  <w:szCs w:val="26"/>
                </w:rPr>
                <w:t>https://fgosreestr.ru/</w:t>
              </w:r>
            </w:hyperlink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просвещения Российской Федерации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разработке на основе ГОС ОВЗ адаптированной основной образовательной программы организации образования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Ноябрь 2019г.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– март 2020 г. 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УНО городов и районов,  организации образования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организациями </w:t>
            </w:r>
            <w:proofErr w:type="gram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  <w:proofErr w:type="gram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(коррекционного) образования адаптированных  основных образовательных программ</w:t>
            </w:r>
          </w:p>
        </w:tc>
      </w:tr>
      <w:tr w:rsidR="00595DC1" w:rsidRPr="00F90A95" w:rsidTr="00BB4D33">
        <w:tc>
          <w:tcPr>
            <w:tcW w:w="16126" w:type="dxa"/>
            <w:gridSpan w:val="5"/>
          </w:tcPr>
          <w:p w:rsidR="00595DC1" w:rsidRPr="00F90A95" w:rsidRDefault="00595DC1" w:rsidP="00BB4D33">
            <w:pPr>
              <w:ind w:left="-204" w:right="-1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left="-204" w:right="-1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Организационное</w:t>
            </w:r>
            <w:proofErr w:type="gram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реализации ГОС ОВЗ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ГОС ОВЗ в организациях </w:t>
            </w:r>
            <w:proofErr w:type="gram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  <w:proofErr w:type="gram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(коррекционного) образования республики 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Сентябрь 2020 - май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694" w:type="dxa"/>
          </w:tcPr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ДПО «</w:t>
            </w:r>
            <w:proofErr w:type="spell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ИРОиПК</w:t>
            </w:r>
            <w:proofErr w:type="spell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УНО городов и районов  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Консультационно-методическая поддержка</w:t>
            </w:r>
            <w:r w:rsidRPr="00F90A95">
              <w:rPr>
                <w:sz w:val="26"/>
                <w:szCs w:val="26"/>
              </w:rPr>
              <w:t xml:space="preserve"> в</w:t>
            </w: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ведения ГОС ОВЗ в организациях образования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DC1" w:rsidRPr="00F90A95" w:rsidTr="00BB4D33">
        <w:tc>
          <w:tcPr>
            <w:tcW w:w="16126" w:type="dxa"/>
            <w:gridSpan w:val="5"/>
          </w:tcPr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Кадровое</w:t>
            </w:r>
            <w:proofErr w:type="gram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введения ГОС ОВЗ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Обеспечение поэтапного повышения квалификации руководящих и педагогических работников организаций образования по вопросам, реализации ГОС ОВЗ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Сентябрь 2019 – декабрь 2020</w:t>
            </w:r>
          </w:p>
        </w:tc>
        <w:tc>
          <w:tcPr>
            <w:tcW w:w="2694" w:type="dxa"/>
          </w:tcPr>
          <w:p w:rsidR="00595DC1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ДПО «</w:t>
            </w:r>
            <w:proofErr w:type="spell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ИРОиПК</w:t>
            </w:r>
            <w:proofErr w:type="spell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Разработка программ и учебно-методических комплектов для  повышения квалификации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руководящих и педагогических работников организаций образования по вопросам реализации ГОС ОВЗ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Проведение курсов повышения квалификации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руководящих и педагогических работников организаций образования</w:t>
            </w: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Сентябрь 2019 – декабрь 2020</w:t>
            </w:r>
          </w:p>
        </w:tc>
        <w:tc>
          <w:tcPr>
            <w:tcW w:w="2694" w:type="dxa"/>
          </w:tcPr>
          <w:p w:rsidR="00595DC1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ДПО «</w:t>
            </w:r>
            <w:proofErr w:type="spell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ИРОиПК</w:t>
            </w:r>
            <w:proofErr w:type="spell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Участие руководящих и педагогических работников организаций образования в курсах повышения квалификации и обучающих мероприятиях по вопросам реализации ГОС ОВЗ</w:t>
            </w:r>
          </w:p>
        </w:tc>
      </w:tr>
      <w:tr w:rsidR="00595DC1" w:rsidRPr="00F90A95" w:rsidTr="00BB4D33">
        <w:tc>
          <w:tcPr>
            <w:tcW w:w="16126" w:type="dxa"/>
            <w:gridSpan w:val="5"/>
          </w:tcPr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gram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Информационное</w:t>
            </w:r>
            <w:proofErr w:type="gram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введения ГОС ОВЗ</w:t>
            </w:r>
          </w:p>
        </w:tc>
      </w:tr>
      <w:tr w:rsidR="00595DC1" w:rsidRPr="00F90A95" w:rsidTr="00BB4D33">
        <w:tc>
          <w:tcPr>
            <w:tcW w:w="0" w:type="auto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75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совещаний, конференций, семинаров по вопросам введения и реализации ГОС ОВЗ</w:t>
            </w: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  <w:p w:rsidR="00595DC1" w:rsidRPr="00F90A95" w:rsidRDefault="00595DC1" w:rsidP="00BB4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просвещения ПМР,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 ДПО «</w:t>
            </w:r>
            <w:proofErr w:type="spellStart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ИРОиПК</w:t>
            </w:r>
            <w:proofErr w:type="spellEnd"/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 xml:space="preserve">УНО городов и районов,  </w:t>
            </w:r>
          </w:p>
          <w:p w:rsidR="00595DC1" w:rsidRPr="00F90A95" w:rsidRDefault="00595DC1" w:rsidP="00BB4D33">
            <w:pPr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организации образования</w:t>
            </w:r>
          </w:p>
        </w:tc>
        <w:tc>
          <w:tcPr>
            <w:tcW w:w="5670" w:type="dxa"/>
          </w:tcPr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DC1" w:rsidRPr="00F90A95" w:rsidRDefault="00595DC1" w:rsidP="00BB4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A95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республиканских и муниципальных совещаний, конференций, семинаров по вопросам введения и реализации ГОС ОВЗ</w:t>
            </w:r>
          </w:p>
        </w:tc>
      </w:tr>
    </w:tbl>
    <w:p w:rsidR="00E474A1" w:rsidRDefault="00E474A1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74A1" w:rsidSect="00595DC1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C"/>
    <w:rsid w:val="00015D37"/>
    <w:rsid w:val="00020EE0"/>
    <w:rsid w:val="00026AA4"/>
    <w:rsid w:val="00041F1C"/>
    <w:rsid w:val="000805E0"/>
    <w:rsid w:val="0009224F"/>
    <w:rsid w:val="000D6FBB"/>
    <w:rsid w:val="000D7074"/>
    <w:rsid w:val="000E6F92"/>
    <w:rsid w:val="001005EF"/>
    <w:rsid w:val="001006CB"/>
    <w:rsid w:val="00115684"/>
    <w:rsid w:val="001532BE"/>
    <w:rsid w:val="0018184C"/>
    <w:rsid w:val="001E75EC"/>
    <w:rsid w:val="002145AF"/>
    <w:rsid w:val="00223223"/>
    <w:rsid w:val="00245AAB"/>
    <w:rsid w:val="00247F30"/>
    <w:rsid w:val="002874CB"/>
    <w:rsid w:val="00357A81"/>
    <w:rsid w:val="003734E2"/>
    <w:rsid w:val="0037429E"/>
    <w:rsid w:val="00391FD9"/>
    <w:rsid w:val="003B0131"/>
    <w:rsid w:val="003B190A"/>
    <w:rsid w:val="003E551B"/>
    <w:rsid w:val="00433226"/>
    <w:rsid w:val="00444D5C"/>
    <w:rsid w:val="004B5008"/>
    <w:rsid w:val="004D4E8B"/>
    <w:rsid w:val="004E266F"/>
    <w:rsid w:val="005617BE"/>
    <w:rsid w:val="00567701"/>
    <w:rsid w:val="00590BD4"/>
    <w:rsid w:val="00595DC1"/>
    <w:rsid w:val="005C403B"/>
    <w:rsid w:val="005C677D"/>
    <w:rsid w:val="005D2045"/>
    <w:rsid w:val="0062720D"/>
    <w:rsid w:val="00627615"/>
    <w:rsid w:val="00636AF7"/>
    <w:rsid w:val="006B5CD6"/>
    <w:rsid w:val="006C083F"/>
    <w:rsid w:val="006E65FD"/>
    <w:rsid w:val="007148A5"/>
    <w:rsid w:val="007229D3"/>
    <w:rsid w:val="0079067D"/>
    <w:rsid w:val="007B1519"/>
    <w:rsid w:val="007B7CDC"/>
    <w:rsid w:val="007C02DB"/>
    <w:rsid w:val="007E03C2"/>
    <w:rsid w:val="007E76AA"/>
    <w:rsid w:val="007F093F"/>
    <w:rsid w:val="007F3A87"/>
    <w:rsid w:val="00877EDD"/>
    <w:rsid w:val="0088506B"/>
    <w:rsid w:val="008972D4"/>
    <w:rsid w:val="008B1180"/>
    <w:rsid w:val="008E62D5"/>
    <w:rsid w:val="008F3D40"/>
    <w:rsid w:val="008F6EC4"/>
    <w:rsid w:val="00996E14"/>
    <w:rsid w:val="00A124DA"/>
    <w:rsid w:val="00A34518"/>
    <w:rsid w:val="00A37D00"/>
    <w:rsid w:val="00AC3BB5"/>
    <w:rsid w:val="00B33EA0"/>
    <w:rsid w:val="00B40637"/>
    <w:rsid w:val="00B4175C"/>
    <w:rsid w:val="00B72143"/>
    <w:rsid w:val="00BA65AB"/>
    <w:rsid w:val="00BB339C"/>
    <w:rsid w:val="00BE28EA"/>
    <w:rsid w:val="00C13445"/>
    <w:rsid w:val="00C25B3D"/>
    <w:rsid w:val="00C33F2F"/>
    <w:rsid w:val="00C94E89"/>
    <w:rsid w:val="00CC2A3D"/>
    <w:rsid w:val="00CC564C"/>
    <w:rsid w:val="00CD2489"/>
    <w:rsid w:val="00CF4925"/>
    <w:rsid w:val="00CF7C3D"/>
    <w:rsid w:val="00D103E0"/>
    <w:rsid w:val="00D32831"/>
    <w:rsid w:val="00D64F99"/>
    <w:rsid w:val="00DB54DB"/>
    <w:rsid w:val="00DC15BD"/>
    <w:rsid w:val="00DC7098"/>
    <w:rsid w:val="00DD4946"/>
    <w:rsid w:val="00E474A1"/>
    <w:rsid w:val="00E76691"/>
    <w:rsid w:val="00EA120A"/>
    <w:rsid w:val="00EA18D1"/>
    <w:rsid w:val="00EF3B66"/>
    <w:rsid w:val="00F042BC"/>
    <w:rsid w:val="00F042FF"/>
    <w:rsid w:val="00F37030"/>
    <w:rsid w:val="00F42DC2"/>
    <w:rsid w:val="00F9222F"/>
    <w:rsid w:val="00FB522D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5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5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91</cp:revision>
  <cp:lastPrinted>2019-07-11T10:26:00Z</cp:lastPrinted>
  <dcterms:created xsi:type="dcterms:W3CDTF">2018-06-14T08:17:00Z</dcterms:created>
  <dcterms:modified xsi:type="dcterms:W3CDTF">2019-11-29T13:23:00Z</dcterms:modified>
</cp:coreProperties>
</file>