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A1" w:rsidRPr="00E474A1" w:rsidRDefault="00E474A1" w:rsidP="000D6FBB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</w:p>
    <w:p w:rsidR="00E474A1" w:rsidRPr="00E474A1" w:rsidRDefault="00E474A1" w:rsidP="000D6FBB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просвещения </w:t>
      </w:r>
    </w:p>
    <w:p w:rsidR="00E474A1" w:rsidRDefault="00E474A1" w:rsidP="000D6FBB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74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Приднестровской Молдавской Республики</w:t>
      </w:r>
      <w:r w:rsidRPr="00E474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0D6FBB" w:rsidRPr="00E474A1" w:rsidRDefault="00E474A1" w:rsidP="000D6FBB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21 ноября 2019 года № 1028</w:t>
      </w:r>
    </w:p>
    <w:p w:rsidR="000D6FBB" w:rsidRPr="00E474A1" w:rsidRDefault="000D6FBB" w:rsidP="000D6FBB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6CB" w:rsidRPr="00E474A1" w:rsidRDefault="00E474A1" w:rsidP="00E474A1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6FBB"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6CB"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</w:p>
    <w:p w:rsidR="00DD4946" w:rsidRPr="00E474A1" w:rsidRDefault="00DD4946" w:rsidP="00DD49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Дорожной карты по обеспечению введения </w:t>
      </w:r>
    </w:p>
    <w:p w:rsidR="00DD4946" w:rsidRPr="00E474A1" w:rsidRDefault="00DD4946" w:rsidP="00DD49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7C02DB"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7C02DB"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</w:t>
      </w:r>
      <w:r w:rsidR="007C02DB"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 образования обучающихся с ограниченными возможностями здоровья </w:t>
      </w:r>
    </w:p>
    <w:p w:rsidR="00DD4946" w:rsidRPr="00E474A1" w:rsidRDefault="00DD4946" w:rsidP="00DD49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государственного образовательного стандарта </w:t>
      </w:r>
    </w:p>
    <w:p w:rsidR="006E65FD" w:rsidRPr="00E474A1" w:rsidRDefault="00DD4946" w:rsidP="00DD49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и основного общего образования обучающихся с умственной отсталостью (интеллектуальными нарушениями)</w:t>
      </w:r>
      <w:r w:rsid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D4946" w:rsidRPr="00E474A1" w:rsidRDefault="00DD4946" w:rsidP="00DD49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2DB" w:rsidRPr="00E474A1" w:rsidRDefault="000D6FBB" w:rsidP="000D6FB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B0131"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Приднестровской Молдавской Республики от 27 июня 2003 года № 294-З-III «Об образовании» (САЗ 03-26) в действующей редакции,  </w:t>
      </w:r>
      <w:r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Pr="00E474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Приднестровской Молдавской Республики от 10 февраля 2005 года № 529-З-</w:t>
      </w:r>
      <w:r w:rsidRPr="00E474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III</w:t>
      </w:r>
      <w:r w:rsidRPr="00E474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«Об образовании лиц с ограниченными возможностями здоровья (специальном образовании)» (САЗ 05-7)</w:t>
      </w:r>
      <w:r w:rsidR="00B40637" w:rsidRPr="00E474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r w:rsidR="003B0131" w:rsidRPr="00E474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действую</w:t>
      </w:r>
      <w:r w:rsidR="00B40637" w:rsidRPr="00E474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щей редакции</w:t>
      </w:r>
      <w:r w:rsidRPr="00E474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A34518" w:rsidRPr="00E474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Законом Приднестровской Молдавской Республики от 25 июля 2008 года </w:t>
      </w:r>
      <w:r w:rsidR="00A124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</w:t>
      </w:r>
      <w:bookmarkStart w:id="0" w:name="_GoBack"/>
      <w:bookmarkEnd w:id="0"/>
      <w:r w:rsidR="00A34518" w:rsidRPr="00E474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499-З-IV</w:t>
      </w:r>
      <w:r w:rsidR="00DB54DB" w:rsidRPr="00E474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34518" w:rsidRPr="00E474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 дошкольном образовании» (САЗ 08-29) в</w:t>
      </w:r>
      <w:proofErr w:type="gramEnd"/>
      <w:r w:rsidR="00A34518" w:rsidRPr="00E474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действующей редакции, </w:t>
      </w:r>
      <w:r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</w:t>
      </w:r>
      <w:r w:rsidR="007C02DB"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действующей редакции</w:t>
      </w:r>
      <w:r w:rsidR="00020EE0"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54DB"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7C02DB"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введения в действие государственных образовательных стандартов образования обучающихся с ограниченными возможностями здоровья </w:t>
      </w:r>
    </w:p>
    <w:p w:rsidR="000D6FBB" w:rsidRPr="00E474A1" w:rsidRDefault="007C02DB" w:rsidP="000D6FB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0D6FBB"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0D6FBB" w:rsidRPr="00E474A1" w:rsidRDefault="000D6FBB" w:rsidP="00E7669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FBB" w:rsidRPr="00E474A1" w:rsidRDefault="000D6FBB" w:rsidP="007C02DB">
      <w:pPr>
        <w:shd w:val="clear" w:color="auto" w:fill="FFFFFF"/>
        <w:spacing w:after="0" w:line="240" w:lineRule="auto"/>
        <w:ind w:firstLine="720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DD4946"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Дорожную карту по обеспечению введения </w:t>
      </w:r>
      <w:r w:rsidR="007C02DB"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образовательных стандартов начального общего образования обучающихся с ограниченными возможностями здоровья и государственного образовательного стандарта начального и основного общего образования обучающихся с умственной отсталостью (интеллектуальными нарушениями)</w:t>
      </w:r>
      <w:r w:rsidR="00A12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Приказу.</w:t>
      </w:r>
    </w:p>
    <w:p w:rsidR="007C02DB" w:rsidRPr="00E474A1" w:rsidRDefault="000D6FBB" w:rsidP="007C02D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47F30"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2DB"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Начальникам управлений </w:t>
      </w:r>
      <w:proofErr w:type="gramStart"/>
      <w:r w:rsidR="007C02DB"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</w:t>
      </w:r>
      <w:proofErr w:type="gramEnd"/>
      <w:r w:rsidR="007C02DB"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городов и районов республики, директорам организаций образования руководствоваться данным Приказом при введении в действие государственных образовательных стандартов.</w:t>
      </w:r>
    </w:p>
    <w:p w:rsidR="007C02DB" w:rsidRPr="00E474A1" w:rsidRDefault="007C02DB" w:rsidP="007C02D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DB54DB" w:rsidRPr="00E474A1" w:rsidRDefault="00DB54DB" w:rsidP="007C02D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2DB" w:rsidRDefault="007C02DB" w:rsidP="00B7214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DC1" w:rsidRDefault="00595DC1" w:rsidP="00B7214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DC1" w:rsidRPr="00E474A1" w:rsidRDefault="00595DC1" w:rsidP="00B7214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143" w:rsidRPr="00E474A1" w:rsidRDefault="007C02DB" w:rsidP="00B7214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="00F37030"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</w:t>
      </w:r>
      <w:r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2143"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030"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030"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7030"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7030"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7030"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7030"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7030"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7030"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7030"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А.Н. </w:t>
      </w:r>
      <w:proofErr w:type="spellStart"/>
      <w:r w:rsidRPr="00E47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Николюк</w:t>
      </w:r>
      <w:proofErr w:type="spellEnd"/>
    </w:p>
    <w:p w:rsidR="00595DC1" w:rsidRDefault="00595DC1" w:rsidP="00B7214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595DC1" w:rsidSect="00595DC1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595DC1" w:rsidRPr="008B51E3" w:rsidRDefault="00595DC1" w:rsidP="00595DC1">
      <w:pPr>
        <w:shd w:val="clear" w:color="auto" w:fill="FFFFFF" w:themeFill="background1"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1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Приказу </w:t>
      </w:r>
    </w:p>
    <w:p w:rsidR="00595DC1" w:rsidRPr="00F90A95" w:rsidRDefault="00595DC1" w:rsidP="00595DC1">
      <w:pPr>
        <w:shd w:val="clear" w:color="auto" w:fill="FFFFFF" w:themeFill="background1"/>
        <w:spacing w:after="0" w:line="240" w:lineRule="auto"/>
        <w:ind w:left="1034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1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просвещения</w:t>
      </w:r>
    </w:p>
    <w:p w:rsidR="00595DC1" w:rsidRPr="008B51E3" w:rsidRDefault="00595DC1" w:rsidP="00595DC1">
      <w:pPr>
        <w:shd w:val="clear" w:color="auto" w:fill="FFFFFF" w:themeFill="background1"/>
        <w:spacing w:after="0" w:line="240" w:lineRule="auto"/>
        <w:ind w:left="1034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Республики </w:t>
      </w:r>
    </w:p>
    <w:p w:rsidR="00595DC1" w:rsidRPr="008B51E3" w:rsidRDefault="00595DC1" w:rsidP="00595DC1">
      <w:pPr>
        <w:shd w:val="clear" w:color="auto" w:fill="FFFFFF" w:themeFill="background1"/>
        <w:spacing w:after="0" w:line="240" w:lineRule="auto"/>
        <w:ind w:left="1034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ноября</w:t>
      </w:r>
      <w:r w:rsidRPr="008B5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1028</w:t>
      </w:r>
    </w:p>
    <w:p w:rsidR="00595DC1" w:rsidRPr="00F90A95" w:rsidRDefault="00595DC1" w:rsidP="00595DC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95DC1" w:rsidRPr="00F90A95" w:rsidRDefault="00595DC1" w:rsidP="00595DC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95DC1" w:rsidRPr="00F90A95" w:rsidRDefault="00595DC1" w:rsidP="00595DC1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F90A95">
        <w:rPr>
          <w:rFonts w:ascii="Times New Roman" w:hAnsi="Times New Roman" w:cs="Times New Roman"/>
          <w:sz w:val="28"/>
          <w:szCs w:val="28"/>
        </w:rPr>
        <w:t xml:space="preserve">Дорожная карта </w:t>
      </w:r>
    </w:p>
    <w:p w:rsidR="00595DC1" w:rsidRPr="00F90A95" w:rsidRDefault="00595DC1" w:rsidP="00595DC1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F90A95">
        <w:rPr>
          <w:rFonts w:ascii="Times New Roman" w:hAnsi="Times New Roman" w:cs="Times New Roman"/>
          <w:sz w:val="28"/>
          <w:szCs w:val="28"/>
        </w:rPr>
        <w:t>по обеспечению введения государственн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90A95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90A95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90A95">
        <w:rPr>
          <w:rFonts w:ascii="Times New Roman" w:hAnsi="Times New Roman" w:cs="Times New Roman"/>
          <w:sz w:val="28"/>
          <w:szCs w:val="28"/>
        </w:rPr>
        <w:t xml:space="preserve"> начального</w:t>
      </w:r>
    </w:p>
    <w:p w:rsidR="00595DC1" w:rsidRPr="00F90A95" w:rsidRDefault="00595DC1" w:rsidP="00595DC1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F90A95">
        <w:rPr>
          <w:rFonts w:ascii="Times New Roman" w:hAnsi="Times New Roman" w:cs="Times New Roman"/>
          <w:sz w:val="28"/>
          <w:szCs w:val="28"/>
        </w:rPr>
        <w:t>общего образования обучающихся с ограниченными возможностями здоровья</w:t>
      </w:r>
    </w:p>
    <w:p w:rsidR="00595DC1" w:rsidRPr="00F90A95" w:rsidRDefault="00595DC1" w:rsidP="00595DC1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F90A95">
        <w:rPr>
          <w:rFonts w:ascii="Times New Roman" w:hAnsi="Times New Roman" w:cs="Times New Roman"/>
          <w:sz w:val="28"/>
          <w:szCs w:val="28"/>
        </w:rPr>
        <w:t>и государственного образовательного стандарта начального и основного общего образования обучающихся с умственной отсталостью (интеллектуальными нарушениями)</w:t>
      </w:r>
    </w:p>
    <w:p w:rsidR="00595DC1" w:rsidRPr="00F90A95" w:rsidRDefault="00595DC1" w:rsidP="00595DC1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6126" w:type="dxa"/>
        <w:tblLook w:val="04A0" w:firstRow="1" w:lastRow="0" w:firstColumn="1" w:lastColumn="0" w:noHBand="0" w:noVBand="1"/>
      </w:tblPr>
      <w:tblGrid>
        <w:gridCol w:w="445"/>
        <w:gridCol w:w="5475"/>
        <w:gridCol w:w="1842"/>
        <w:gridCol w:w="2694"/>
        <w:gridCol w:w="5670"/>
      </w:tblGrid>
      <w:tr w:rsidR="00595DC1" w:rsidRPr="00F90A95" w:rsidTr="00BB4D33">
        <w:tc>
          <w:tcPr>
            <w:tcW w:w="0" w:type="auto"/>
          </w:tcPr>
          <w:p w:rsidR="00595DC1" w:rsidRPr="00F90A95" w:rsidRDefault="00595DC1" w:rsidP="00BB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75" w:type="dxa"/>
          </w:tcPr>
          <w:p w:rsidR="00595DC1" w:rsidRPr="00F90A95" w:rsidRDefault="00595DC1" w:rsidP="00BB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95">
              <w:rPr>
                <w:rFonts w:ascii="Times New Roman" w:hAnsi="Times New Roman" w:cs="Times New Roman"/>
                <w:sz w:val="24"/>
                <w:szCs w:val="24"/>
              </w:rPr>
              <w:t>Направления мероприятий</w:t>
            </w:r>
          </w:p>
        </w:tc>
        <w:tc>
          <w:tcPr>
            <w:tcW w:w="1842" w:type="dxa"/>
          </w:tcPr>
          <w:p w:rsidR="00595DC1" w:rsidRPr="00F90A95" w:rsidRDefault="00595DC1" w:rsidP="00BB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9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4" w:type="dxa"/>
          </w:tcPr>
          <w:p w:rsidR="00595DC1" w:rsidRPr="00F90A95" w:rsidRDefault="00595DC1" w:rsidP="00BB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9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670" w:type="dxa"/>
          </w:tcPr>
          <w:p w:rsidR="00595DC1" w:rsidRPr="00F90A95" w:rsidRDefault="00595DC1" w:rsidP="00BB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9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595DC1" w:rsidRPr="00F90A95" w:rsidTr="00BB4D33">
        <w:tc>
          <w:tcPr>
            <w:tcW w:w="0" w:type="auto"/>
          </w:tcPr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75" w:type="dxa"/>
          </w:tcPr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Разработка нормативных правовых актов, обеспечивающих введение ГОС ОВЗ</w:t>
            </w:r>
          </w:p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595DC1" w:rsidRPr="00F90A95" w:rsidRDefault="00595DC1" w:rsidP="00BB4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DC1" w:rsidRPr="00F90A95" w:rsidRDefault="00595DC1" w:rsidP="00BB4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Ноябрь 2019г.</w:t>
            </w:r>
          </w:p>
          <w:p w:rsidR="00595DC1" w:rsidRPr="00F90A95" w:rsidRDefault="00595DC1" w:rsidP="00BB4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 xml:space="preserve">– март 2020 г. </w:t>
            </w:r>
          </w:p>
          <w:p w:rsidR="00595DC1" w:rsidRPr="00F90A95" w:rsidRDefault="00595DC1" w:rsidP="00BB4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595DC1" w:rsidRPr="00F90A95" w:rsidRDefault="00595DC1" w:rsidP="00BB4D33">
            <w:pPr>
              <w:ind w:left="-107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просвещения ПМР, </w:t>
            </w:r>
          </w:p>
          <w:p w:rsidR="00595DC1" w:rsidRPr="00F90A95" w:rsidRDefault="00595DC1" w:rsidP="00BB4D33">
            <w:pPr>
              <w:ind w:left="-107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УНО городов и районов,  организации образования</w:t>
            </w:r>
          </w:p>
        </w:tc>
        <w:tc>
          <w:tcPr>
            <w:tcW w:w="5670" w:type="dxa"/>
          </w:tcPr>
          <w:p w:rsidR="00595DC1" w:rsidRPr="00F90A95" w:rsidRDefault="00595DC1" w:rsidP="00BB4D33">
            <w:pPr>
              <w:ind w:right="-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утверждение приказа об особенностях организации образовательной деятельности для обучающихся с ОВЗ. </w:t>
            </w:r>
          </w:p>
          <w:p w:rsidR="00595DC1" w:rsidRPr="00F90A95" w:rsidRDefault="00595DC1" w:rsidP="00BB4D33">
            <w:pPr>
              <w:ind w:right="-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Приведение локальных актов организации образования в соответствие с ГОС ОВЗ</w:t>
            </w:r>
          </w:p>
        </w:tc>
      </w:tr>
      <w:tr w:rsidR="00595DC1" w:rsidRPr="00F90A95" w:rsidTr="00BB4D33">
        <w:tc>
          <w:tcPr>
            <w:tcW w:w="0" w:type="auto"/>
          </w:tcPr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75" w:type="dxa"/>
          </w:tcPr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Введение в действие Базисных учебных планов организаций специального (коррекционного) образования I – VIII вида</w:t>
            </w:r>
          </w:p>
        </w:tc>
        <w:tc>
          <w:tcPr>
            <w:tcW w:w="1842" w:type="dxa"/>
          </w:tcPr>
          <w:p w:rsidR="00595DC1" w:rsidRPr="00F90A95" w:rsidRDefault="00595DC1" w:rsidP="00BB4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DC1" w:rsidRPr="00F90A95" w:rsidRDefault="00595DC1" w:rsidP="00BB4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Ноябрь 2019г.</w:t>
            </w:r>
          </w:p>
          <w:p w:rsidR="00595DC1" w:rsidRPr="00F90A95" w:rsidRDefault="00595DC1" w:rsidP="00BB4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 xml:space="preserve">– март 2020 г. </w:t>
            </w:r>
          </w:p>
          <w:p w:rsidR="00595DC1" w:rsidRPr="00F90A95" w:rsidRDefault="00595DC1" w:rsidP="00BB4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595DC1" w:rsidRPr="00F90A95" w:rsidRDefault="00595DC1" w:rsidP="00BB4D33">
            <w:pPr>
              <w:ind w:left="-10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просвещения ПМР, </w:t>
            </w:r>
          </w:p>
          <w:p w:rsidR="00595DC1" w:rsidRPr="00F90A95" w:rsidRDefault="00595DC1" w:rsidP="00BB4D33">
            <w:pPr>
              <w:ind w:left="-10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УНО городов и районов,  организации образования</w:t>
            </w:r>
          </w:p>
        </w:tc>
        <w:tc>
          <w:tcPr>
            <w:tcW w:w="5670" w:type="dxa"/>
          </w:tcPr>
          <w:p w:rsidR="00595DC1" w:rsidRPr="00F90A95" w:rsidRDefault="00595DC1" w:rsidP="00BB4D33">
            <w:pPr>
              <w:ind w:right="-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 xml:space="preserve">Постепенный переход организаций </w:t>
            </w:r>
            <w:proofErr w:type="gramStart"/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специального</w:t>
            </w:r>
            <w:proofErr w:type="gramEnd"/>
            <w:r w:rsidRPr="00F90A95">
              <w:rPr>
                <w:rFonts w:ascii="Times New Roman" w:hAnsi="Times New Roman" w:cs="Times New Roman"/>
                <w:sz w:val="26"/>
                <w:szCs w:val="26"/>
              </w:rPr>
              <w:t xml:space="preserve"> (коррекционного) образования на «Базисные учебные планы организаций специального (коррекционного) образования </w:t>
            </w:r>
          </w:p>
          <w:p w:rsidR="00595DC1" w:rsidRPr="00F90A95" w:rsidRDefault="00595DC1" w:rsidP="00BB4D33">
            <w:pPr>
              <w:ind w:right="-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I – VIII вида»</w:t>
            </w:r>
          </w:p>
        </w:tc>
      </w:tr>
      <w:tr w:rsidR="00595DC1" w:rsidRPr="00F90A95" w:rsidTr="00BB4D33">
        <w:tc>
          <w:tcPr>
            <w:tcW w:w="0" w:type="auto"/>
          </w:tcPr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75" w:type="dxa"/>
          </w:tcPr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 xml:space="preserve">Введение в действие на основе аутентичного адаптированного текста Примерной адаптированной основной образовательной программе дошкольного образования детей с ОВЗ, Примерной адаптированной основной общеобразовательной программы начального общего образования  с ОВЗ, Примерной </w:t>
            </w:r>
          </w:p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адаптированной основной общеобразовательной программы образования обучающихся с умственной отсталостью</w:t>
            </w:r>
          </w:p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(интеллектуальными нарушениями) Российской федерации</w:t>
            </w:r>
          </w:p>
        </w:tc>
        <w:tc>
          <w:tcPr>
            <w:tcW w:w="1842" w:type="dxa"/>
          </w:tcPr>
          <w:p w:rsidR="00595DC1" w:rsidRPr="00F90A95" w:rsidRDefault="00595DC1" w:rsidP="00BB4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DC1" w:rsidRPr="00F90A95" w:rsidRDefault="00595DC1" w:rsidP="00BB4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Ноябрь – декабрь 2019г.</w:t>
            </w:r>
          </w:p>
          <w:p w:rsidR="00595DC1" w:rsidRPr="00F90A95" w:rsidRDefault="00595DC1" w:rsidP="00BB4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595DC1" w:rsidRPr="00F90A95" w:rsidRDefault="00595DC1" w:rsidP="00BB4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DC1" w:rsidRPr="00F90A95" w:rsidRDefault="00595DC1" w:rsidP="00BB4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просвещения ПМР </w:t>
            </w:r>
          </w:p>
        </w:tc>
        <w:tc>
          <w:tcPr>
            <w:tcW w:w="5670" w:type="dxa"/>
          </w:tcPr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сайте Министерства просвещения ПМР ссылки </w:t>
            </w:r>
            <w:hyperlink r:id="rId5" w:history="1">
              <w:r w:rsidRPr="00F90A95">
                <w:rPr>
                  <w:rStyle w:val="aa"/>
                  <w:sz w:val="26"/>
                  <w:szCs w:val="26"/>
                </w:rPr>
                <w:t>https://fgosreestr.ru/</w:t>
              </w:r>
            </w:hyperlink>
            <w:r w:rsidRPr="00F90A95">
              <w:rPr>
                <w:rFonts w:ascii="Times New Roman" w:hAnsi="Times New Roman" w:cs="Times New Roman"/>
                <w:sz w:val="26"/>
                <w:szCs w:val="26"/>
              </w:rPr>
              <w:t xml:space="preserve"> Министерства просвещения Российской Федерации</w:t>
            </w:r>
          </w:p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5DC1" w:rsidRPr="00F90A95" w:rsidTr="00BB4D33">
        <w:tc>
          <w:tcPr>
            <w:tcW w:w="0" w:type="auto"/>
          </w:tcPr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75" w:type="dxa"/>
          </w:tcPr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Разработка методических рекомендаций по разработке на основе ГОС ОВЗ адаптированной основной образовательной программы организации образования</w:t>
            </w:r>
          </w:p>
        </w:tc>
        <w:tc>
          <w:tcPr>
            <w:tcW w:w="1842" w:type="dxa"/>
          </w:tcPr>
          <w:p w:rsidR="00595DC1" w:rsidRPr="00F90A95" w:rsidRDefault="00595DC1" w:rsidP="00BB4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DC1" w:rsidRPr="00F90A95" w:rsidRDefault="00595DC1" w:rsidP="00BB4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Ноябрь 2019г.</w:t>
            </w:r>
          </w:p>
          <w:p w:rsidR="00595DC1" w:rsidRPr="00F90A95" w:rsidRDefault="00595DC1" w:rsidP="00BB4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 xml:space="preserve">– март 2020 г. </w:t>
            </w:r>
          </w:p>
          <w:p w:rsidR="00595DC1" w:rsidRPr="00F90A95" w:rsidRDefault="00595DC1" w:rsidP="00BB4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595DC1" w:rsidRPr="00F90A95" w:rsidRDefault="00595DC1" w:rsidP="00BB4D33">
            <w:pPr>
              <w:ind w:left="-107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просвещения ПМР, </w:t>
            </w:r>
          </w:p>
          <w:p w:rsidR="00595DC1" w:rsidRPr="00F90A95" w:rsidRDefault="00595DC1" w:rsidP="00BB4D33">
            <w:pPr>
              <w:ind w:left="-107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УНО городов и районов,  организации образования</w:t>
            </w:r>
          </w:p>
        </w:tc>
        <w:tc>
          <w:tcPr>
            <w:tcW w:w="5670" w:type="dxa"/>
          </w:tcPr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организациями </w:t>
            </w:r>
            <w:proofErr w:type="gramStart"/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специального</w:t>
            </w:r>
            <w:proofErr w:type="gramEnd"/>
            <w:r w:rsidRPr="00F90A95">
              <w:rPr>
                <w:rFonts w:ascii="Times New Roman" w:hAnsi="Times New Roman" w:cs="Times New Roman"/>
                <w:sz w:val="26"/>
                <w:szCs w:val="26"/>
              </w:rPr>
              <w:t xml:space="preserve"> (коррекционного) образования адаптированных  основных образовательных программ</w:t>
            </w:r>
          </w:p>
        </w:tc>
      </w:tr>
      <w:tr w:rsidR="00595DC1" w:rsidRPr="00F90A95" w:rsidTr="00BB4D33">
        <w:tc>
          <w:tcPr>
            <w:tcW w:w="16126" w:type="dxa"/>
            <w:gridSpan w:val="5"/>
          </w:tcPr>
          <w:p w:rsidR="00595DC1" w:rsidRPr="00F90A95" w:rsidRDefault="00595DC1" w:rsidP="00BB4D33">
            <w:pPr>
              <w:ind w:left="-204" w:right="-1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DC1" w:rsidRPr="00F90A95" w:rsidRDefault="00595DC1" w:rsidP="00BB4D33">
            <w:pPr>
              <w:ind w:left="-204" w:right="-1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gramStart"/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Организационное</w:t>
            </w:r>
            <w:proofErr w:type="gramEnd"/>
            <w:r w:rsidRPr="00F90A95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обеспечение реализации ГОС ОВЗ</w:t>
            </w:r>
          </w:p>
        </w:tc>
      </w:tr>
      <w:tr w:rsidR="00595DC1" w:rsidRPr="00F90A95" w:rsidTr="00BB4D33">
        <w:tc>
          <w:tcPr>
            <w:tcW w:w="0" w:type="auto"/>
          </w:tcPr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75" w:type="dxa"/>
          </w:tcPr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 xml:space="preserve">Введение ГОС ОВЗ в организациях </w:t>
            </w:r>
            <w:proofErr w:type="gramStart"/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специального</w:t>
            </w:r>
            <w:proofErr w:type="gramEnd"/>
            <w:r w:rsidRPr="00F90A95">
              <w:rPr>
                <w:rFonts w:ascii="Times New Roman" w:hAnsi="Times New Roman" w:cs="Times New Roman"/>
                <w:sz w:val="26"/>
                <w:szCs w:val="26"/>
              </w:rPr>
              <w:t xml:space="preserve"> (коррекционного) образования республики </w:t>
            </w:r>
          </w:p>
        </w:tc>
        <w:tc>
          <w:tcPr>
            <w:tcW w:w="1842" w:type="dxa"/>
          </w:tcPr>
          <w:p w:rsidR="00595DC1" w:rsidRPr="00F90A95" w:rsidRDefault="00595DC1" w:rsidP="00BB4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Сентябрь 2020 - май</w:t>
            </w:r>
          </w:p>
          <w:p w:rsidR="00595DC1" w:rsidRPr="00F90A95" w:rsidRDefault="00595DC1" w:rsidP="00BB4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2694" w:type="dxa"/>
          </w:tcPr>
          <w:p w:rsidR="00595DC1" w:rsidRPr="00F90A95" w:rsidRDefault="00595DC1" w:rsidP="00BB4D33">
            <w:pPr>
              <w:ind w:left="-107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просвещения ПМР, </w:t>
            </w:r>
          </w:p>
          <w:p w:rsidR="00595DC1" w:rsidRPr="00F90A95" w:rsidRDefault="00595DC1" w:rsidP="00BB4D33">
            <w:pPr>
              <w:ind w:left="-107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 xml:space="preserve"> ДПО «</w:t>
            </w:r>
            <w:proofErr w:type="spellStart"/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ИРОиПК</w:t>
            </w:r>
            <w:proofErr w:type="spellEnd"/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595DC1" w:rsidRPr="00F90A95" w:rsidRDefault="00595DC1" w:rsidP="00BB4D33">
            <w:pPr>
              <w:ind w:left="-107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 xml:space="preserve">УНО городов и районов  </w:t>
            </w:r>
          </w:p>
        </w:tc>
        <w:tc>
          <w:tcPr>
            <w:tcW w:w="5670" w:type="dxa"/>
          </w:tcPr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Консультационно-методическая поддержка</w:t>
            </w:r>
            <w:r w:rsidRPr="00F90A95">
              <w:rPr>
                <w:sz w:val="26"/>
                <w:szCs w:val="26"/>
              </w:rPr>
              <w:t xml:space="preserve"> в</w:t>
            </w: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ведения ГОС ОВЗ в организациях образования</w:t>
            </w:r>
          </w:p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5DC1" w:rsidRPr="00F90A95" w:rsidTr="00BB4D33">
        <w:tc>
          <w:tcPr>
            <w:tcW w:w="16126" w:type="dxa"/>
            <w:gridSpan w:val="5"/>
          </w:tcPr>
          <w:p w:rsidR="00595DC1" w:rsidRPr="00F90A95" w:rsidRDefault="00595DC1" w:rsidP="00BB4D33">
            <w:pPr>
              <w:ind w:left="-107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DC1" w:rsidRPr="00F90A95" w:rsidRDefault="00595DC1" w:rsidP="00BB4D33">
            <w:pPr>
              <w:ind w:left="-107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gramStart"/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Кадровое</w:t>
            </w:r>
            <w:proofErr w:type="gramEnd"/>
            <w:r w:rsidRPr="00F90A95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обеспечение введения ГОС ОВЗ</w:t>
            </w:r>
          </w:p>
        </w:tc>
      </w:tr>
      <w:tr w:rsidR="00595DC1" w:rsidRPr="00F90A95" w:rsidTr="00BB4D33">
        <w:tc>
          <w:tcPr>
            <w:tcW w:w="0" w:type="auto"/>
          </w:tcPr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75" w:type="dxa"/>
          </w:tcPr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Обеспечение поэтапного повышения квалификации руководящих и педагогических работников организаций образования по вопросам, реализации ГОС ОВЗ</w:t>
            </w:r>
          </w:p>
        </w:tc>
        <w:tc>
          <w:tcPr>
            <w:tcW w:w="1842" w:type="dxa"/>
          </w:tcPr>
          <w:p w:rsidR="00595DC1" w:rsidRPr="00F90A95" w:rsidRDefault="00595DC1" w:rsidP="00BB4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DC1" w:rsidRPr="00F90A95" w:rsidRDefault="00595DC1" w:rsidP="00BB4D33">
            <w:pPr>
              <w:ind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Сентябрь 2019 – декабрь 2020</w:t>
            </w:r>
          </w:p>
        </w:tc>
        <w:tc>
          <w:tcPr>
            <w:tcW w:w="2694" w:type="dxa"/>
          </w:tcPr>
          <w:p w:rsidR="00595DC1" w:rsidRDefault="00595DC1" w:rsidP="00BB4D33">
            <w:pPr>
              <w:ind w:left="-107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DC1" w:rsidRPr="00F90A95" w:rsidRDefault="00595DC1" w:rsidP="00BB4D33">
            <w:pPr>
              <w:ind w:left="-107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просвещения ПМР, </w:t>
            </w:r>
          </w:p>
          <w:p w:rsidR="00595DC1" w:rsidRPr="00F90A95" w:rsidRDefault="00595DC1" w:rsidP="00BB4D33">
            <w:pPr>
              <w:ind w:left="-107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 xml:space="preserve"> ДПО «</w:t>
            </w:r>
            <w:proofErr w:type="spellStart"/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ИРОиПК</w:t>
            </w:r>
            <w:proofErr w:type="spellEnd"/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670" w:type="dxa"/>
          </w:tcPr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Разработка программ и учебно-методических комплектов для  повышения квалификации</w:t>
            </w:r>
          </w:p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руководящих и педагогических работников организаций образования по вопросам реализации ГОС ОВЗ</w:t>
            </w:r>
          </w:p>
        </w:tc>
      </w:tr>
      <w:tr w:rsidR="00595DC1" w:rsidRPr="00F90A95" w:rsidTr="00BB4D33">
        <w:tc>
          <w:tcPr>
            <w:tcW w:w="0" w:type="auto"/>
          </w:tcPr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75" w:type="dxa"/>
          </w:tcPr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Проведение курсов повышения квалификации</w:t>
            </w:r>
          </w:p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руководящих и педагогических работников организаций образования</w:t>
            </w:r>
          </w:p>
        </w:tc>
        <w:tc>
          <w:tcPr>
            <w:tcW w:w="1842" w:type="dxa"/>
          </w:tcPr>
          <w:p w:rsidR="00595DC1" w:rsidRPr="00F90A95" w:rsidRDefault="00595DC1" w:rsidP="00BB4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DC1" w:rsidRPr="00F90A95" w:rsidRDefault="00595DC1" w:rsidP="00BB4D33">
            <w:pPr>
              <w:ind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Сентябрь 2019 – декабрь 2020</w:t>
            </w:r>
          </w:p>
        </w:tc>
        <w:tc>
          <w:tcPr>
            <w:tcW w:w="2694" w:type="dxa"/>
          </w:tcPr>
          <w:p w:rsidR="00595DC1" w:rsidRDefault="00595DC1" w:rsidP="00BB4D33">
            <w:pPr>
              <w:ind w:left="-107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DC1" w:rsidRPr="00F90A95" w:rsidRDefault="00595DC1" w:rsidP="00BB4D33">
            <w:pPr>
              <w:ind w:left="-107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просвещения ПМР, </w:t>
            </w:r>
          </w:p>
          <w:p w:rsidR="00595DC1" w:rsidRPr="00F90A95" w:rsidRDefault="00595DC1" w:rsidP="00BB4D33">
            <w:pPr>
              <w:ind w:left="-107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 xml:space="preserve"> ДПО «</w:t>
            </w:r>
            <w:proofErr w:type="spellStart"/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ИРОиПК</w:t>
            </w:r>
            <w:proofErr w:type="spellEnd"/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670" w:type="dxa"/>
          </w:tcPr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Участие руководящих и педагогических работников организаций образования в курсах повышения квалификации и обучающих мероприятиях по вопросам реализации ГОС ОВЗ</w:t>
            </w:r>
          </w:p>
        </w:tc>
      </w:tr>
      <w:tr w:rsidR="00595DC1" w:rsidRPr="00F90A95" w:rsidTr="00BB4D33">
        <w:tc>
          <w:tcPr>
            <w:tcW w:w="16126" w:type="dxa"/>
            <w:gridSpan w:val="5"/>
          </w:tcPr>
          <w:p w:rsidR="00595DC1" w:rsidRPr="00F90A95" w:rsidRDefault="00595DC1" w:rsidP="00BB4D33">
            <w:pPr>
              <w:ind w:left="-107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DC1" w:rsidRPr="00F90A95" w:rsidRDefault="00595DC1" w:rsidP="00BB4D33">
            <w:pPr>
              <w:ind w:left="-107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proofErr w:type="gramStart"/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Информационное</w:t>
            </w:r>
            <w:proofErr w:type="gramEnd"/>
            <w:r w:rsidRPr="00F90A95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обеспечение введения ГОС ОВЗ</w:t>
            </w:r>
          </w:p>
        </w:tc>
      </w:tr>
      <w:tr w:rsidR="00595DC1" w:rsidRPr="00F90A95" w:rsidTr="00BB4D33">
        <w:tc>
          <w:tcPr>
            <w:tcW w:w="0" w:type="auto"/>
          </w:tcPr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75" w:type="dxa"/>
          </w:tcPr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Проведение совещаний, конференций, семинаров по вопросам введения и реализации ГОС ОВЗ</w:t>
            </w:r>
          </w:p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595DC1" w:rsidRPr="00F90A95" w:rsidRDefault="00595DC1" w:rsidP="00BB4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DC1" w:rsidRPr="00F90A95" w:rsidRDefault="00595DC1" w:rsidP="00BB4D33">
            <w:pPr>
              <w:ind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2019-2021</w:t>
            </w:r>
          </w:p>
          <w:p w:rsidR="00595DC1" w:rsidRPr="00F90A95" w:rsidRDefault="00595DC1" w:rsidP="00BB4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  <w:p w:rsidR="00595DC1" w:rsidRPr="00F90A95" w:rsidRDefault="00595DC1" w:rsidP="00BB4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595DC1" w:rsidRPr="00F90A95" w:rsidRDefault="00595DC1" w:rsidP="00BB4D33">
            <w:pPr>
              <w:ind w:left="-107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просвещения ПМР, </w:t>
            </w:r>
          </w:p>
          <w:p w:rsidR="00595DC1" w:rsidRPr="00F90A95" w:rsidRDefault="00595DC1" w:rsidP="00BB4D33">
            <w:pPr>
              <w:ind w:left="-107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 xml:space="preserve"> ДПО «</w:t>
            </w:r>
            <w:proofErr w:type="spellStart"/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ИРОиПК</w:t>
            </w:r>
            <w:proofErr w:type="spellEnd"/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595DC1" w:rsidRPr="00F90A95" w:rsidRDefault="00595DC1" w:rsidP="00BB4D33">
            <w:pPr>
              <w:ind w:left="-107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 xml:space="preserve">УНО городов и районов,  </w:t>
            </w:r>
          </w:p>
          <w:p w:rsidR="00595DC1" w:rsidRPr="00F90A95" w:rsidRDefault="00595DC1" w:rsidP="00BB4D33">
            <w:pPr>
              <w:ind w:left="-107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организации образования</w:t>
            </w:r>
          </w:p>
        </w:tc>
        <w:tc>
          <w:tcPr>
            <w:tcW w:w="5670" w:type="dxa"/>
          </w:tcPr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DC1" w:rsidRPr="00F90A95" w:rsidRDefault="00595DC1" w:rsidP="00BB4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A95">
              <w:rPr>
                <w:rFonts w:ascii="Times New Roman" w:hAnsi="Times New Roman" w:cs="Times New Roman"/>
                <w:sz w:val="26"/>
                <w:szCs w:val="26"/>
              </w:rPr>
              <w:t>Проведение республиканских и муниципальных совещаний, конференций, семинаров по вопросам введения и реализации ГОС ОВЗ</w:t>
            </w:r>
          </w:p>
        </w:tc>
      </w:tr>
    </w:tbl>
    <w:p w:rsidR="00E474A1" w:rsidRDefault="00E474A1" w:rsidP="00B7214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474A1" w:rsidSect="00595DC1">
      <w:pgSz w:w="16838" w:h="11906" w:orient="landscape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4C"/>
    <w:rsid w:val="00015D37"/>
    <w:rsid w:val="00020EE0"/>
    <w:rsid w:val="00026AA4"/>
    <w:rsid w:val="00041F1C"/>
    <w:rsid w:val="000805E0"/>
    <w:rsid w:val="0009224F"/>
    <w:rsid w:val="000D6FBB"/>
    <w:rsid w:val="000D7074"/>
    <w:rsid w:val="000E6F92"/>
    <w:rsid w:val="001005EF"/>
    <w:rsid w:val="001006CB"/>
    <w:rsid w:val="00115684"/>
    <w:rsid w:val="001532BE"/>
    <w:rsid w:val="0018184C"/>
    <w:rsid w:val="001E75EC"/>
    <w:rsid w:val="002145AF"/>
    <w:rsid w:val="00223223"/>
    <w:rsid w:val="00245AAB"/>
    <w:rsid w:val="00247F30"/>
    <w:rsid w:val="002874CB"/>
    <w:rsid w:val="00357A81"/>
    <w:rsid w:val="003734E2"/>
    <w:rsid w:val="0037429E"/>
    <w:rsid w:val="00391FD9"/>
    <w:rsid w:val="003B0131"/>
    <w:rsid w:val="003B190A"/>
    <w:rsid w:val="003E551B"/>
    <w:rsid w:val="00433226"/>
    <w:rsid w:val="00444D5C"/>
    <w:rsid w:val="004B5008"/>
    <w:rsid w:val="004D4E8B"/>
    <w:rsid w:val="004E266F"/>
    <w:rsid w:val="005617BE"/>
    <w:rsid w:val="00567701"/>
    <w:rsid w:val="00590BD4"/>
    <w:rsid w:val="00595DC1"/>
    <w:rsid w:val="005C403B"/>
    <w:rsid w:val="005C677D"/>
    <w:rsid w:val="005D2045"/>
    <w:rsid w:val="0062720D"/>
    <w:rsid w:val="00627615"/>
    <w:rsid w:val="00636AF7"/>
    <w:rsid w:val="006B5CD6"/>
    <w:rsid w:val="006C083F"/>
    <w:rsid w:val="006E65FD"/>
    <w:rsid w:val="007148A5"/>
    <w:rsid w:val="007229D3"/>
    <w:rsid w:val="0079067D"/>
    <w:rsid w:val="007B1519"/>
    <w:rsid w:val="007B7CDC"/>
    <w:rsid w:val="007C02DB"/>
    <w:rsid w:val="007E03C2"/>
    <w:rsid w:val="007E76AA"/>
    <w:rsid w:val="007F093F"/>
    <w:rsid w:val="007F3A87"/>
    <w:rsid w:val="00877EDD"/>
    <w:rsid w:val="0088506B"/>
    <w:rsid w:val="008972D4"/>
    <w:rsid w:val="008B1180"/>
    <w:rsid w:val="008E62D5"/>
    <w:rsid w:val="008F3D40"/>
    <w:rsid w:val="008F6EC4"/>
    <w:rsid w:val="00996E14"/>
    <w:rsid w:val="00A124DA"/>
    <w:rsid w:val="00A34518"/>
    <w:rsid w:val="00A37D00"/>
    <w:rsid w:val="00AC3BB5"/>
    <w:rsid w:val="00B33EA0"/>
    <w:rsid w:val="00B40637"/>
    <w:rsid w:val="00B4175C"/>
    <w:rsid w:val="00B72143"/>
    <w:rsid w:val="00BA65AB"/>
    <w:rsid w:val="00BB339C"/>
    <w:rsid w:val="00BE28EA"/>
    <w:rsid w:val="00C13445"/>
    <w:rsid w:val="00C25B3D"/>
    <w:rsid w:val="00C33F2F"/>
    <w:rsid w:val="00C94E89"/>
    <w:rsid w:val="00CC2A3D"/>
    <w:rsid w:val="00CC564C"/>
    <w:rsid w:val="00CD2489"/>
    <w:rsid w:val="00CF4925"/>
    <w:rsid w:val="00CF7C3D"/>
    <w:rsid w:val="00D103E0"/>
    <w:rsid w:val="00D32831"/>
    <w:rsid w:val="00D64F99"/>
    <w:rsid w:val="00DB54DB"/>
    <w:rsid w:val="00DC15BD"/>
    <w:rsid w:val="00DC7098"/>
    <w:rsid w:val="00DD4946"/>
    <w:rsid w:val="00E474A1"/>
    <w:rsid w:val="00E76691"/>
    <w:rsid w:val="00EA120A"/>
    <w:rsid w:val="00EA18D1"/>
    <w:rsid w:val="00EF3B66"/>
    <w:rsid w:val="00F042BC"/>
    <w:rsid w:val="00F042FF"/>
    <w:rsid w:val="00F37030"/>
    <w:rsid w:val="00F42DC2"/>
    <w:rsid w:val="00F9222F"/>
    <w:rsid w:val="00FB522D"/>
    <w:rsid w:val="00FD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224F"/>
  </w:style>
  <w:style w:type="paragraph" w:styleId="a3">
    <w:name w:val="footer"/>
    <w:basedOn w:val="a"/>
    <w:link w:val="a4"/>
    <w:rsid w:val="000922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0922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09224F"/>
  </w:style>
  <w:style w:type="paragraph" w:styleId="a6">
    <w:name w:val="List Paragraph"/>
    <w:basedOn w:val="a"/>
    <w:uiPriority w:val="34"/>
    <w:qFormat/>
    <w:rsid w:val="0009224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36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AF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95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95D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224F"/>
  </w:style>
  <w:style w:type="paragraph" w:styleId="a3">
    <w:name w:val="footer"/>
    <w:basedOn w:val="a"/>
    <w:link w:val="a4"/>
    <w:rsid w:val="000922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0922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09224F"/>
  </w:style>
  <w:style w:type="paragraph" w:styleId="a6">
    <w:name w:val="List Paragraph"/>
    <w:basedOn w:val="a"/>
    <w:uiPriority w:val="34"/>
    <w:qFormat/>
    <w:rsid w:val="0009224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36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AF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95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95D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g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Диана Анатольевна</dc:creator>
  <cp:keywords/>
  <dc:description/>
  <cp:lastModifiedBy>Лазарева Диана Анатольевна</cp:lastModifiedBy>
  <cp:revision>91</cp:revision>
  <cp:lastPrinted>2019-07-11T10:26:00Z</cp:lastPrinted>
  <dcterms:created xsi:type="dcterms:W3CDTF">2018-06-14T08:17:00Z</dcterms:created>
  <dcterms:modified xsi:type="dcterms:W3CDTF">2019-11-29T13:23:00Z</dcterms:modified>
</cp:coreProperties>
</file>