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22" w:rsidRPr="00A67517" w:rsidRDefault="00B34E22" w:rsidP="00A67517">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b/>
          <w:bCs/>
          <w:color w:val="000000" w:themeColor="text1"/>
          <w:sz w:val="28"/>
          <w:szCs w:val="28"/>
          <w:lang w:eastAsia="ru-RU"/>
        </w:rPr>
        <w:t>Приказ Министерства по социальной защите и труду Приднестровской Молдавской Республики</w:t>
      </w:r>
    </w:p>
    <w:p w:rsidR="00A67517" w:rsidRDefault="00B34E22" w:rsidP="00A67517">
      <w:pPr>
        <w:shd w:val="clear" w:color="auto" w:fill="FFFFFF"/>
        <w:spacing w:after="0" w:line="240" w:lineRule="auto"/>
        <w:ind w:firstLine="360"/>
        <w:jc w:val="center"/>
        <w:rPr>
          <w:rFonts w:ascii="Times New Roman" w:eastAsia="Times New Roman" w:hAnsi="Times New Roman" w:cs="Times New Roman"/>
          <w:b/>
          <w:bCs/>
          <w:color w:val="000000" w:themeColor="text1"/>
          <w:sz w:val="28"/>
          <w:szCs w:val="28"/>
          <w:lang w:eastAsia="ru-RU"/>
        </w:rPr>
      </w:pPr>
      <w:r w:rsidRPr="00A67517">
        <w:rPr>
          <w:rFonts w:ascii="Times New Roman" w:eastAsia="Times New Roman" w:hAnsi="Times New Roman" w:cs="Times New Roman"/>
          <w:b/>
          <w:bCs/>
          <w:color w:val="000000" w:themeColor="text1"/>
          <w:sz w:val="28"/>
          <w:szCs w:val="28"/>
          <w:lang w:eastAsia="ru-RU"/>
        </w:rPr>
        <w:t xml:space="preserve">Министерства здравоохранения </w:t>
      </w:r>
    </w:p>
    <w:p w:rsidR="00B34E22" w:rsidRPr="00A67517" w:rsidRDefault="00B34E22" w:rsidP="00A67517">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b/>
          <w:bCs/>
          <w:color w:val="000000" w:themeColor="text1"/>
          <w:sz w:val="28"/>
          <w:szCs w:val="28"/>
          <w:lang w:eastAsia="ru-RU"/>
        </w:rPr>
        <w:t>Приднестровской Молдавской Республики</w:t>
      </w:r>
    </w:p>
    <w:p w:rsidR="00B34E22" w:rsidRPr="00A67517" w:rsidRDefault="00A67517" w:rsidP="00A67517">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от 22 января 2019 года № 44/29</w:t>
      </w:r>
    </w:p>
    <w:p w:rsidR="00B34E22" w:rsidRPr="00A67517" w:rsidRDefault="00A67517"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w:t>
      </w:r>
      <w:r w:rsidR="00B34E22" w:rsidRPr="00A67517">
        <w:rPr>
          <w:rFonts w:ascii="Times New Roman" w:eastAsia="Times New Roman" w:hAnsi="Times New Roman" w:cs="Times New Roman"/>
          <w:color w:val="000000" w:themeColor="text1"/>
          <w:sz w:val="28"/>
          <w:szCs w:val="28"/>
          <w:lang w:eastAsia="ru-RU"/>
        </w:rPr>
        <w:t>Об утверждении Положения о подборе профессий при ограничении трудоспособности по медицинским показаниям</w:t>
      </w:r>
      <w:r w:rsidRPr="00A67517">
        <w:rPr>
          <w:rFonts w:ascii="Times New Roman" w:eastAsia="Times New Roman" w:hAnsi="Times New Roman" w:cs="Times New Roman"/>
          <w:color w:val="000000" w:themeColor="text1"/>
          <w:sz w:val="28"/>
          <w:szCs w:val="28"/>
          <w:lang w:eastAsia="ru-RU"/>
        </w:rPr>
        <w:t>» (</w:t>
      </w:r>
      <w:r w:rsidRPr="00A67517">
        <w:rPr>
          <w:rFonts w:ascii="Times New Roman" w:eastAsia="Times New Roman" w:hAnsi="Times New Roman" w:cs="Times New Roman"/>
          <w:color w:val="000000" w:themeColor="text1"/>
          <w:sz w:val="28"/>
          <w:szCs w:val="28"/>
          <w:lang w:eastAsia="ru-RU"/>
        </w:rPr>
        <w:t>САЗ 19-27</w:t>
      </w:r>
      <w:r w:rsidRPr="00A67517">
        <w:rPr>
          <w:rFonts w:ascii="Times New Roman" w:eastAsia="Times New Roman" w:hAnsi="Times New Roman" w:cs="Times New Roman"/>
          <w:color w:val="000000" w:themeColor="text1"/>
          <w:sz w:val="28"/>
          <w:szCs w:val="28"/>
          <w:lang w:eastAsia="ru-RU"/>
        </w:rPr>
        <w:t>)</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A67517">
      <w:pPr>
        <w:shd w:val="clear" w:color="auto" w:fill="FFFFFF"/>
        <w:spacing w:after="0" w:line="240" w:lineRule="auto"/>
        <w:ind w:firstLine="360"/>
        <w:jc w:val="center"/>
        <w:rPr>
          <w:rFonts w:ascii="Times New Roman" w:eastAsia="Times New Roman" w:hAnsi="Times New Roman" w:cs="Times New Roman"/>
          <w:i/>
          <w:iCs/>
          <w:color w:val="000000" w:themeColor="text1"/>
          <w:sz w:val="28"/>
          <w:szCs w:val="28"/>
          <w:lang w:eastAsia="ru-RU"/>
        </w:rPr>
      </w:pPr>
      <w:r w:rsidRPr="00A67517">
        <w:rPr>
          <w:rFonts w:ascii="Times New Roman" w:eastAsia="Times New Roman" w:hAnsi="Times New Roman" w:cs="Times New Roman"/>
          <w:i/>
          <w:iCs/>
          <w:color w:val="000000" w:themeColor="text1"/>
          <w:sz w:val="28"/>
          <w:szCs w:val="28"/>
          <w:lang w:eastAsia="ru-RU"/>
        </w:rPr>
        <w:t>Регистрационный № 8988</w:t>
      </w:r>
      <w:r w:rsidR="00A67517" w:rsidRPr="00A67517">
        <w:rPr>
          <w:rFonts w:ascii="Times New Roman" w:eastAsia="Times New Roman" w:hAnsi="Times New Roman" w:cs="Times New Roman"/>
          <w:i/>
          <w:iCs/>
          <w:color w:val="000000" w:themeColor="text1"/>
          <w:sz w:val="28"/>
          <w:szCs w:val="28"/>
          <w:lang w:eastAsia="ru-RU"/>
        </w:rPr>
        <w:t xml:space="preserve"> от </w:t>
      </w:r>
      <w:r w:rsidR="00A67517" w:rsidRPr="00A67517">
        <w:rPr>
          <w:rFonts w:ascii="Times New Roman" w:eastAsia="Times New Roman" w:hAnsi="Times New Roman" w:cs="Times New Roman"/>
          <w:i/>
          <w:iCs/>
          <w:color w:val="000000" w:themeColor="text1"/>
          <w:sz w:val="28"/>
          <w:szCs w:val="28"/>
          <w:lang w:eastAsia="ru-RU"/>
        </w:rPr>
        <w:t>16 июля 2019 г.</w:t>
      </w:r>
    </w:p>
    <w:p w:rsidR="00A67517" w:rsidRPr="00A67517" w:rsidRDefault="00A67517" w:rsidP="00A67517">
      <w:pPr>
        <w:shd w:val="clear" w:color="auto" w:fill="FFFFFF"/>
        <w:spacing w:after="0" w:line="240" w:lineRule="auto"/>
        <w:ind w:firstLine="360"/>
        <w:jc w:val="center"/>
        <w:rPr>
          <w:rFonts w:ascii="Times New Roman" w:eastAsia="Times New Roman" w:hAnsi="Times New Roman" w:cs="Times New Roman"/>
          <w:color w:val="000000" w:themeColor="text1"/>
          <w:sz w:val="26"/>
          <w:szCs w:val="26"/>
          <w:lang w:eastAsia="ru-RU"/>
        </w:rPr>
      </w:pP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6"/>
          <w:szCs w:val="26"/>
          <w:lang w:eastAsia="ru-RU"/>
        </w:rPr>
      </w:pPr>
      <w:proofErr w:type="gramStart"/>
      <w:r w:rsidRPr="00A67517">
        <w:rPr>
          <w:rFonts w:ascii="Times New Roman" w:eastAsia="Times New Roman" w:hAnsi="Times New Roman" w:cs="Times New Roman"/>
          <w:color w:val="000000" w:themeColor="text1"/>
          <w:sz w:val="26"/>
          <w:szCs w:val="26"/>
          <w:lang w:eastAsia="ru-RU"/>
        </w:rPr>
        <w:t>В соответствии с Законом Приднестровской Молдавской Республики от 8 января 2001 года № 372-З «О занятости населения» (СЗМР 01-1) в действующей редакции, Законом Приднестровской Молдавской Республики от 29 ноября 1994 года «О психиатрической помощи и гарантиях прав граждан при ее оказании» (СЗМР 94-4) в действующей редакции, Законом Приднестровской Молдавской Республики от 26 июня 2006 года № 51-З-IV «О социальной защите инвалидов» (САЗ</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06-27) в действующей редакции, Законом Приднестровской Молдавской Республики от 8 июня 1993 года «Об охране и безопасности труда» (СЗМР 93-2) в действующей редакции, Трудовым кодексом Приднестровской Молдавской Республики, Постановлением Правительства Приднестровской Молдавской Республики от 21 ноября 2013 года № 281 «Об утверждении Перечня тяжелых работ, работ с вредными и (или) опасными и иными особыми условиями труда» (САЗ 13-46) с изменениями и</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дополнением, внесенными постановлениями Правительства Приднестровской Молдавской Республики от 16 октября 2017 года № 275 (САЗ 17-43), от 4 июня 2018 года № 180 (САЗ 18-23), от 6 декабря 2018 года № 430 (САЗ 18-49), Постановлением Правительства Приднестровской Молдавской Республики от 13 февраля 2014 года № 52 «Об утверждении Перечня тяжелых работ и работ с вредными или опасными условиями труда, при выполнении которых запрещается применение</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труда женщин» (САЗ 14-7),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января 2018 года № 2 (САЗ 18-2), Постановлением Правительства Приднестровской Молдавской Республики от 6 апреля 2017 года № 60 «Об утверждении Положения, структуры и штатной численности Министерства здравоохранения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14 июня 2017 года № 148 (САЗ 17-25), от 7 декабря 2017 года № 334 (САЗ 17-50), от 17 октября</w:t>
      </w:r>
      <w:proofErr w:type="gramEnd"/>
      <w:r w:rsidRPr="00A67517">
        <w:rPr>
          <w:rFonts w:ascii="Times New Roman" w:eastAsia="Times New Roman" w:hAnsi="Times New Roman" w:cs="Times New Roman"/>
          <w:color w:val="000000" w:themeColor="text1"/>
          <w:sz w:val="26"/>
          <w:szCs w:val="26"/>
          <w:lang w:eastAsia="ru-RU"/>
        </w:rPr>
        <w:t xml:space="preserve"> 2018 года № 352 (САЗ 18-42), от 14 декабря 2018 года № 448 (САЗ 18-51), Приказом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w:t>
      </w:r>
      <w:proofErr w:type="gramStart"/>
      <w:r w:rsidRPr="00A67517">
        <w:rPr>
          <w:rFonts w:ascii="Times New Roman" w:eastAsia="Times New Roman" w:hAnsi="Times New Roman" w:cs="Times New Roman"/>
          <w:color w:val="000000" w:themeColor="text1"/>
          <w:sz w:val="26"/>
          <w:szCs w:val="26"/>
          <w:lang w:eastAsia="ru-RU"/>
        </w:rPr>
        <w:t xml:space="preserve">«Квалификационные характеристики должностей работников здравоохранения» (САЗ 11-48) с изменениями и дополнениями, внесенными приказами Министерства по социальной защите и труду Приднестровской </w:t>
      </w:r>
      <w:r w:rsidRPr="00A67517">
        <w:rPr>
          <w:rFonts w:ascii="Times New Roman" w:eastAsia="Times New Roman" w:hAnsi="Times New Roman" w:cs="Times New Roman"/>
          <w:color w:val="000000" w:themeColor="text1"/>
          <w:sz w:val="26"/>
          <w:szCs w:val="26"/>
          <w:lang w:eastAsia="ru-RU"/>
        </w:rPr>
        <w:lastRenderedPageBreak/>
        <w:t>Молдавской Республики от 28 марта 2013 года № 41 (САЗ 13-14), от 7 апреля 2014 года № 296 (САЗ 14-17), от 15 июня 2016 года № 651 (САЗ 16-26), от 21 сентября 2016 года № 1081 (САЗ 16-41), Приказом Министерства по социальной защите и</w:t>
      </w:r>
      <w:proofErr w:type="gramEnd"/>
      <w:r w:rsidRPr="00A67517">
        <w:rPr>
          <w:rFonts w:ascii="Times New Roman" w:eastAsia="Times New Roman" w:hAnsi="Times New Roman" w:cs="Times New Roman"/>
          <w:color w:val="000000" w:themeColor="text1"/>
          <w:sz w:val="26"/>
          <w:szCs w:val="26"/>
          <w:lang w:eastAsia="ru-RU"/>
        </w:rPr>
        <w:t xml:space="preserve"> труду Приднестровской Молдавской Республики от 12 января 2010 года № 5 «Об утверждении Единого квалификационного справочника должностей руководителей, специалистов и служащих, раздел: </w:t>
      </w:r>
      <w:proofErr w:type="gramStart"/>
      <w:r w:rsidRPr="00A67517">
        <w:rPr>
          <w:rFonts w:ascii="Times New Roman" w:eastAsia="Times New Roman" w:hAnsi="Times New Roman" w:cs="Times New Roman"/>
          <w:color w:val="000000" w:themeColor="text1"/>
          <w:sz w:val="26"/>
          <w:szCs w:val="26"/>
          <w:lang w:eastAsia="ru-RU"/>
        </w:rPr>
        <w:t>«Квалификационные характеристики должностей работников образования» (САЗ 10-7) с изменением, внесенным Приказом Министерства по социальной защите и труду Приднестровской Молдавской Республики от 15 апреля 2016 года № 398 (САЗ 16-16), Приказом Министерства по социальной защите и труду Приднестровской Молдавской Республики от 20 февраля 2013 года № 23 «Об утверждении Единого квалификационного справочника должностей руководителей, специалистов и служащих, раздел:</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«Квалификационные характеристики должностей работников средств массовой информации» (САЗ 13-9) с изменениями и дополнениями, внесенными приказами Министерства по социальной защите и труду Приднестровской Молдавской Республики от 19 февраля 2015 года № 159 (САЗ 15-14), от 4 мая 2016 года № 456 (САЗ 16-22), от 5 июля 2017 года № 753 (САЗ 17-32), Приказом Министерства по социальной защите и труду Приднестровской Молдавской Республики от 21</w:t>
      </w:r>
      <w:proofErr w:type="gramEnd"/>
      <w:r w:rsidRPr="00A67517">
        <w:rPr>
          <w:rFonts w:ascii="Times New Roman" w:eastAsia="Times New Roman" w:hAnsi="Times New Roman" w:cs="Times New Roman"/>
          <w:color w:val="000000" w:themeColor="text1"/>
          <w:sz w:val="26"/>
          <w:szCs w:val="26"/>
          <w:lang w:eastAsia="ru-RU"/>
        </w:rPr>
        <w:t xml:space="preserve"> июня 2013 года № 67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сельского хозяйства» (САЗ 13-30), Приказом Министерства по социальной защите и труду Приднестровской Молдавской Республики от 3 июня 2013 года № 57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(САЗ 13-30), Приказом Министерства по социальной защите и труду Приднестровской Молдавской Республики от 18 июня 2013 года № 65 «Об утверждении Единого квалификационного справочника должностей руководителей, специалистов и служащих, раздел: </w:t>
      </w:r>
      <w:proofErr w:type="gramStart"/>
      <w:r w:rsidRPr="00A67517">
        <w:rPr>
          <w:rFonts w:ascii="Times New Roman" w:eastAsia="Times New Roman" w:hAnsi="Times New Roman" w:cs="Times New Roman"/>
          <w:color w:val="000000" w:themeColor="text1"/>
          <w:sz w:val="26"/>
          <w:szCs w:val="26"/>
          <w:lang w:eastAsia="ru-RU"/>
        </w:rPr>
        <w:t>«Квалификационные характеристики должностей работников в области физической культуры и спорта» (САЗ 13-29), Приказом Министерства по социальной защите и труду Приднестровской Молдавской Республики от 29 апреля 2004 года № 206 «Об утверждении Квалификационного справочника должностей руководителей, специалистов и других служащих» (регистрационный № 2762 от 19 мая 2004 года) (САЗ 04-21) с изменениями и дополнениями, внесенными приказами Министерства по социальной защите и труду Приднестровской</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Молдавской Республики от 10 сентября 2015 года № 922 (САЗ 15-40), от 9 июня 2017 года № 661 (САЗ 17-26), от 18 октября 2017 года № 1216 (САЗ 17-46), от 23 ноября 2017 года № 1379 (САЗ 17-50), от 7 марта 2018 года № 279 (САЗ 18-13), Приказом Министерства по социальной защите и труду Приднестровской Молдавской Республики от 19 февраля 2014 года № 112 «Об утверждении</w:t>
      </w:r>
      <w:proofErr w:type="gramEnd"/>
      <w:r w:rsidRPr="00A67517">
        <w:rPr>
          <w:rFonts w:ascii="Times New Roman" w:eastAsia="Times New Roman" w:hAnsi="Times New Roman" w:cs="Times New Roman"/>
          <w:color w:val="000000" w:themeColor="text1"/>
          <w:sz w:val="26"/>
          <w:szCs w:val="26"/>
          <w:lang w:eastAsia="ru-RU"/>
        </w:rPr>
        <w:t xml:space="preserve"> Единого квалификационного справочника должностей руководителей, специалистов и служащих, раздел: </w:t>
      </w:r>
      <w:proofErr w:type="gramStart"/>
      <w:r w:rsidRPr="00A67517">
        <w:rPr>
          <w:rFonts w:ascii="Times New Roman" w:eastAsia="Times New Roman" w:hAnsi="Times New Roman" w:cs="Times New Roman"/>
          <w:color w:val="000000" w:themeColor="text1"/>
          <w:sz w:val="26"/>
          <w:szCs w:val="26"/>
          <w:lang w:eastAsia="ru-RU"/>
        </w:rPr>
        <w:t xml:space="preserve">«Квалификационные характеристики должностей работников в области связи» (САЗ 14-11) с дополнениями, внесенными Приказом Министерства по социальной защите и труду Приднестровской Молдавской Республики от 9 июля 2014 года № 652 (САЗ 14-30), Приказом Министерства по социальной защите и труду Приднестровской Молдавской Республики от 30 июля 2014 года № 748 «Об утверждении Единого квалификационного справочника должностей </w:t>
      </w:r>
      <w:r w:rsidRPr="00A67517">
        <w:rPr>
          <w:rFonts w:ascii="Times New Roman" w:eastAsia="Times New Roman" w:hAnsi="Times New Roman" w:cs="Times New Roman"/>
          <w:color w:val="000000" w:themeColor="text1"/>
          <w:sz w:val="26"/>
          <w:szCs w:val="26"/>
          <w:lang w:eastAsia="ru-RU"/>
        </w:rPr>
        <w:lastRenderedPageBreak/>
        <w:t>руководителей, специалистов и служащих, раздел:</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«Квалификационные характеристики должностей работников культуры, искусства и кинематографии» (САЗ 14-33) с изменениями и дополнениями, внесенными Приказом Министерства по социальной защите и труду Приднестровской Молдавской Республики от 26 апреля 2016 года № 446 (САЗ 16-18), Приказом Министерства экономического развития Приднестровской Молдавской Республики от 27 сентября 2012 года № 443 «Об утверждении Единого квалификационного справочника должностей руководителей, специалистов и служащих, раздел:</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«Квалификационные характеристики должностей работников геологии и недропользования» (САЗ 12-44), Приказом Министерства по социальной защите и труду Приднестровской Молдавской Республики от 23 октября 2014 года № 1038 «Об утверждении единого тарифно-квалификационного справочника работ и профессий рабочих, выпуск 67: «перечень-алфавит профессий рабочих, помещенных в едином тарифно-квалификационном справочнике работ и профессий рабочих» (САЗ 14-48), Приказом Министерства здравоохранения Приднестровской Молдавской Республики от 25 апреля 2016</w:t>
      </w:r>
      <w:proofErr w:type="gramEnd"/>
      <w:r w:rsidRPr="00A67517">
        <w:rPr>
          <w:rFonts w:ascii="Times New Roman" w:eastAsia="Times New Roman" w:hAnsi="Times New Roman" w:cs="Times New Roman"/>
          <w:color w:val="000000" w:themeColor="text1"/>
          <w:sz w:val="26"/>
          <w:szCs w:val="26"/>
          <w:lang w:eastAsia="ru-RU"/>
        </w:rPr>
        <w:t xml:space="preserve"> </w:t>
      </w:r>
      <w:proofErr w:type="gramStart"/>
      <w:r w:rsidRPr="00A67517">
        <w:rPr>
          <w:rFonts w:ascii="Times New Roman" w:eastAsia="Times New Roman" w:hAnsi="Times New Roman" w:cs="Times New Roman"/>
          <w:color w:val="000000" w:themeColor="text1"/>
          <w:sz w:val="26"/>
          <w:szCs w:val="26"/>
          <w:lang w:eastAsia="ru-RU"/>
        </w:rPr>
        <w:t>года № 201 «Об организации обязательных предварительных и периодических медицинских осмотров (обследований)» (регистрационный № 7440 от 23 мая 2016 года) (САЗ 16-21) с изменениями, внесенными приказами Министерства здравоохранения Приднестровской Молдавской Республики от 27 сентября 2017 года № 510 (регистрационный № 8010 от 24 октября 2017 года) (САЗ 17-44), от 13 апреля 2018 года № 184 (регистрационный № 8230 от 3 мая 2018 года) (САЗ 18-18), от</w:t>
      </w:r>
      <w:proofErr w:type="gramEnd"/>
      <w:r w:rsidRPr="00A67517">
        <w:rPr>
          <w:rFonts w:ascii="Times New Roman" w:eastAsia="Times New Roman" w:hAnsi="Times New Roman" w:cs="Times New Roman"/>
          <w:color w:val="000000" w:themeColor="text1"/>
          <w:sz w:val="26"/>
          <w:szCs w:val="26"/>
          <w:lang w:eastAsia="ru-RU"/>
        </w:rPr>
        <w:t xml:space="preserve"> 20 августа 2018 года № 453 (регистрационный № 8422 от 6 сентября 2018 года) (САЗ 18-36), в целях учета медицинских показаний при подборе профессии (специальности) в процессе трудоустройства, профессионального обучения и переобучения граждан с ограниченной трудоспособностью, приказываем:</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1. Утвердить Положение о подборе профессий при ограничении трудоспособности по медицинским показаниям согласно Приложению к настоящему совместному Приказу. </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2. Направить настоящий совместный Приказ в Министерство юстиции Приднестровской Молдавской Республики для государственной регистрации и опубликования.</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xml:space="preserve">3. </w:t>
      </w:r>
      <w:proofErr w:type="gramStart"/>
      <w:r w:rsidRPr="00A67517">
        <w:rPr>
          <w:rFonts w:ascii="Times New Roman" w:eastAsia="Times New Roman" w:hAnsi="Times New Roman" w:cs="Times New Roman"/>
          <w:color w:val="000000" w:themeColor="text1"/>
          <w:sz w:val="26"/>
          <w:szCs w:val="26"/>
          <w:lang w:eastAsia="ru-RU"/>
        </w:rPr>
        <w:t>Настоящий совместный Приказ вступает в силу со дня признания утратившим силу совместного Приказа Министерства здравоохранения и социальной защиты Приднестровской Молдавской Республики и Министерства экономики Приднестровской Молдавской Республики от 28 июня 2001 года № 152/437 «Об утверждении Методических указаний по подбору профессии при ограничении трудоспособности по медицинским показаниям» (регистрационный № 1199 от 16 августа 2001 года) (САЗ 01-34).</w:t>
      </w:r>
      <w:proofErr w:type="gramEnd"/>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b/>
          <w:bCs/>
          <w:color w:val="000000" w:themeColor="text1"/>
          <w:sz w:val="26"/>
          <w:szCs w:val="26"/>
          <w:lang w:eastAsia="ru-RU"/>
        </w:rPr>
        <w:t>Министр по социальной защите и труду </w:t>
      </w:r>
      <w:r w:rsidRPr="00A67517">
        <w:rPr>
          <w:rFonts w:ascii="Times New Roman" w:eastAsia="Times New Roman" w:hAnsi="Times New Roman" w:cs="Times New Roman"/>
          <w:color w:val="000000" w:themeColor="text1"/>
          <w:sz w:val="26"/>
          <w:szCs w:val="26"/>
          <w:lang w:eastAsia="ru-RU"/>
        </w:rPr>
        <w:t>      </w:t>
      </w:r>
      <w:r w:rsidRPr="00A67517">
        <w:rPr>
          <w:rFonts w:ascii="Times New Roman" w:eastAsia="Times New Roman" w:hAnsi="Times New Roman" w:cs="Times New Roman"/>
          <w:b/>
          <w:bCs/>
          <w:color w:val="000000" w:themeColor="text1"/>
          <w:sz w:val="26"/>
          <w:szCs w:val="26"/>
          <w:lang w:eastAsia="ru-RU"/>
        </w:rPr>
        <w:t>Е. Куличенко</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b/>
          <w:bCs/>
          <w:color w:val="000000" w:themeColor="text1"/>
          <w:sz w:val="26"/>
          <w:szCs w:val="26"/>
          <w:lang w:eastAsia="ru-RU"/>
        </w:rPr>
        <w:t>Министр здравоохранения </w:t>
      </w:r>
      <w:r w:rsidRPr="00A67517">
        <w:rPr>
          <w:rFonts w:ascii="Times New Roman" w:eastAsia="Times New Roman" w:hAnsi="Times New Roman" w:cs="Times New Roman"/>
          <w:color w:val="000000" w:themeColor="text1"/>
          <w:sz w:val="26"/>
          <w:szCs w:val="26"/>
          <w:lang w:eastAsia="ru-RU"/>
        </w:rPr>
        <w:t>        </w:t>
      </w:r>
      <w:r w:rsidRPr="00A67517">
        <w:rPr>
          <w:rFonts w:ascii="Times New Roman" w:eastAsia="Times New Roman" w:hAnsi="Times New Roman" w:cs="Times New Roman"/>
          <w:b/>
          <w:bCs/>
          <w:color w:val="000000" w:themeColor="text1"/>
          <w:sz w:val="26"/>
          <w:szCs w:val="26"/>
          <w:lang w:eastAsia="ru-RU"/>
        </w:rPr>
        <w:t xml:space="preserve">А. </w:t>
      </w:r>
      <w:proofErr w:type="spellStart"/>
      <w:r w:rsidRPr="00A67517">
        <w:rPr>
          <w:rFonts w:ascii="Times New Roman" w:eastAsia="Times New Roman" w:hAnsi="Times New Roman" w:cs="Times New Roman"/>
          <w:b/>
          <w:bCs/>
          <w:color w:val="000000" w:themeColor="text1"/>
          <w:sz w:val="26"/>
          <w:szCs w:val="26"/>
          <w:lang w:eastAsia="ru-RU"/>
        </w:rPr>
        <w:t>Гуранда</w:t>
      </w:r>
      <w:proofErr w:type="spellEnd"/>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г. Тирасполь</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22 января 2019 г.</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44/29</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6"/>
          <w:szCs w:val="26"/>
          <w:lang w:eastAsia="ru-RU"/>
        </w:rPr>
      </w:pPr>
      <w:r w:rsidRPr="00A67517">
        <w:rPr>
          <w:rFonts w:ascii="Times New Roman" w:eastAsia="Times New Roman" w:hAnsi="Times New Roman" w:cs="Times New Roman"/>
          <w:color w:val="000000" w:themeColor="text1"/>
          <w:sz w:val="26"/>
          <w:szCs w:val="26"/>
          <w:lang w:eastAsia="ru-RU"/>
        </w:rPr>
        <w:t> </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Приложение к совместному Приказу</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Министерства по социальной защите и труду</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Приднестровской Молдавской Республики</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и Министерства здравоохранения</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Приднестровской Молдавской Республики</w:t>
      </w:r>
    </w:p>
    <w:p w:rsidR="00B34E22" w:rsidRPr="00A67517" w:rsidRDefault="00B34E22" w:rsidP="00053796">
      <w:pPr>
        <w:shd w:val="clear" w:color="auto" w:fill="FFFFFF"/>
        <w:spacing w:after="0" w:line="240" w:lineRule="auto"/>
        <w:ind w:firstLine="3261"/>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от 22 января 2019 года № 44/29</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53796" w:rsidRPr="00A67517" w:rsidRDefault="00053796"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053796" w:rsidRPr="00A67517" w:rsidRDefault="00053796"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Положение</w:t>
      </w: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 подборе профессий при ограничении трудоспособности по медицинским показаниям</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53796" w:rsidRPr="00A67517" w:rsidRDefault="00053796"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Глава 1. Общие положения</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Настоящее Положение о подборе профессий при ограничении трудоспособности по медицинским показаниям (далее - Положение) разработано на основе перечня медицинских противопоказаний к работе и производственному обучению граждан с ограниченной трудоспособностью, с целью обеспечения подбора профессии в процессе трудоустройства и профессионального обучения человека с ограниченной трудоспособностью.</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Перечень профессий, содержащийся в настоящем Положении, дополнен описанием факторов, которые противопоказаны в трудовом процессе и производственной сфере.</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В настоящем Положении не учитываются сопутствующие заболевания, которые могут быть противопоказаны в рекомендуемой данному специалисту профессии. Поэтому при рекомендации профессии необходимо подходить индивидуально с учетом всех противопоказаний по всем имеющимся заболеваниям у данного гражданина.</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Общие характеристики видов трудовой деятельности, оптимальных для инвалидов 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 приведены в Приложении № 1 к настоящему Положению.</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Настоящее Положение является обязательным для врачей организаций здравоохранения и работников территориальных органов Единого государственного фонда социального страхования Приднестровской Молдавской Республики при подборе профессий гражданам с ограниченной трудоспособностью по медицинским показаниям.</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Противопоказания в работе и рекомендуемые профессии (специальности) при различных заболеваниях предусмотрены в Приложении № 2 к настоящему Положению.</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53796" w:rsidRPr="00A67517" w:rsidRDefault="00053796"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
    <w:p w:rsidR="00053796"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Глава 2. </w:t>
      </w:r>
      <w:proofErr w:type="spellStart"/>
      <w:r w:rsidRPr="00A67517">
        <w:rPr>
          <w:rFonts w:ascii="Times New Roman" w:eastAsia="Times New Roman" w:hAnsi="Times New Roman" w:cs="Times New Roman"/>
          <w:color w:val="000000" w:themeColor="text1"/>
          <w:sz w:val="28"/>
          <w:szCs w:val="28"/>
          <w:lang w:eastAsia="ru-RU"/>
        </w:rPr>
        <w:t>Предпенсионный</w:t>
      </w:r>
      <w:proofErr w:type="spellEnd"/>
      <w:r w:rsidRPr="00A67517">
        <w:rPr>
          <w:rFonts w:ascii="Times New Roman" w:eastAsia="Times New Roman" w:hAnsi="Times New Roman" w:cs="Times New Roman"/>
          <w:color w:val="000000" w:themeColor="text1"/>
          <w:sz w:val="28"/>
          <w:szCs w:val="28"/>
          <w:lang w:eastAsia="ru-RU"/>
        </w:rPr>
        <w:t xml:space="preserve"> и пенсионный возраст.</w:t>
      </w: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Общие рекомендации</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Приближаясь к пенсионному возрасту, большинство трудящихся сохраняет трудоспособность полностью или частично. В пожилом возрасте может нарушиться равновесие, появляется головокружение, кости становятся более хрупкими. Иногда возраст сопровождается частичными нарушениями памяти, ориентации.</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8. Строение организма происходит по-разному. Исследования показали, что прямой зависимости между трудоспособностью и возрастом не найдено. Поэтому были введены понятия «биологический» и «календарный» возраст.</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Биологический возраст - интегральная характеристика жизнеспособности организма человека, определяющая степень выраженности морфологических н функциональных изменений в отдельных органах, системах органов и в организме в целом, это характеристика, связанная как с наследственными факторами, так и условиями жизни, трудовой деятельности, перенесенными в течение жизни болезнями.</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Календарный возраст - возрастные изменения, свойственные большинству людей определенного возраста.</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9. Различают 2 (два) вида противопоказаний к продолжению труда в пожилом возрасте: биологические и производственные.</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 биологическим противопоказаниям относятся расстройства функций кровообращения, дыхания, опорно-двигательного аппарата, пищеварения и эндокринно-обменные нарушения.</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К производственным противопоказаниям относятся противопоказания, обусловленные работой при повышенной или пониженной температуре, повышенной запыленности, загазованности, недостаточной освещенности. </w:t>
      </w:r>
      <w:proofErr w:type="gramStart"/>
      <w:r w:rsidRPr="00A67517">
        <w:rPr>
          <w:rFonts w:ascii="Times New Roman" w:eastAsia="Times New Roman" w:hAnsi="Times New Roman" w:cs="Times New Roman"/>
          <w:color w:val="000000" w:themeColor="text1"/>
          <w:sz w:val="28"/>
          <w:szCs w:val="28"/>
          <w:lang w:eastAsia="ru-RU"/>
        </w:rPr>
        <w:t>Сюда же относятся тяжелая физическая и монотонная работа, труд с большой скоростью производственных операций, требующий выполнения заданий в сжатые сроки, деятельность в разнородном коллективе с неодинаковой производительностью труда его участников, работа, связанная с ответственными контрольными функциями или требующая переработки большого количества информации, а также большой точности, интерпретации, точных инструкций или быстрых действий.</w:t>
      </w:r>
      <w:proofErr w:type="gramEnd"/>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10. При экспертизе сложилась практика делить пожилых людей на больных и практически здоровых. Умеренные общие возрастные изменения являются противопоказанием к продолжению тяжелого физического труда и труда со значительным нервно-эмоциональным напряжением. Пожилым и старым людям, ограниченно трудоспособным вследствие общих возрастных изменений, широко показана работа на дому.</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11. Подбор профессий, рекомендуемых пенсионерам, должен основываться на сопоставлении их трудовых возможностей с требованиями, предъявляемыми организму, характером и условиями труда в конкретных профессиях, учитывать личные особенности, сложившийся стереотип динамики труда, профессиональную направленность. Рекомендации должны </w:t>
      </w:r>
      <w:r w:rsidRPr="00A67517">
        <w:rPr>
          <w:rFonts w:ascii="Times New Roman" w:eastAsia="Times New Roman" w:hAnsi="Times New Roman" w:cs="Times New Roman"/>
          <w:color w:val="000000" w:themeColor="text1"/>
          <w:sz w:val="28"/>
          <w:szCs w:val="28"/>
          <w:lang w:eastAsia="ru-RU"/>
        </w:rPr>
        <w:lastRenderedPageBreak/>
        <w:t>касаться не только характера труда, но и его объема, темпа и режима деятельности и структуры рабочего дня, порядка внутрисменных перерывов для отдыха, сменность работы, продолжительность отпуска и тому подобного.</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12. При перемене профессии в сфере физического труда обычно рекомендуют уменьшение объема работы, оптимизацию темпа производственных операций, выполнение их в произвольном ритме, снижение норм выработки, уменьшение тяжести физической нагрузки, сокращение продолжительности рабочего дня.</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13. В профессиях квалифицированного физического и преимущественно умственного труда, требующих активности, кругозора, опыта, знаний, эрудиции, которые приобретаются е увеличением стажа работы, выбор специальности в пенсионном возрасте должен идти путем уменьшения ответственности напряженности выполняемой работы.</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Необходимо также учитывать энергетическую емкость профессии и ориентировочные данные о нервно-эмоциональной напряженности в некоторых профессиях преимущественно умственного труда.</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14. В отношении лиц умственного труда важно, прежде всего, учитывать информационную нагрузку.</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15. </w:t>
      </w:r>
      <w:proofErr w:type="gramStart"/>
      <w:r w:rsidRPr="00A67517">
        <w:rPr>
          <w:rFonts w:ascii="Times New Roman" w:eastAsia="Times New Roman" w:hAnsi="Times New Roman" w:cs="Times New Roman"/>
          <w:color w:val="000000" w:themeColor="text1"/>
          <w:sz w:val="28"/>
          <w:szCs w:val="28"/>
          <w:lang w:eastAsia="ru-RU"/>
        </w:rPr>
        <w:t>При ориентации на сельское хозяйство необходимо учитывать факторы, утяжеляющие сельскохозяйственный труд, например, необходимость работы в вынужденной позе (работа с рассадой, на прополке и тому подобные), длительное статистическое мышечное напряжение (опыление растений, сортировка яиц на машине, прополка и тому подобные), характер мышечных нагрузок (общая, региональная, локальная).</w:t>
      </w:r>
      <w:proofErr w:type="gramEnd"/>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16. Особенно важно исключить при работе пожилых людей воздействие неблагоприятных санитарно-гигиенических факторов труда, повышающих и понижающих температуру, запыленность.</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17. Оптимальным является переход пожилого человека к близким по содержанию и характеру труда профессиям, требующим умеренного или незначительного физического и нервно-психологического напряжения, но без существенного </w:t>
      </w:r>
      <w:proofErr w:type="gramStart"/>
      <w:r w:rsidRPr="00A67517">
        <w:rPr>
          <w:rFonts w:ascii="Times New Roman" w:eastAsia="Times New Roman" w:hAnsi="Times New Roman" w:cs="Times New Roman"/>
          <w:color w:val="000000" w:themeColor="text1"/>
          <w:sz w:val="28"/>
          <w:szCs w:val="28"/>
          <w:lang w:eastAsia="ru-RU"/>
        </w:rPr>
        <w:t>изменения</w:t>
      </w:r>
      <w:proofErr w:type="gramEnd"/>
      <w:r w:rsidRPr="00A67517">
        <w:rPr>
          <w:rFonts w:ascii="Times New Roman" w:eastAsia="Times New Roman" w:hAnsi="Times New Roman" w:cs="Times New Roman"/>
          <w:color w:val="000000" w:themeColor="text1"/>
          <w:sz w:val="28"/>
          <w:szCs w:val="28"/>
          <w:lang w:eastAsia="ru-RU"/>
        </w:rPr>
        <w:t xml:space="preserve"> выработанного в течение многих лет динамического стереотипа. Такой вариант особенно желателен для работников, занятых тяжелым физическим и напряженным умственным трудом, особенно имеющих хронические </w:t>
      </w:r>
      <w:proofErr w:type="gramStart"/>
      <w:r w:rsidRPr="00A67517">
        <w:rPr>
          <w:rFonts w:ascii="Times New Roman" w:eastAsia="Times New Roman" w:hAnsi="Times New Roman" w:cs="Times New Roman"/>
          <w:color w:val="000000" w:themeColor="text1"/>
          <w:sz w:val="28"/>
          <w:szCs w:val="28"/>
          <w:lang w:eastAsia="ru-RU"/>
        </w:rPr>
        <w:t>сердечно-сосудистые</w:t>
      </w:r>
      <w:proofErr w:type="gramEnd"/>
      <w:r w:rsidRPr="00A67517">
        <w:rPr>
          <w:rFonts w:ascii="Times New Roman" w:eastAsia="Times New Roman" w:hAnsi="Times New Roman" w:cs="Times New Roman"/>
          <w:color w:val="000000" w:themeColor="text1"/>
          <w:sz w:val="28"/>
          <w:szCs w:val="28"/>
          <w:lang w:eastAsia="ru-RU"/>
        </w:rPr>
        <w:t xml:space="preserve"> заболевания.</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17. Пожилым работникам, продолжающим трудовую деятельность на том же месте, может быть рекомендовано, как правило, ограничение объема рабочего дня и недели, дополнительные перерывы в работе, переход на менее ответственную работу по основной профессии.</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18. Профессии, рекомендуемые для </w:t>
      </w:r>
      <w:proofErr w:type="spellStart"/>
      <w:r w:rsidRPr="00A67517">
        <w:rPr>
          <w:rFonts w:ascii="Times New Roman" w:eastAsia="Times New Roman" w:hAnsi="Times New Roman" w:cs="Times New Roman"/>
          <w:color w:val="000000" w:themeColor="text1"/>
          <w:sz w:val="28"/>
          <w:szCs w:val="28"/>
          <w:lang w:eastAsia="ru-RU"/>
        </w:rPr>
        <w:t>предпенсионного</w:t>
      </w:r>
      <w:proofErr w:type="spellEnd"/>
      <w:r w:rsidRPr="00A67517">
        <w:rPr>
          <w:rFonts w:ascii="Times New Roman" w:eastAsia="Times New Roman" w:hAnsi="Times New Roman" w:cs="Times New Roman"/>
          <w:color w:val="000000" w:themeColor="text1"/>
          <w:sz w:val="28"/>
          <w:szCs w:val="28"/>
          <w:lang w:eastAsia="ru-RU"/>
        </w:rPr>
        <w:t xml:space="preserve"> и пенсионного возраста:</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а) оператор </w:t>
      </w:r>
      <w:proofErr w:type="spellStart"/>
      <w:r w:rsidRPr="00A67517">
        <w:rPr>
          <w:rFonts w:ascii="Times New Roman" w:eastAsia="Times New Roman" w:hAnsi="Times New Roman" w:cs="Times New Roman"/>
          <w:color w:val="000000" w:themeColor="text1"/>
          <w:sz w:val="28"/>
          <w:szCs w:val="28"/>
          <w:lang w:eastAsia="ru-RU"/>
        </w:rPr>
        <w:t>разбраковочно</w:t>
      </w:r>
      <w:proofErr w:type="spellEnd"/>
      <w:r w:rsidRPr="00A67517">
        <w:rPr>
          <w:rFonts w:ascii="Times New Roman" w:eastAsia="Times New Roman" w:hAnsi="Times New Roman" w:cs="Times New Roman"/>
          <w:color w:val="000000" w:themeColor="text1"/>
          <w:sz w:val="28"/>
          <w:szCs w:val="28"/>
          <w:lang w:eastAsia="ru-RU"/>
        </w:rPr>
        <w:t xml:space="preserve">-упаковочной линии, бригадир, аппаратчик стерилизации консервов, весовщик, </w:t>
      </w:r>
      <w:proofErr w:type="spellStart"/>
      <w:r w:rsidRPr="00A67517">
        <w:rPr>
          <w:rFonts w:ascii="Times New Roman" w:eastAsia="Times New Roman" w:hAnsi="Times New Roman" w:cs="Times New Roman"/>
          <w:color w:val="000000" w:themeColor="text1"/>
          <w:sz w:val="28"/>
          <w:szCs w:val="28"/>
          <w:lang w:eastAsia="ru-RU"/>
        </w:rPr>
        <w:t>дрожжевод</w:t>
      </w:r>
      <w:proofErr w:type="spellEnd"/>
      <w:r w:rsidRPr="00A67517">
        <w:rPr>
          <w:rFonts w:ascii="Times New Roman" w:eastAsia="Times New Roman" w:hAnsi="Times New Roman" w:cs="Times New Roman"/>
          <w:color w:val="000000" w:themeColor="text1"/>
          <w:sz w:val="28"/>
          <w:szCs w:val="28"/>
          <w:lang w:eastAsia="ru-RU"/>
        </w:rPr>
        <w:t>, аппаратчик обработки крови, кухонный рабочий, лаборант химико-бактериологического анализа, мойщик, чабан, повар, расфасовщик мясопродуктов, склейщик, сортировщик, сторож;</w:t>
      </w:r>
      <w:proofErr w:type="gramEnd"/>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lastRenderedPageBreak/>
        <w:t xml:space="preserve">б) оператор </w:t>
      </w:r>
      <w:proofErr w:type="spellStart"/>
      <w:r w:rsidRPr="00A67517">
        <w:rPr>
          <w:rFonts w:ascii="Times New Roman" w:eastAsia="Times New Roman" w:hAnsi="Times New Roman" w:cs="Times New Roman"/>
          <w:color w:val="000000" w:themeColor="text1"/>
          <w:sz w:val="28"/>
          <w:szCs w:val="28"/>
          <w:lang w:eastAsia="ru-RU"/>
        </w:rPr>
        <w:t>разбраковочно</w:t>
      </w:r>
      <w:proofErr w:type="spellEnd"/>
      <w:r w:rsidRPr="00A67517">
        <w:rPr>
          <w:rFonts w:ascii="Times New Roman" w:eastAsia="Times New Roman" w:hAnsi="Times New Roman" w:cs="Times New Roman"/>
          <w:color w:val="000000" w:themeColor="text1"/>
          <w:sz w:val="28"/>
          <w:szCs w:val="28"/>
          <w:lang w:eastAsia="ru-RU"/>
        </w:rPr>
        <w:t xml:space="preserve">-упаковочной линии, вязальщица трикотажных изделий, полотна, газорезчик, комплектовщик, лифтер, маляр, обжигальщик, обувщик, прессовщик, приемщик, подсобный рабочий, резчик бумаги, картона и </w:t>
      </w:r>
      <w:proofErr w:type="spellStart"/>
      <w:r w:rsidRPr="00A67517">
        <w:rPr>
          <w:rFonts w:ascii="Times New Roman" w:eastAsia="Times New Roman" w:hAnsi="Times New Roman" w:cs="Times New Roman"/>
          <w:color w:val="000000" w:themeColor="text1"/>
          <w:sz w:val="28"/>
          <w:szCs w:val="28"/>
          <w:lang w:eastAsia="ru-RU"/>
        </w:rPr>
        <w:t>целюлозы</w:t>
      </w:r>
      <w:proofErr w:type="spellEnd"/>
      <w:r w:rsidRPr="00A67517">
        <w:rPr>
          <w:rFonts w:ascii="Times New Roman" w:eastAsia="Times New Roman" w:hAnsi="Times New Roman" w:cs="Times New Roman"/>
          <w:color w:val="000000" w:themeColor="text1"/>
          <w:sz w:val="28"/>
          <w:szCs w:val="28"/>
          <w:lang w:eastAsia="ru-RU"/>
        </w:rPr>
        <w:t>, слесарь, смазчик, сортировщик, станочник специальных металлообрабатывающих станков, столяр, точильщик, швея, штамповщик, слесарь-электрик по ремонту оборудования;</w:t>
      </w:r>
      <w:proofErr w:type="gramEnd"/>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 рабочий по обслуживанию в бане, буфетчик, гардеробщик, продавец, санитарка, уборщик;</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г) комплектовщик товаров, архивариус, брошюровщик, заведующий хозяйством, измеритель на производстве, кассир, кладовщик, контролер, маркировщик, швея, машинистка, гравер шрифта, нарядчик, переплетчик, </w:t>
      </w:r>
      <w:proofErr w:type="spellStart"/>
      <w:r w:rsidRPr="00A67517">
        <w:rPr>
          <w:rFonts w:ascii="Times New Roman" w:eastAsia="Times New Roman" w:hAnsi="Times New Roman" w:cs="Times New Roman"/>
          <w:color w:val="000000" w:themeColor="text1"/>
          <w:sz w:val="28"/>
          <w:szCs w:val="28"/>
          <w:lang w:eastAsia="ru-RU"/>
        </w:rPr>
        <w:t>колибровщик</w:t>
      </w:r>
      <w:proofErr w:type="spellEnd"/>
      <w:r w:rsidRPr="00A67517">
        <w:rPr>
          <w:rFonts w:ascii="Times New Roman" w:eastAsia="Times New Roman" w:hAnsi="Times New Roman" w:cs="Times New Roman"/>
          <w:color w:val="000000" w:themeColor="text1"/>
          <w:sz w:val="28"/>
          <w:szCs w:val="28"/>
          <w:lang w:eastAsia="ru-RU"/>
        </w:rPr>
        <w:t xml:space="preserve">, счетчик, упаковщик, учетчик, экспедитор, </w:t>
      </w:r>
      <w:proofErr w:type="spellStart"/>
      <w:r w:rsidRPr="00A67517">
        <w:rPr>
          <w:rFonts w:ascii="Times New Roman" w:eastAsia="Times New Roman" w:hAnsi="Times New Roman" w:cs="Times New Roman"/>
          <w:color w:val="000000" w:themeColor="text1"/>
          <w:sz w:val="28"/>
          <w:szCs w:val="28"/>
          <w:lang w:eastAsia="ru-RU"/>
        </w:rPr>
        <w:t>штемпелевщик</w:t>
      </w:r>
      <w:proofErr w:type="spellEnd"/>
      <w:r w:rsidRPr="00A67517">
        <w:rPr>
          <w:rFonts w:ascii="Times New Roman" w:eastAsia="Times New Roman" w:hAnsi="Times New Roman" w:cs="Times New Roman"/>
          <w:color w:val="000000" w:themeColor="text1"/>
          <w:sz w:val="28"/>
          <w:szCs w:val="28"/>
          <w:lang w:eastAsia="ru-RU"/>
        </w:rPr>
        <w:t xml:space="preserve"> этикеток;</w:t>
      </w:r>
      <w:proofErr w:type="gramEnd"/>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д) гравер, закройщик, составитель </w:t>
      </w:r>
      <w:proofErr w:type="gramStart"/>
      <w:r w:rsidRPr="00A67517">
        <w:rPr>
          <w:rFonts w:ascii="Times New Roman" w:eastAsia="Times New Roman" w:hAnsi="Times New Roman" w:cs="Times New Roman"/>
          <w:color w:val="000000" w:themeColor="text1"/>
          <w:sz w:val="28"/>
          <w:szCs w:val="28"/>
          <w:lang w:eastAsia="ru-RU"/>
        </w:rPr>
        <w:t>химических</w:t>
      </w:r>
      <w:proofErr w:type="gramEnd"/>
      <w:r w:rsidRPr="00A67517">
        <w:rPr>
          <w:rFonts w:ascii="Times New Roman" w:eastAsia="Times New Roman" w:hAnsi="Times New Roman" w:cs="Times New Roman"/>
          <w:color w:val="000000" w:themeColor="text1"/>
          <w:sz w:val="28"/>
          <w:szCs w:val="28"/>
          <w:lang w:eastAsia="ru-RU"/>
        </w:rPr>
        <w:t xml:space="preserve"> раствор, кассир билетный;</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е) медицинские работники (по решению (ВКК)).</w:t>
      </w:r>
    </w:p>
    <w:p w:rsidR="00B34E22" w:rsidRPr="00A67517" w:rsidRDefault="00B34E22" w:rsidP="00053796">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19. Рекомендуемое трудоустройство должно осуществляться через комиссию врачебно-консультационной комиссией (ВКК) организации здравоохранения.</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A67517" w:rsidRDefault="00A67517"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p>
    <w:p w:rsidR="00053796" w:rsidRPr="00A67517" w:rsidRDefault="00B34E22"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Приложение № 1 </w:t>
      </w:r>
    </w:p>
    <w:p w:rsidR="00B34E22" w:rsidRPr="00A67517" w:rsidRDefault="00B34E22"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 Положению о подборе</w:t>
      </w:r>
    </w:p>
    <w:p w:rsidR="00B34E22" w:rsidRPr="00A67517" w:rsidRDefault="00B34E22" w:rsidP="00053796">
      <w:pPr>
        <w:shd w:val="clear" w:color="auto" w:fill="FFFFFF"/>
        <w:spacing w:after="0" w:line="240" w:lineRule="auto"/>
        <w:ind w:firstLine="2552"/>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профессий при ограничении трудоспособности</w:t>
      </w:r>
    </w:p>
    <w:p w:rsidR="00B34E22" w:rsidRPr="00A67517" w:rsidRDefault="00B34E22" w:rsidP="00053796">
      <w:pPr>
        <w:shd w:val="clear" w:color="auto" w:fill="FFFFFF"/>
        <w:spacing w:after="0" w:line="240" w:lineRule="auto"/>
        <w:ind w:firstLine="3969"/>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по медицинским показаниям</w:t>
      </w:r>
    </w:p>
    <w:p w:rsidR="00053796"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53796" w:rsidRPr="00A67517" w:rsidRDefault="00053796"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Общие характеристики</w:t>
      </w:r>
    </w:p>
    <w:p w:rsidR="00053796"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видов трудовой деятельности, оптимальных для инвалидов </w:t>
      </w: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7"/>
        <w:gridCol w:w="4678"/>
      </w:tblGrid>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Оптимальные виды трудовой деятельности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Виды трудовой деятельности, выполнение которых может быть затруднено</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функции зрения</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Умственный труд, легкий или средней тяжести стереотипный физический труд, смешанные виды труда в комфортных привычных условиях, не требующие зрительного </w:t>
            </w:r>
            <w:proofErr w:type="gramStart"/>
            <w:r w:rsidRPr="00A67517">
              <w:rPr>
                <w:rFonts w:ascii="Times New Roman" w:eastAsia="Times New Roman" w:hAnsi="Times New Roman" w:cs="Times New Roman"/>
                <w:color w:val="000000" w:themeColor="text1"/>
                <w:sz w:val="28"/>
                <w:szCs w:val="28"/>
                <w:lang w:eastAsia="ru-RU"/>
              </w:rPr>
              <w:t>контроля за</w:t>
            </w:r>
            <w:proofErr w:type="gramEnd"/>
            <w:r w:rsidRPr="00A67517">
              <w:rPr>
                <w:rFonts w:ascii="Times New Roman" w:eastAsia="Times New Roman" w:hAnsi="Times New Roman" w:cs="Times New Roman"/>
                <w:color w:val="000000" w:themeColor="text1"/>
                <w:sz w:val="28"/>
                <w:szCs w:val="28"/>
                <w:lang w:eastAsia="ru-RU"/>
              </w:rPr>
              <w:t> процессом работы</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Любые виды трудовой и профессиональной деятельности в меняющихся непривычных условиях, связанные с постоянным зрительным </w:t>
            </w:r>
            <w:proofErr w:type="gramStart"/>
            <w:r w:rsidRPr="00A67517">
              <w:rPr>
                <w:rFonts w:ascii="Times New Roman" w:eastAsia="Times New Roman" w:hAnsi="Times New Roman" w:cs="Times New Roman"/>
                <w:color w:val="000000" w:themeColor="text1"/>
                <w:sz w:val="28"/>
                <w:szCs w:val="28"/>
                <w:lang w:eastAsia="ru-RU"/>
              </w:rPr>
              <w:t>контролем за</w:t>
            </w:r>
            <w:proofErr w:type="gramEnd"/>
            <w:r w:rsidRPr="00A67517">
              <w:rPr>
                <w:rFonts w:ascii="Times New Roman" w:eastAsia="Times New Roman" w:hAnsi="Times New Roman" w:cs="Times New Roman"/>
                <w:color w:val="000000" w:themeColor="text1"/>
                <w:sz w:val="28"/>
                <w:szCs w:val="28"/>
                <w:lang w:eastAsia="ru-RU"/>
              </w:rPr>
              <w:t xml:space="preserve"> процессом работы</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функции слуха</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Умственный труд, физический труд, смешанные виды труда без контакта с </w:t>
            </w:r>
            <w:proofErr w:type="spellStart"/>
            <w:r w:rsidRPr="00A67517">
              <w:rPr>
                <w:rFonts w:ascii="Times New Roman" w:eastAsia="Times New Roman" w:hAnsi="Times New Roman" w:cs="Times New Roman"/>
                <w:color w:val="000000" w:themeColor="text1"/>
                <w:sz w:val="28"/>
                <w:szCs w:val="28"/>
                <w:lang w:eastAsia="ru-RU"/>
              </w:rPr>
              <w:t>нейр</w:t>
            </w:r>
            <w:proofErr w:type="gramStart"/>
            <w:r w:rsidRPr="00A67517">
              <w:rPr>
                <w:rFonts w:ascii="Times New Roman" w:eastAsia="Times New Roman" w:hAnsi="Times New Roman" w:cs="Times New Roman"/>
                <w:color w:val="000000" w:themeColor="text1"/>
                <w:sz w:val="28"/>
                <w:szCs w:val="28"/>
                <w:lang w:eastAsia="ru-RU"/>
              </w:rPr>
              <w:t>о</w:t>
            </w:r>
            <w:proofErr w:type="spellEnd"/>
            <w:r w:rsidRPr="00A67517">
              <w:rPr>
                <w:rFonts w:ascii="Times New Roman" w:eastAsia="Times New Roman" w:hAnsi="Times New Roman" w:cs="Times New Roman"/>
                <w:color w:val="000000" w:themeColor="text1"/>
                <w:sz w:val="28"/>
                <w:szCs w:val="28"/>
                <w:lang w:eastAsia="ru-RU"/>
              </w:rPr>
              <w:t>-</w:t>
            </w:r>
            <w:proofErr w:type="gramEnd"/>
            <w:r w:rsidRPr="00A67517">
              <w:rPr>
                <w:rFonts w:ascii="Times New Roman" w:eastAsia="Times New Roman" w:hAnsi="Times New Roman" w:cs="Times New Roman"/>
                <w:color w:val="000000" w:themeColor="text1"/>
                <w:sz w:val="28"/>
                <w:szCs w:val="28"/>
                <w:lang w:eastAsia="ru-RU"/>
              </w:rPr>
              <w:t xml:space="preserve"> и </w:t>
            </w:r>
            <w:proofErr w:type="spellStart"/>
            <w:r w:rsidRPr="00A67517">
              <w:rPr>
                <w:rFonts w:ascii="Times New Roman" w:eastAsia="Times New Roman" w:hAnsi="Times New Roman" w:cs="Times New Roman"/>
                <w:color w:val="000000" w:themeColor="text1"/>
                <w:sz w:val="28"/>
                <w:szCs w:val="28"/>
                <w:lang w:eastAsia="ru-RU"/>
              </w:rPr>
              <w:t>ототоксическими</w:t>
            </w:r>
            <w:proofErr w:type="spellEnd"/>
            <w:r w:rsidRPr="00A67517">
              <w:rPr>
                <w:rFonts w:ascii="Times New Roman" w:eastAsia="Times New Roman" w:hAnsi="Times New Roman" w:cs="Times New Roman"/>
                <w:color w:val="000000" w:themeColor="text1"/>
                <w:sz w:val="28"/>
                <w:szCs w:val="28"/>
                <w:lang w:eastAsia="ru-RU"/>
              </w:rPr>
              <w:t xml:space="preserve"> веществами, ультразвуком, не требующие контроля за процессом работы с помощью слуха, реакции на звуковые сигналы,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Любые виды трудовой и профессиональной деятельности, связанные с </w:t>
            </w:r>
            <w:proofErr w:type="gramStart"/>
            <w:r w:rsidRPr="00A67517">
              <w:rPr>
                <w:rFonts w:ascii="Times New Roman" w:eastAsia="Times New Roman" w:hAnsi="Times New Roman" w:cs="Times New Roman"/>
                <w:color w:val="000000" w:themeColor="text1"/>
                <w:sz w:val="28"/>
                <w:szCs w:val="28"/>
                <w:lang w:eastAsia="ru-RU"/>
              </w:rPr>
              <w:t>контролем за</w:t>
            </w:r>
            <w:proofErr w:type="gramEnd"/>
            <w:r w:rsidRPr="00A67517">
              <w:rPr>
                <w:rFonts w:ascii="Times New Roman" w:eastAsia="Times New Roman" w:hAnsi="Times New Roman" w:cs="Times New Roman"/>
                <w:color w:val="000000" w:themeColor="text1"/>
                <w:sz w:val="28"/>
                <w:szCs w:val="28"/>
                <w:lang w:eastAsia="ru-RU"/>
              </w:rPr>
              <w:t xml:space="preserve"> процессом работы с помощью слуха, требующие реакции на звуковые сигналы и (или) постоянного взаимного речевого контакта с большим количеством людей</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Одновременное нарушение функций зрения и слуха</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Умственный труд, легкий и средней тяжести стереотипный физический труд, смешанные виды труда в комфортных привычных условиях, не связанные с необходимостью постоянного зрительного контроля, контроля с помощью слуха за процессом работы, не требующие реакции на звуковые сигналы, предпочтительно в бригаде, группе, дистанционная работа, в том числе с </w:t>
            </w:r>
            <w:r w:rsidRPr="00A67517">
              <w:rPr>
                <w:rFonts w:ascii="Times New Roman" w:eastAsia="Times New Roman" w:hAnsi="Times New Roman" w:cs="Times New Roman"/>
                <w:color w:val="000000" w:themeColor="text1"/>
                <w:sz w:val="28"/>
                <w:szCs w:val="28"/>
                <w:lang w:eastAsia="ru-RU"/>
              </w:rPr>
              <w:lastRenderedPageBreak/>
              <w:t>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Любые виды трудовой и профессиональной деятельности в меняющихся непривычных условиях, связанные с постоянным зрительным контролем, контролем с помощью слуха за процессом работы, требующие реакции на звуковые сигналы и (или) постоянного взаимного речевого контакта с большим количеством людей</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Нарушение функции верхних конечностей</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Умственный труд, легкий или средней тяжести физический труд, смешанные виды труда, предпочтительно связанные с применением автоматических и автоматизированных систем, функциональных средств труда, без предписанного темпа, без повышенной статической и динамической нагрузки на верхние конечности, необходимости точного и прочного захвата и удержания предметов, выполнения точных и тонких манипуляций пальцами кистей рук, воздействия вибрации, высоких и низких температур, дистанционная работа, в том</w:t>
            </w:r>
            <w:proofErr w:type="gramEnd"/>
            <w:r w:rsidRPr="00A67517">
              <w:rPr>
                <w:rFonts w:ascii="Times New Roman" w:eastAsia="Times New Roman" w:hAnsi="Times New Roman" w:cs="Times New Roman"/>
                <w:color w:val="000000" w:themeColor="text1"/>
                <w:sz w:val="28"/>
                <w:szCs w:val="28"/>
                <w:lang w:eastAsia="ru-RU"/>
              </w:rPr>
              <w:t> </w:t>
            </w:r>
            <w:proofErr w:type="gramStart"/>
            <w:r w:rsidRPr="00A67517">
              <w:rPr>
                <w:rFonts w:ascii="Times New Roman" w:eastAsia="Times New Roman" w:hAnsi="Times New Roman" w:cs="Times New Roman"/>
                <w:color w:val="000000" w:themeColor="text1"/>
                <w:sz w:val="28"/>
                <w:szCs w:val="28"/>
                <w:lang w:eastAsia="ru-RU"/>
              </w:rPr>
              <w:t>числе</w:t>
            </w:r>
            <w:proofErr w:type="gramEnd"/>
            <w:r w:rsidRPr="00A67517">
              <w:rPr>
                <w:rFonts w:ascii="Times New Roman" w:eastAsia="Times New Roman" w:hAnsi="Times New Roman" w:cs="Times New Roman"/>
                <w:color w:val="000000" w:themeColor="text1"/>
                <w:sz w:val="28"/>
                <w:szCs w:val="28"/>
                <w:lang w:eastAsia="ru-RU"/>
              </w:rPr>
              <w:t xml:space="preserve">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трудовой деятельности, связанные с необходимостью повышенной статической и динамической нагрузки на верхние конечности, требующие точных, быстрых скоординированных движений руками, с выполнением точного и прочного захвата и удержания предметов, с выполнением тонких точных манипуляций пальцами кистей рук</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функций нижних конечностей</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Умственный труд, легкий или средней тяжести физический труд, смешанные виды труда, не связанные с необходимостью быстрого передвижения в пространстве, предпочтительно с применением автоматических и автоматизированных систем, функциональных средств труда, сгибанием и разгибанием суставов нижних конечностей, использованием нижних конечностей при нажатии на педали и рычаги, дистанционная работа, в том числе с применением компьютерных технологий</w:t>
            </w:r>
            <w:proofErr w:type="gramEnd"/>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трудовой деятельности, связанные с необходимостью повышенной статической и динамической нагрузки на нижние конечности, быстрого передвижения в пространстве</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функций опорно-двигательного аппарата, вызывающее необходимость использования кресла-коляски</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Умственный труд, легкий или средней тяжести физический труд, смешанные виды труда, не связанные с необходимостью быстрого передвижения в пространстве, </w:t>
            </w:r>
            <w:r w:rsidRPr="00A67517">
              <w:rPr>
                <w:rFonts w:ascii="Times New Roman" w:eastAsia="Times New Roman" w:hAnsi="Times New Roman" w:cs="Times New Roman"/>
                <w:color w:val="000000" w:themeColor="text1"/>
                <w:sz w:val="28"/>
                <w:szCs w:val="28"/>
                <w:lang w:eastAsia="ru-RU"/>
              </w:rPr>
              <w:lastRenderedPageBreak/>
              <w:t>предпочтительно с применением автоматических и автоматизированных систем, функциональных сре</w:t>
            </w:r>
            <w:proofErr w:type="gramStart"/>
            <w:r w:rsidRPr="00A67517">
              <w:rPr>
                <w:rFonts w:ascii="Times New Roman" w:eastAsia="Times New Roman" w:hAnsi="Times New Roman" w:cs="Times New Roman"/>
                <w:color w:val="000000" w:themeColor="text1"/>
                <w:sz w:val="28"/>
                <w:szCs w:val="28"/>
                <w:lang w:eastAsia="ru-RU"/>
              </w:rPr>
              <w:t>дств тр</w:t>
            </w:r>
            <w:proofErr w:type="gramEnd"/>
            <w:r w:rsidRPr="00A67517">
              <w:rPr>
                <w:rFonts w:ascii="Times New Roman" w:eastAsia="Times New Roman" w:hAnsi="Times New Roman" w:cs="Times New Roman"/>
                <w:color w:val="000000" w:themeColor="text1"/>
                <w:sz w:val="28"/>
                <w:szCs w:val="28"/>
                <w:lang w:eastAsia="ru-RU"/>
              </w:rPr>
              <w:t>уда,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Любые виды трудовой деятельности, связанные с необходимостью быстрого передвижения в пространстве</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Нарушение интеллекта</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Умственный труд, нестереотипный физический труд, связанный с принятием самостоятельных решений, концентрацией внимания, высокой скоростью реакции, подсчетами, решением альтернативных задач</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языковых и речевых функций</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Умственный труд, физический труд, смешанные виды труда без необходимости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трудовой и профессиональной деятельности, требующие постоянного взаимного речевого контакта с большим количеством людей</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Нарушение функций </w:t>
            </w:r>
            <w:proofErr w:type="gramStart"/>
            <w:r w:rsidRPr="00A67517">
              <w:rPr>
                <w:rFonts w:ascii="Times New Roman" w:eastAsia="Times New Roman" w:hAnsi="Times New Roman" w:cs="Times New Roman"/>
                <w:color w:val="000000" w:themeColor="text1"/>
                <w:sz w:val="28"/>
                <w:szCs w:val="28"/>
                <w:lang w:eastAsia="ru-RU"/>
              </w:rPr>
              <w:t>сердечно-сосудистой</w:t>
            </w:r>
            <w:proofErr w:type="gramEnd"/>
            <w:r w:rsidRPr="00A67517">
              <w:rPr>
                <w:rFonts w:ascii="Times New Roman" w:eastAsia="Times New Roman" w:hAnsi="Times New Roman" w:cs="Times New Roman"/>
                <w:color w:val="000000" w:themeColor="text1"/>
                <w:sz w:val="28"/>
                <w:szCs w:val="28"/>
                <w:lang w:eastAsia="ru-RU"/>
              </w:rPr>
              <w:t>, дыхательной, пищеварительной систем, эндокринной системы и метаболизма, системы крови и иммунной системы</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Умственный труд, легкий или средней тяжести физический труд, смешанные виды труда, в комфортных условиях, не связанные с необходимостью пребывания в неудобной позе, эмоциональным напряжением, стрессами, предпочтительно с применением автоматических и автоматизированных систем, функциональных средств труда, дистанционная работа, в том числе с применением компьютерных технологий дистанционная работа, в том числе с применением компьютерных технологий</w:t>
            </w:r>
            <w:proofErr w:type="gramEnd"/>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трудовой и профессиональной деятельности, требующие физической выносливости, связанные со стрессами, эмоциональным напряжением</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Нарушение мочевыделительной функции</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Умственный труд, легкий или средней тяжести физический труд, смешанные </w:t>
            </w:r>
            <w:r w:rsidRPr="00A67517">
              <w:rPr>
                <w:rFonts w:ascii="Times New Roman" w:eastAsia="Times New Roman" w:hAnsi="Times New Roman" w:cs="Times New Roman"/>
                <w:color w:val="000000" w:themeColor="text1"/>
                <w:sz w:val="28"/>
                <w:szCs w:val="28"/>
                <w:lang w:eastAsia="ru-RU"/>
              </w:rPr>
              <w:lastRenderedPageBreak/>
              <w:t>виды труда без воздействия низких или высоких температур, повышенной влажности, вибрации, контакта с нефротоксическими ядами,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Любые виды трудовой и профессиональной деятельности, </w:t>
            </w:r>
            <w:r w:rsidRPr="00A67517">
              <w:rPr>
                <w:rFonts w:ascii="Times New Roman" w:eastAsia="Times New Roman" w:hAnsi="Times New Roman" w:cs="Times New Roman"/>
                <w:color w:val="000000" w:themeColor="text1"/>
                <w:sz w:val="28"/>
                <w:szCs w:val="28"/>
                <w:lang w:eastAsia="ru-RU"/>
              </w:rPr>
              <w:lastRenderedPageBreak/>
              <w:t>связанные со стрессами, эмоциональным напряжением, требующие физической выносливости</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Нарушение функций кожи и связанных с ней систем</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Умственный труд, легкий и средней тяжести физический труд, смешанные виды труда без контакта с раздражающими кожу веществами, без воздействия пыли, высоких и низких температур, повышенной влажности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трудовой и профессиональной деятельности, связанные со стрессами, эмоциональным напряжением</w:t>
            </w:r>
          </w:p>
        </w:tc>
      </w:tr>
      <w:tr w:rsidR="00B34E22" w:rsidRPr="00A67517" w:rsidTr="00B34E22">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Нарушения, обусловленные физическим внешним уродством</w:t>
            </w:r>
          </w:p>
        </w:tc>
      </w:tr>
      <w:tr w:rsidR="00B34E22" w:rsidRPr="00A67517" w:rsidTr="00B34E22">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Умственный труд, физический труд, смешанные виды труда, предпочтительно не связанные с необходимостью личного визуального контакта с большим количеством людей,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Любые виды труда, связанные с публичной деятельностью, необходимостью личного визуального контакта с большим количеством людей</w:t>
            </w:r>
          </w:p>
        </w:tc>
      </w:tr>
    </w:tbl>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w:t>
      </w:r>
      <w:r w:rsidRPr="00A67517">
        <w:rPr>
          <w:rFonts w:ascii="Times New Roman" w:eastAsia="Times New Roman" w:hAnsi="Times New Roman" w:cs="Times New Roman"/>
          <w:i/>
          <w:iCs/>
          <w:color w:val="000000" w:themeColor="text1"/>
          <w:sz w:val="28"/>
          <w:szCs w:val="28"/>
          <w:lang w:eastAsia="ru-RU"/>
        </w:rPr>
        <w:t>Примечание:</w:t>
      </w:r>
      <w:r w:rsidRPr="00A67517">
        <w:rPr>
          <w:rFonts w:ascii="Times New Roman" w:eastAsia="Times New Roman" w:hAnsi="Times New Roman" w:cs="Times New Roman"/>
          <w:color w:val="000000" w:themeColor="text1"/>
          <w:sz w:val="28"/>
          <w:szCs w:val="28"/>
          <w:lang w:eastAsia="ru-RU"/>
        </w:rPr>
        <w:t> допускаются и другие характеристики видов трудовой деятельности в зависимости от состояния здоровья, стойких нарушений функций организма, ограничений жизнедеятельности, группы инвалидности (категории «ребенок-инвалид»), основной профессии (должности, специальности), рабочего места, на которое трудоустраивается (трудоустроен) конкретный инвалид и иных факторов.</w:t>
      </w:r>
      <w:proofErr w:type="gramEnd"/>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2835"/>
        <w:jc w:val="right"/>
        <w:rPr>
          <w:rFonts w:ascii="Times New Roman" w:eastAsia="Times New Roman" w:hAnsi="Times New Roman" w:cs="Times New Roman"/>
          <w:color w:val="000000" w:themeColor="text1"/>
          <w:sz w:val="28"/>
          <w:szCs w:val="28"/>
          <w:lang w:eastAsia="ru-RU"/>
        </w:rPr>
      </w:pPr>
      <w:bookmarkStart w:id="0" w:name="_GoBack"/>
      <w:bookmarkEnd w:id="0"/>
      <w:r w:rsidRPr="00A67517">
        <w:rPr>
          <w:rFonts w:ascii="Times New Roman" w:eastAsia="Times New Roman" w:hAnsi="Times New Roman" w:cs="Times New Roman"/>
          <w:color w:val="000000" w:themeColor="text1"/>
          <w:sz w:val="28"/>
          <w:szCs w:val="28"/>
          <w:lang w:eastAsia="ru-RU"/>
        </w:rPr>
        <w:lastRenderedPageBreak/>
        <w:t>Приложение № 2 к Положению о подборе</w:t>
      </w:r>
    </w:p>
    <w:p w:rsidR="00B34E22" w:rsidRPr="00A67517" w:rsidRDefault="00B34E22" w:rsidP="00053796">
      <w:pPr>
        <w:shd w:val="clear" w:color="auto" w:fill="FFFFFF"/>
        <w:spacing w:after="0" w:line="240" w:lineRule="auto"/>
        <w:ind w:firstLine="2835"/>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профессий при ограничении трудоспособности</w:t>
      </w:r>
    </w:p>
    <w:p w:rsidR="00B34E22" w:rsidRPr="00A67517" w:rsidRDefault="00B34E22" w:rsidP="00053796">
      <w:pPr>
        <w:shd w:val="clear" w:color="auto" w:fill="FFFFFF"/>
        <w:spacing w:after="0" w:line="240" w:lineRule="auto"/>
        <w:ind w:firstLine="2835"/>
        <w:jc w:val="right"/>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по медицинским показаниям</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53796" w:rsidRPr="00A67517" w:rsidRDefault="00053796"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Противопоказания</w:t>
      </w:r>
    </w:p>
    <w:p w:rsidR="00B34E22" w:rsidRPr="00A67517" w:rsidRDefault="00B34E22" w:rsidP="00053796">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 работе и рекомендуемые профессии (специальности) при различных заболеваниях</w:t>
      </w:r>
    </w:p>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bl>
      <w:tblPr>
        <w:tblW w:w="9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
        <w:gridCol w:w="2606"/>
        <w:gridCol w:w="2832"/>
        <w:gridCol w:w="3808"/>
      </w:tblGrid>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w:t>
            </w:r>
          </w:p>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п</w:t>
            </w:r>
            <w:proofErr w:type="gramEnd"/>
            <w:r w:rsidRPr="00A67517">
              <w:rPr>
                <w:rFonts w:ascii="Times New Roman" w:eastAsia="Times New Roman" w:hAnsi="Times New Roman" w:cs="Times New Roman"/>
                <w:color w:val="000000" w:themeColor="text1"/>
                <w:sz w:val="28"/>
                <w:szCs w:val="28"/>
                <w:lang w:eastAsia="ru-RU"/>
              </w:rPr>
              <w:t>/п</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Наименование заболевания</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Противопоказанные работы</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Рекомендуемые профессии (специальности)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Заболевания системы кровообращения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Ишемическая болезнь сердца.</w:t>
            </w:r>
          </w:p>
        </w:tc>
        <w:tc>
          <w:tcPr>
            <w:tcW w:w="28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систематическим физическим напряжением, переноской значительных тяжестей (свыше 10 кг);</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 кузнечных и литейных цехах;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в ночную смену и по скользящему графику;</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w:t>
            </w:r>
            <w:proofErr w:type="gramStart"/>
            <w:r w:rsidRPr="00A67517">
              <w:rPr>
                <w:rFonts w:ascii="Times New Roman" w:eastAsia="Times New Roman" w:hAnsi="Times New Roman" w:cs="Times New Roman"/>
                <w:color w:val="000000" w:themeColor="text1"/>
                <w:sz w:val="28"/>
                <w:szCs w:val="28"/>
                <w:lang w:eastAsia="ru-RU"/>
              </w:rPr>
              <w:t>связанные</w:t>
            </w:r>
            <w:proofErr w:type="gramEnd"/>
            <w:r w:rsidRPr="00A67517">
              <w:rPr>
                <w:rFonts w:ascii="Times New Roman" w:eastAsia="Times New Roman" w:hAnsi="Times New Roman" w:cs="Times New Roman"/>
                <w:color w:val="000000" w:themeColor="text1"/>
                <w:sz w:val="28"/>
                <w:szCs w:val="28"/>
                <w:lang w:eastAsia="ru-RU"/>
              </w:rPr>
              <w:t xml:space="preserve"> с перегревом и неумеренной инсоляцией;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 условиях профессиональной вредности;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в условиях выраженного производственного шума;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с большим объёмом производственной деятельности, на потоке, длительным напряжением внимания и переработкой большого потока информации;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8) со значительным нервно-психическим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9) почтальона, тракториста, животновода, охотника промыслового, на уборке сена, на обработке и уборке свёклы;</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10) работы на высоте;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11) длительные командировки;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12) водители общественного транспорта.</w:t>
            </w:r>
          </w:p>
        </w:tc>
        <w:tc>
          <w:tcPr>
            <w:tcW w:w="3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лаборант </w:t>
            </w:r>
            <w:proofErr w:type="gramStart"/>
            <w:r w:rsidRPr="00A67517">
              <w:rPr>
                <w:rFonts w:ascii="Times New Roman" w:eastAsia="Times New Roman" w:hAnsi="Times New Roman" w:cs="Times New Roman"/>
                <w:color w:val="000000" w:themeColor="text1"/>
                <w:sz w:val="28"/>
                <w:szCs w:val="28"/>
                <w:lang w:eastAsia="ru-RU"/>
              </w:rPr>
              <w:t>химико-бактериологического</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анализа, рабочий по уходу </w:t>
            </w:r>
            <w:proofErr w:type="gramStart"/>
            <w:r w:rsidRPr="00A67517">
              <w:rPr>
                <w:rFonts w:ascii="Times New Roman" w:eastAsia="Times New Roman" w:hAnsi="Times New Roman" w:cs="Times New Roman"/>
                <w:color w:val="000000" w:themeColor="text1"/>
                <w:sz w:val="28"/>
                <w:szCs w:val="28"/>
                <w:lang w:eastAsia="ru-RU"/>
              </w:rPr>
              <w:t>за</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животными, оператор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птицефабрик и механизированных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ферм, рыбовод, пчеловод;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вязальщица трикотажных изделий, полотна, часовщик, монтажник радиоэлектронной аппаратуры и приборов, токарь на токарно-давильных станках, слесарь по контрольно- измерительным приборам и автоматике (ремонт кинофотоаппаратуры), швея, вырубщик деталей, пошивщик изделий;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врач, корреспондент, киоскер, приёмщик заказов, оператор прачечного оборудования, продавец непродовольственных товаров (книг), секретарь-машинистка, фельдшер-лаборант (медицинский лабораторный техник);</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4) фармацевт, библиотекарь, бухгалтер, экономист, вязальщица трикотажных изделий полотна, закройщик, </w:t>
            </w:r>
            <w:r w:rsidRPr="00A67517">
              <w:rPr>
                <w:rFonts w:ascii="Times New Roman" w:eastAsia="Times New Roman" w:hAnsi="Times New Roman" w:cs="Times New Roman"/>
                <w:color w:val="000000" w:themeColor="text1"/>
                <w:sz w:val="28"/>
                <w:szCs w:val="28"/>
                <w:lang w:eastAsia="ru-RU"/>
              </w:rPr>
              <w:lastRenderedPageBreak/>
              <w:t>киоскер, фасовщица, стенографистка, чертёжник, вязальщица вручную, брошюровщик, портной, почтальон, начальник почтового отделения связи IV-V групп;</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портной, вышивальщица, модельер-закройщик, столяр по изготовлению и ремонту деталей и узлов музыкальных инструментов, модистка головных уборов, гравёр, сборщик изделий из древесины, разрисовщик игрушек, ювели</w:t>
            </w:r>
            <w:proofErr w:type="gramStart"/>
            <w:r w:rsidRPr="00A67517">
              <w:rPr>
                <w:rFonts w:ascii="Times New Roman" w:eastAsia="Times New Roman" w:hAnsi="Times New Roman" w:cs="Times New Roman"/>
                <w:color w:val="000000" w:themeColor="text1"/>
                <w:sz w:val="28"/>
                <w:szCs w:val="28"/>
                <w:lang w:eastAsia="ru-RU"/>
              </w:rPr>
              <w:t>р-</w:t>
            </w:r>
            <w:proofErr w:type="gramEnd"/>
            <w:r w:rsidRPr="00A67517">
              <w:rPr>
                <w:rFonts w:ascii="Times New Roman" w:eastAsia="Times New Roman" w:hAnsi="Times New Roman" w:cs="Times New Roman"/>
                <w:color w:val="000000" w:themeColor="text1"/>
                <w:sz w:val="28"/>
                <w:szCs w:val="28"/>
                <w:lang w:eastAsia="ru-RU"/>
              </w:rPr>
              <w:t xml:space="preserve"> гравер, резчик по дереву, бересте и камню, ретушёр, чертёжник, вязальщица трикотажных изделий, полотна, модельер колодок, раскройщик, вырубщик деталей, художник по росписи. При гипертонии I и II степени также некоторые специальности машиностроения и приборостроения, радиопромышленности, производства полупроводниковых материалов, технологии товаров широкого потребления, экономики, сельского и лесного хозяйства, образования, искусства.</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Гипертоническая болезнь.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3</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Органические поражения клапанов и мышц сердца, в том числе врожденные пороки без расстройства кровообращения</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или умеренным физическим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2) в неблагоприятных </w:t>
            </w:r>
            <w:proofErr w:type="spellStart"/>
            <w:r w:rsidRPr="00A67517">
              <w:rPr>
                <w:rFonts w:ascii="Times New Roman" w:eastAsia="Times New Roman" w:hAnsi="Times New Roman" w:cs="Times New Roman"/>
                <w:color w:val="000000" w:themeColor="text1"/>
                <w:sz w:val="28"/>
                <w:szCs w:val="28"/>
                <w:lang w:eastAsia="ru-RU"/>
              </w:rPr>
              <w:t>метео</w:t>
            </w:r>
            <w:proofErr w:type="spellEnd"/>
            <w:r w:rsidRPr="00A67517">
              <w:rPr>
                <w:rFonts w:ascii="Times New Roman" w:eastAsia="Times New Roman" w:hAnsi="Times New Roman" w:cs="Times New Roman"/>
                <w:color w:val="000000" w:themeColor="text1"/>
                <w:sz w:val="28"/>
                <w:szCs w:val="28"/>
                <w:lang w:eastAsia="ru-RU"/>
              </w:rPr>
              <w:t>- и микроклиматических условиях;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с воздействием </w:t>
            </w:r>
            <w:r w:rsidRPr="00A67517">
              <w:rPr>
                <w:rFonts w:ascii="Times New Roman" w:eastAsia="Times New Roman" w:hAnsi="Times New Roman" w:cs="Times New Roman"/>
                <w:color w:val="000000" w:themeColor="text1"/>
                <w:sz w:val="28"/>
                <w:szCs w:val="28"/>
                <w:lang w:eastAsia="ru-RU"/>
              </w:rPr>
              <w:lastRenderedPageBreak/>
              <w:t>токсических веществ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и пыли, с длительной ходьбой;</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маслодел-мастер, сыродел-мастер, пчеловод, лаборант, лаборант химико-бактериологического анализа, аппаратчик упаривания и сгущения продуктов, аппаратчик производства кисломолочных и детских молочных продуктов, оператор </w:t>
            </w:r>
            <w:r w:rsidRPr="00A67517">
              <w:rPr>
                <w:rFonts w:ascii="Times New Roman" w:eastAsia="Times New Roman" w:hAnsi="Times New Roman" w:cs="Times New Roman"/>
                <w:color w:val="000000" w:themeColor="text1"/>
                <w:sz w:val="28"/>
                <w:szCs w:val="28"/>
                <w:lang w:eastAsia="ru-RU"/>
              </w:rPr>
              <w:lastRenderedPageBreak/>
              <w:t xml:space="preserve">линии производства маргарина, </w:t>
            </w:r>
            <w:proofErr w:type="spellStart"/>
            <w:r w:rsidRPr="00A67517">
              <w:rPr>
                <w:rFonts w:ascii="Times New Roman" w:eastAsia="Times New Roman" w:hAnsi="Times New Roman" w:cs="Times New Roman"/>
                <w:color w:val="000000" w:themeColor="text1"/>
                <w:sz w:val="28"/>
                <w:szCs w:val="28"/>
                <w:lang w:eastAsia="ru-RU"/>
              </w:rPr>
              <w:t>дрожжевод</w:t>
            </w:r>
            <w:proofErr w:type="spellEnd"/>
            <w:r w:rsidRPr="00A67517">
              <w:rPr>
                <w:rFonts w:ascii="Times New Roman" w:eastAsia="Times New Roman" w:hAnsi="Times New Roman" w:cs="Times New Roman"/>
                <w:color w:val="000000" w:themeColor="text1"/>
                <w:sz w:val="28"/>
                <w:szCs w:val="28"/>
                <w:lang w:eastAsia="ru-RU"/>
              </w:rPr>
              <w:t>;</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вынужденным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положением тела.</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токарь, фрезеровщик, слесарь механосборочных работ, оператор швейного оборудования, модельщик, контролёр-приёмщик, часовщик, электромеханик по ремонту и обслуживанию счетно-вычислительных машин, монтажник приборов и аппаратуры автоматического контроля, регулирования и управления, слесарь по ремонту, гравёр-</w:t>
            </w:r>
            <w:proofErr w:type="spellStart"/>
            <w:r w:rsidRPr="00A67517">
              <w:rPr>
                <w:rFonts w:ascii="Times New Roman" w:eastAsia="Times New Roman" w:hAnsi="Times New Roman" w:cs="Times New Roman"/>
                <w:color w:val="000000" w:themeColor="text1"/>
                <w:sz w:val="28"/>
                <w:szCs w:val="28"/>
                <w:lang w:eastAsia="ru-RU"/>
              </w:rPr>
              <w:t>градуировщик</w:t>
            </w:r>
            <w:proofErr w:type="spellEnd"/>
            <w:r w:rsidRPr="00A67517">
              <w:rPr>
                <w:rFonts w:ascii="Times New Roman" w:eastAsia="Times New Roman" w:hAnsi="Times New Roman" w:cs="Times New Roman"/>
                <w:color w:val="000000" w:themeColor="text1"/>
                <w:sz w:val="28"/>
                <w:szCs w:val="28"/>
                <w:lang w:eastAsia="ru-RU"/>
              </w:rPr>
              <w:t>. обмотчик элементов электрических машин, швея, обувщик, пошивщик изделий, токарь киномеханик II категории;</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врач, приёмщик заказов, секретарь-машинистка, секретарь-стенографистка, кассир, фельдшер, лаборант, помощник мастера (трикотажное производство), начальник почтового отделения связи IV-V групп;</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инженер-программист (программист), экономист, плановик, контролер-приёмщик, телефонист-оператор, почтальон, бухгалтер, оператор электронно-вычислительных машин, чертёжник, оператор дистанционного пульта управления, котельщик;</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5) архитектор, искусствовед-эксперт музея, художник, копировщик рисунков и карт, швея, вышивальщица, инкрустатор, гравёр, </w:t>
            </w:r>
            <w:r w:rsidRPr="00A67517">
              <w:rPr>
                <w:rFonts w:ascii="Times New Roman" w:eastAsia="Times New Roman" w:hAnsi="Times New Roman" w:cs="Times New Roman"/>
                <w:color w:val="000000" w:themeColor="text1"/>
                <w:sz w:val="28"/>
                <w:szCs w:val="28"/>
                <w:lang w:eastAsia="ru-RU"/>
              </w:rPr>
              <w:lastRenderedPageBreak/>
              <w:t xml:space="preserve">профессии по производству художественных изделий из дерева, </w:t>
            </w:r>
            <w:proofErr w:type="spellStart"/>
            <w:r w:rsidRPr="00A67517">
              <w:rPr>
                <w:rFonts w:ascii="Times New Roman" w:eastAsia="Times New Roman" w:hAnsi="Times New Roman" w:cs="Times New Roman"/>
                <w:color w:val="000000" w:themeColor="text1"/>
                <w:sz w:val="28"/>
                <w:szCs w:val="28"/>
                <w:lang w:eastAsia="ru-RU"/>
              </w:rPr>
              <w:t>капокорня</w:t>
            </w:r>
            <w:proofErr w:type="spellEnd"/>
            <w:r w:rsidRPr="00A67517">
              <w:rPr>
                <w:rFonts w:ascii="Times New Roman" w:eastAsia="Times New Roman" w:hAnsi="Times New Roman" w:cs="Times New Roman"/>
                <w:color w:val="000000" w:themeColor="text1"/>
                <w:sz w:val="28"/>
                <w:szCs w:val="28"/>
                <w:lang w:eastAsia="ru-RU"/>
              </w:rPr>
              <w:t xml:space="preserve"> и бересты, ювелир-монтировщик, ювелир-филигранщик, ретушёр, фотограф, кружевница, ювелир, обойщик мебели, регулировщик пианино и роялей, а также некоторые специальности машиностроения и приборостроения, радиопромышленности, архитектуры, технологии производства товаров широкого потребления, экономики, образования, сельского хозяйства, искусства.</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4</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Ревматические заболевания сердца. Миокардиты. Ревматизм, неактивная фаза, не ранее, чем через 6 (шесть) месяцев после перенесённого обострения, без клинических признаков поражения сердца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в условиях профессиональной вредности;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систематическим или эпизодическим физическим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переноской тяжестей (до 10 кг);</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постоянной ходьбой;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5) в неблагоприятных </w:t>
            </w:r>
            <w:proofErr w:type="spellStart"/>
            <w:r w:rsidRPr="00A67517">
              <w:rPr>
                <w:rFonts w:ascii="Times New Roman" w:eastAsia="Times New Roman" w:hAnsi="Times New Roman" w:cs="Times New Roman"/>
                <w:color w:val="000000" w:themeColor="text1"/>
                <w:sz w:val="28"/>
                <w:szCs w:val="28"/>
                <w:lang w:eastAsia="ru-RU"/>
              </w:rPr>
              <w:t>метео</w:t>
            </w:r>
            <w:proofErr w:type="spellEnd"/>
            <w:r w:rsidRPr="00A67517">
              <w:rPr>
                <w:rFonts w:ascii="Times New Roman" w:eastAsia="Times New Roman" w:hAnsi="Times New Roman" w:cs="Times New Roman"/>
                <w:color w:val="000000" w:themeColor="text1"/>
                <w:sz w:val="28"/>
                <w:szCs w:val="28"/>
                <w:lang w:eastAsia="ru-RU"/>
              </w:rPr>
              <w:t>- и микроклиматических условиях;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все виды полевых работ.</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биолог, маслодел-мастер, сыродел-мастер, лаборант химико-бактериологического анализа, оператор птицефабрик и механизированных ферм, пчеловод, аппаратчик </w:t>
            </w:r>
            <w:proofErr w:type="spellStart"/>
            <w:r w:rsidRPr="00A67517">
              <w:rPr>
                <w:rFonts w:ascii="Times New Roman" w:eastAsia="Times New Roman" w:hAnsi="Times New Roman" w:cs="Times New Roman"/>
                <w:color w:val="000000" w:themeColor="text1"/>
                <w:sz w:val="28"/>
                <w:szCs w:val="28"/>
                <w:lang w:eastAsia="ru-RU"/>
              </w:rPr>
              <w:t>томато</w:t>
            </w:r>
            <w:proofErr w:type="spellEnd"/>
            <w:r w:rsidRPr="00A67517">
              <w:rPr>
                <w:rFonts w:ascii="Times New Roman" w:eastAsia="Times New Roman" w:hAnsi="Times New Roman" w:cs="Times New Roman"/>
                <w:color w:val="000000" w:themeColor="text1"/>
                <w:sz w:val="28"/>
                <w:szCs w:val="28"/>
                <w:lang w:eastAsia="ru-RU"/>
              </w:rPr>
              <w:t xml:space="preserve">-сокового агрегата, скорняк, </w:t>
            </w:r>
            <w:proofErr w:type="spellStart"/>
            <w:r w:rsidRPr="00A67517">
              <w:rPr>
                <w:rFonts w:ascii="Times New Roman" w:eastAsia="Times New Roman" w:hAnsi="Times New Roman" w:cs="Times New Roman"/>
                <w:color w:val="000000" w:themeColor="text1"/>
                <w:sz w:val="28"/>
                <w:szCs w:val="28"/>
                <w:lang w:eastAsia="ru-RU"/>
              </w:rPr>
              <w:t>дрожжевод</w:t>
            </w:r>
            <w:proofErr w:type="spellEnd"/>
            <w:r w:rsidRPr="00A67517">
              <w:rPr>
                <w:rFonts w:ascii="Times New Roman" w:eastAsia="Times New Roman" w:hAnsi="Times New Roman" w:cs="Times New Roman"/>
                <w:color w:val="000000" w:themeColor="text1"/>
                <w:sz w:val="28"/>
                <w:szCs w:val="28"/>
                <w:lang w:eastAsia="ru-RU"/>
              </w:rPr>
              <w:t>;</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2)радиомеханик по обслуживанию и ремонту радиотелевизионной аппаратуры, слесарь контрольно-измерительных приборов и аппаратуры (ремонт любительской фот</w:t>
            </w:r>
            <w:proofErr w:type="gramStart"/>
            <w:r w:rsidRPr="00A67517">
              <w:rPr>
                <w:rFonts w:ascii="Times New Roman" w:eastAsia="Times New Roman" w:hAnsi="Times New Roman" w:cs="Times New Roman"/>
                <w:color w:val="000000" w:themeColor="text1"/>
                <w:sz w:val="28"/>
                <w:szCs w:val="28"/>
                <w:lang w:eastAsia="ru-RU"/>
              </w:rPr>
              <w:t>о-</w:t>
            </w:r>
            <w:proofErr w:type="gramEnd"/>
            <w:r w:rsidRPr="00A67517">
              <w:rPr>
                <w:rFonts w:ascii="Times New Roman" w:eastAsia="Times New Roman" w:hAnsi="Times New Roman" w:cs="Times New Roman"/>
                <w:color w:val="000000" w:themeColor="text1"/>
                <w:sz w:val="28"/>
                <w:szCs w:val="28"/>
                <w:lang w:eastAsia="ru-RU"/>
              </w:rPr>
              <w:t xml:space="preserve"> киноаппаратуры), слесарь-ремонтник, слесарь-электрик по ремонту электрооборудования, часовщик, вязальщица трикотажных изделий, полотна, электромеханик по ремонту и обслуживанию счетно-вычислительных </w:t>
            </w:r>
            <w:r w:rsidRPr="00A67517">
              <w:rPr>
                <w:rFonts w:ascii="Times New Roman" w:eastAsia="Times New Roman" w:hAnsi="Times New Roman" w:cs="Times New Roman"/>
                <w:color w:val="000000" w:themeColor="text1"/>
                <w:sz w:val="28"/>
                <w:szCs w:val="28"/>
                <w:lang w:eastAsia="ru-RU"/>
              </w:rPr>
              <w:lastRenderedPageBreak/>
              <w:t>машин, радиооператор, сборщик изделий электронной техники, швея, жестянщик, оператор станков с программным управлением, оператор электронно-вычислительных машин, токарь, штамповщик, модельщик, фрезеровщик, слесарь станков с программным управлением;</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преподаватель, корреспондент, врач, продавец непродовольственных товаров (книг), начальник почтового отделения связи IV-V групп, медицинская сестра участковая, палатная (постовая), фельдшер-лаборант (медицинский лабораторный техник);</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библиотекарь, бухгалтер, корреспондент, экономист,</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фармацевт, кассир, почтальон, контролёр деталей и приборов, корректор, чертёжник-конструктор, контролёр-приёмщик, оператор дистанционного пульта управления, секретарь-машинистка;</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методист по научно-просветительской деятельности музея, вязальщица трикотажных изделий, полотна, вышивальщица, портной, ретушёр, фотограф, настройщик пианино и роялей, модистка головных уборов, ювелир, гравёр, художни</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 xml:space="preserve"> оформитель.</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Примечание: при вынесении решения о профессиональной пригодности необходимо заключение ревматолога.</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2. Заболевания сосудов нижних конечностей</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Эндартериит сосудов нижних конечностей.</w:t>
            </w:r>
          </w:p>
        </w:tc>
        <w:tc>
          <w:tcPr>
            <w:tcW w:w="28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воздействием влаги;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низкой температурой воздуха;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общей вибрацией;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сосудистыми ядами (соли тяжелых металлов, никотин, продукты нефтехимической промышленности);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 длительным пребыванием на ногах;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с длительной ходьбой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7) в неблагоприятных </w:t>
            </w:r>
            <w:proofErr w:type="spellStart"/>
            <w:r w:rsidRPr="00A67517">
              <w:rPr>
                <w:rFonts w:ascii="Times New Roman" w:eastAsia="Times New Roman" w:hAnsi="Times New Roman" w:cs="Times New Roman"/>
                <w:color w:val="000000" w:themeColor="text1"/>
                <w:sz w:val="28"/>
                <w:szCs w:val="28"/>
                <w:lang w:eastAsia="ru-RU"/>
              </w:rPr>
              <w:t>метео</w:t>
            </w:r>
            <w:proofErr w:type="spellEnd"/>
            <w:r w:rsidRPr="00A67517">
              <w:rPr>
                <w:rFonts w:ascii="Times New Roman" w:eastAsia="Times New Roman" w:hAnsi="Times New Roman" w:cs="Times New Roman"/>
                <w:color w:val="000000" w:themeColor="text1"/>
                <w:sz w:val="28"/>
                <w:szCs w:val="28"/>
                <w:lang w:eastAsia="ru-RU"/>
              </w:rPr>
              <w:t>- и микроклиматических условиях.</w:t>
            </w:r>
          </w:p>
        </w:tc>
        <w:tc>
          <w:tcPr>
            <w:tcW w:w="3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сыродел-мастер, лаборант химико-бактериологического анализа (5), подготовитель пищевого сырья и материалов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аппаратчик мыловарения (5);</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2)киномеханик, лаборант по физико-механическим испытаниям, лаборант спектрального анализа, лаборант-</w:t>
            </w:r>
            <w:proofErr w:type="spellStart"/>
            <w:r w:rsidRPr="00A67517">
              <w:rPr>
                <w:rFonts w:ascii="Times New Roman" w:eastAsia="Times New Roman" w:hAnsi="Times New Roman" w:cs="Times New Roman"/>
                <w:color w:val="000000" w:themeColor="text1"/>
                <w:sz w:val="28"/>
                <w:szCs w:val="28"/>
                <w:lang w:eastAsia="ru-RU"/>
              </w:rPr>
              <w:t>рентгеноструктурщик</w:t>
            </w:r>
            <w:proofErr w:type="spellEnd"/>
            <w:r w:rsidRPr="00A67517">
              <w:rPr>
                <w:rFonts w:ascii="Times New Roman" w:eastAsia="Times New Roman" w:hAnsi="Times New Roman" w:cs="Times New Roman"/>
                <w:color w:val="000000" w:themeColor="text1"/>
                <w:sz w:val="28"/>
                <w:szCs w:val="28"/>
                <w:lang w:eastAsia="ru-RU"/>
              </w:rPr>
              <w:t>, наладчик контрольно-измерительных приборов и автоматики, оператор на автоматических и полуавтоматических линиях в деревообработке, регулировщик радиоэлектронной аппаратуры и приборов, сборщик электрических машин и аппаратов, сборщик изделий электронной техники, слесарь контрольно-измерительных приборов и автоматики, слесарь-ремонтник, слесарь-электрик по ремонту электрооборудования, столяр (5), часовщик, электромеханик;</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Варикозное расширение вен</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нижних конечностей.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секретарь-машинистка, телефонист-оператор (5), начальник почтового отделения связи IV-V групп;</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машинистка, контролер сборки электрических машин, аппаратов и </w:t>
            </w:r>
            <w:proofErr w:type="spellStart"/>
            <w:r w:rsidRPr="00A67517">
              <w:rPr>
                <w:rFonts w:ascii="Times New Roman" w:eastAsia="Times New Roman" w:hAnsi="Times New Roman" w:cs="Times New Roman"/>
                <w:color w:val="000000" w:themeColor="text1"/>
                <w:sz w:val="28"/>
                <w:szCs w:val="28"/>
                <w:lang w:eastAsia="ru-RU"/>
              </w:rPr>
              <w:t>приборов</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орректор</w:t>
            </w:r>
            <w:proofErr w:type="spell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оператор связи (5), оператор электронно-вычислительных машин, оператор электроакустических измерений, телефонист-</w:t>
            </w:r>
            <w:r w:rsidRPr="00A67517">
              <w:rPr>
                <w:rFonts w:ascii="Times New Roman" w:eastAsia="Times New Roman" w:hAnsi="Times New Roman" w:cs="Times New Roman"/>
                <w:color w:val="000000" w:themeColor="text1"/>
                <w:sz w:val="28"/>
                <w:szCs w:val="28"/>
                <w:lang w:eastAsia="ru-RU"/>
              </w:rPr>
              <w:lastRenderedPageBreak/>
              <w:t>оператор, чертежник;</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вышивальщица, гончар (5), гравёр, кружевница, модистка головных уборов, портной, регулировщик пианино и роялей, резчик по дереву и бересте, ретушёр (5), художник по росписи (6), ювелир.</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Нарушения опорно-двигательного аппарата</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Деформация позвоночника, деформирующие артрозы, подагрические артрозы, выраженная, но не влекущая за собой нарушений функции, или незначительное нарушение (сколиоз I и II степени).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в постоянно согнутом,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фиксированном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положении</w:t>
            </w:r>
            <w:proofErr w:type="gramEnd"/>
            <w:r w:rsidRPr="00A67517">
              <w:rPr>
                <w:rFonts w:ascii="Times New Roman" w:eastAsia="Times New Roman" w:hAnsi="Times New Roman" w:cs="Times New Roman"/>
                <w:color w:val="000000" w:themeColor="text1"/>
                <w:sz w:val="28"/>
                <w:szCs w:val="28"/>
                <w:lang w:eastAsia="ru-RU"/>
              </w:rPr>
              <w:t xml:space="preserve"> тела;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со значительным физическим напряжением (подъём и переноска тяжестей);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частым подъемом 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спуском по лестнице.</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маслодел-мастер, сыродел-мастер, оператор кручения и вытяжки, аппаратчик выращивания дрожжей, лаборант химико-бактериологического анализа, аппаратчик производства пищевых жиров, аппаратчик упаривания и сгущения продуктов, </w:t>
            </w:r>
            <w:proofErr w:type="spellStart"/>
            <w:r w:rsidRPr="00A67517">
              <w:rPr>
                <w:rFonts w:ascii="Times New Roman" w:eastAsia="Times New Roman" w:hAnsi="Times New Roman" w:cs="Times New Roman"/>
                <w:color w:val="000000" w:themeColor="text1"/>
                <w:sz w:val="28"/>
                <w:szCs w:val="28"/>
                <w:lang w:eastAsia="ru-RU"/>
              </w:rPr>
              <w:t>дрожжевод</w:t>
            </w:r>
            <w:proofErr w:type="spellEnd"/>
            <w:r w:rsidRPr="00A67517">
              <w:rPr>
                <w:rFonts w:ascii="Times New Roman" w:eastAsia="Times New Roman" w:hAnsi="Times New Roman" w:cs="Times New Roman"/>
                <w:color w:val="000000" w:themeColor="text1"/>
                <w:sz w:val="28"/>
                <w:szCs w:val="28"/>
                <w:lang w:eastAsia="ru-RU"/>
              </w:rPr>
              <w:t xml:space="preserve">, обвальщик мяса, </w:t>
            </w:r>
            <w:proofErr w:type="spellStart"/>
            <w:r w:rsidRPr="00A67517">
              <w:rPr>
                <w:rFonts w:ascii="Times New Roman" w:eastAsia="Times New Roman" w:hAnsi="Times New Roman" w:cs="Times New Roman"/>
                <w:color w:val="000000" w:themeColor="text1"/>
                <w:sz w:val="28"/>
                <w:szCs w:val="28"/>
                <w:lang w:eastAsia="ru-RU"/>
              </w:rPr>
              <w:t>обжарщик</w:t>
            </w:r>
            <w:proofErr w:type="spellEnd"/>
            <w:r w:rsidRPr="00A67517">
              <w:rPr>
                <w:rFonts w:ascii="Times New Roman" w:eastAsia="Times New Roman" w:hAnsi="Times New Roman" w:cs="Times New Roman"/>
                <w:color w:val="000000" w:themeColor="text1"/>
                <w:sz w:val="28"/>
                <w:szCs w:val="28"/>
                <w:lang w:eastAsia="ru-RU"/>
              </w:rPr>
              <w:t xml:space="preserve"> пищевых продуктов, формовщик колбасных изделий, пчеловод;</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 деформациях II степени следует ограничивать труд, связанный с подъёмом и переноской грузов, длительной ходьбой, работой в длительном вынужденном положении тела.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радиомеханик по обслуживанию и ремонту радиотелевизионной аппаратуры, электромеханик по ремонту и обслуживанию счетн</w:t>
            </w:r>
            <w:proofErr w:type="gramStart"/>
            <w:r w:rsidRPr="00A67517">
              <w:rPr>
                <w:rFonts w:ascii="Times New Roman" w:eastAsia="Times New Roman" w:hAnsi="Times New Roman" w:cs="Times New Roman"/>
                <w:color w:val="000000" w:themeColor="text1"/>
                <w:sz w:val="28"/>
                <w:szCs w:val="28"/>
                <w:lang w:eastAsia="ru-RU"/>
              </w:rPr>
              <w:t>о-</w:t>
            </w:r>
            <w:proofErr w:type="gramEnd"/>
            <w:r w:rsidRPr="00A67517">
              <w:rPr>
                <w:rFonts w:ascii="Times New Roman" w:eastAsia="Times New Roman" w:hAnsi="Times New Roman" w:cs="Times New Roman"/>
                <w:color w:val="000000" w:themeColor="text1"/>
                <w:sz w:val="28"/>
                <w:szCs w:val="28"/>
                <w:lang w:eastAsia="ru-RU"/>
              </w:rPr>
              <w:t xml:space="preserve"> вычислительных машин, токарь на токарно-давильных станках, слесарь контрольно- измерительных приборов и аппаратуры, слесарь-ремонтник, часовщик, намотчик, вязальщица трикотажных изделий, полотна, швея, сборщик изделий электронной техники;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врач, медицинская сестра участковая, медицинский статистик, приёмщик заказов, продавец непродовольственных товаров (книг), кассир, начальник </w:t>
            </w:r>
            <w:r w:rsidRPr="00A67517">
              <w:rPr>
                <w:rFonts w:ascii="Times New Roman" w:eastAsia="Times New Roman" w:hAnsi="Times New Roman" w:cs="Times New Roman"/>
                <w:color w:val="000000" w:themeColor="text1"/>
                <w:sz w:val="28"/>
                <w:szCs w:val="28"/>
                <w:lang w:eastAsia="ru-RU"/>
              </w:rPr>
              <w:lastRenderedPageBreak/>
              <w:t>почтового отделения связи IV-V групп;</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бухгалтер, экономист, брошюровщик, переплётчик, машинистка II категории, стенографистка II категории, контролёр, чертёжник, оператор пульта управления, контролёр-приёмщик,</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котельщик, корректор;</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художник,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фотограф, портной, ретушёр, настройщик пианино и роялей, а также некоторые специальности в области экономики, искусства, здравоохранения.</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8</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Деформации голени, бедра с укорочением конечности более 5 см, отсутствием голени или стопы (при выполнении работы сидя)</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пребыванием на ногах, подъёмом и спуском по лестнице; 2) в неблагоприятных климатических условиях (холод);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подъёмом и переноской тяжестей;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опасностью производственного травматизма;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водительская</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лаборант химико-бактериологического анализа;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2)гравёр-</w:t>
            </w:r>
            <w:proofErr w:type="spellStart"/>
            <w:r w:rsidRPr="00A67517">
              <w:rPr>
                <w:rFonts w:ascii="Times New Roman" w:eastAsia="Times New Roman" w:hAnsi="Times New Roman" w:cs="Times New Roman"/>
                <w:color w:val="000000" w:themeColor="text1"/>
                <w:sz w:val="28"/>
                <w:szCs w:val="28"/>
                <w:lang w:eastAsia="ru-RU"/>
              </w:rPr>
              <w:t>градуировщик</w:t>
            </w:r>
            <w:proofErr w:type="spellEnd"/>
            <w:r w:rsidRPr="00A67517">
              <w:rPr>
                <w:rFonts w:ascii="Times New Roman" w:eastAsia="Times New Roman" w:hAnsi="Times New Roman" w:cs="Times New Roman"/>
                <w:color w:val="000000" w:themeColor="text1"/>
                <w:sz w:val="28"/>
                <w:szCs w:val="28"/>
                <w:lang w:eastAsia="ru-RU"/>
              </w:rPr>
              <w:t>, слесарь контрольно-измерительных приборов и автоматики, часовщик, электрослесарь по обслуживанию и ремонту оборудования, сборщик, испытатель деталей и приборов, радиооператор, киномеханик II категории, слесарь по ремонту, швея, обувщик, токарь на токарно-давильных станках, переплётчик, обойщик мебели;</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преподаватель, врач, телефонист-оператор, портной, </w:t>
            </w:r>
            <w:r w:rsidRPr="00A67517">
              <w:rPr>
                <w:rFonts w:ascii="Times New Roman" w:eastAsia="Times New Roman" w:hAnsi="Times New Roman" w:cs="Times New Roman"/>
                <w:color w:val="000000" w:themeColor="text1"/>
                <w:sz w:val="28"/>
                <w:szCs w:val="28"/>
                <w:lang w:eastAsia="ru-RU"/>
              </w:rPr>
              <w:lastRenderedPageBreak/>
              <w:t>кассир, приемщик-сдатчик пищевой продукции;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модельер ортопедической обуви, медицинская сестра, фельдшер, фельдшер-лаборант (медицинский лабораторный техник), начальник почтового отделения связи IV-V групп;</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экономист, бухгалтер, оператор электронно-вычислительных машин, телефонист-оператор, почтальон, табельщик, измеритель электрофизических параметров изделий электронной техники, контролёр сборки электрических машин, аппаратов и приборов, контролёр деталей и приборов, корректор;</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6) фотограф, ретушер, копировщик рисунков и карт, кружевница, вышивальщица, ювелир, инкрустатор, сборщик игрушек, оформитель игрушек, гравёр, гончар, портной, резчик по дереву, бересте и камню, художник по росписи, а также специальности в области экономики, образования, некоторые специальности технологии производства продовольственных продуктов, товаров широкого потребления, сельского и лесного хозяйства, здравоохранения.</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9</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Отсутствие, сведение или значительная деформация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указательного, 3-4-го или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4-5-го пальцев на работающей руке</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w:t>
            </w:r>
            <w:proofErr w:type="gramStart"/>
            <w:r w:rsidRPr="00A67517">
              <w:rPr>
                <w:rFonts w:ascii="Times New Roman" w:eastAsia="Times New Roman" w:hAnsi="Times New Roman" w:cs="Times New Roman"/>
                <w:color w:val="000000" w:themeColor="text1"/>
                <w:sz w:val="28"/>
                <w:szCs w:val="28"/>
                <w:lang w:eastAsia="ru-RU"/>
              </w:rPr>
              <w:t>связанные</w:t>
            </w:r>
            <w:proofErr w:type="gramEnd"/>
            <w:r w:rsidRPr="00A67517">
              <w:rPr>
                <w:rFonts w:ascii="Times New Roman" w:eastAsia="Times New Roman" w:hAnsi="Times New Roman" w:cs="Times New Roman"/>
                <w:color w:val="000000" w:themeColor="text1"/>
                <w:sz w:val="28"/>
                <w:szCs w:val="28"/>
                <w:lang w:eastAsia="ru-RU"/>
              </w:rPr>
              <w:t xml:space="preserve"> с необходимостью</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сохранности охватывающей и удерживающей </w:t>
            </w:r>
            <w:r w:rsidRPr="00A67517">
              <w:rPr>
                <w:rFonts w:ascii="Times New Roman" w:eastAsia="Times New Roman" w:hAnsi="Times New Roman" w:cs="Times New Roman"/>
                <w:color w:val="000000" w:themeColor="text1"/>
                <w:sz w:val="28"/>
                <w:szCs w:val="28"/>
                <w:lang w:eastAsia="ru-RU"/>
              </w:rPr>
              <w:lastRenderedPageBreak/>
              <w:t>функции кистей;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мелкими координированными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движениями пальцев;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необходимостью сохранности охватывающей и удерживающей функций кистей.</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lastRenderedPageBreak/>
              <w:t xml:space="preserve">1) инженер-технолог (технолог), подготовитель пищевого сырья и материалов, животновод, рыбовод, пчеловод, садовник, чабан, </w:t>
            </w:r>
            <w:r w:rsidRPr="00A67517">
              <w:rPr>
                <w:rFonts w:ascii="Times New Roman" w:eastAsia="Times New Roman" w:hAnsi="Times New Roman" w:cs="Times New Roman"/>
                <w:color w:val="000000" w:themeColor="text1"/>
                <w:sz w:val="28"/>
                <w:szCs w:val="28"/>
                <w:lang w:eastAsia="ru-RU"/>
              </w:rPr>
              <w:lastRenderedPageBreak/>
              <w:t>формовщик колбасных изделий, составитель фарша, рабочий зеленого строительства, лаборант химико-бактериологического анализа;</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слесарь механосборочных работ, контролёр сварочных работ, лаборант по физико-механическим испытаниям, арматурщик, бетонщик, облицовщик-плиточник, штукатур, слесарь строительный, паркетчик, киномеханик II категории, радиооператор, слесарь-сантехник, газосварщик, тракторист;</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врач, учитель, мастер, продавец, бортовой проводник, кассир, дежурный по переезду, дежурный стрелочного поста, приемщик заказов, специалист-эпидемиолог, начальник почтового отделения связи IV-V групп;</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экономист, оператор электронно-вычислительных машин, лаборант, почтальон, телефонист-оператор, контролёр, </w:t>
            </w:r>
            <w:proofErr w:type="spellStart"/>
            <w:r w:rsidRPr="00A67517">
              <w:rPr>
                <w:rFonts w:ascii="Times New Roman" w:eastAsia="Times New Roman" w:hAnsi="Times New Roman" w:cs="Times New Roman"/>
                <w:color w:val="000000" w:themeColor="text1"/>
                <w:sz w:val="28"/>
                <w:szCs w:val="28"/>
                <w:lang w:eastAsia="ru-RU"/>
              </w:rPr>
              <w:t>дефектоскопист</w:t>
            </w:r>
            <w:proofErr w:type="spellEnd"/>
            <w:r w:rsidRPr="00A67517">
              <w:rPr>
                <w:rFonts w:ascii="Times New Roman" w:eastAsia="Times New Roman" w:hAnsi="Times New Roman" w:cs="Times New Roman"/>
                <w:color w:val="000000" w:themeColor="text1"/>
                <w:sz w:val="28"/>
                <w:szCs w:val="28"/>
                <w:lang w:eastAsia="ru-RU"/>
              </w:rPr>
              <w:t>, оператор пульта управления, сборщик изделий электронной техники;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5) маляр, фотограф, гравёр, накатчик рисунка, отделочник материалов и готовых изделий, оформитель игрушек, </w:t>
            </w:r>
            <w:proofErr w:type="spellStart"/>
            <w:r w:rsidRPr="00A67517">
              <w:rPr>
                <w:rFonts w:ascii="Times New Roman" w:eastAsia="Times New Roman" w:hAnsi="Times New Roman" w:cs="Times New Roman"/>
                <w:color w:val="000000" w:themeColor="text1"/>
                <w:sz w:val="28"/>
                <w:szCs w:val="28"/>
                <w:lang w:eastAsia="ru-RU"/>
              </w:rPr>
              <w:t>краскосоставитель</w:t>
            </w:r>
            <w:proofErr w:type="spellEnd"/>
            <w:r w:rsidRPr="00A67517">
              <w:rPr>
                <w:rFonts w:ascii="Times New Roman" w:eastAsia="Times New Roman" w:hAnsi="Times New Roman" w:cs="Times New Roman"/>
                <w:color w:val="000000" w:themeColor="text1"/>
                <w:sz w:val="28"/>
                <w:szCs w:val="28"/>
                <w:lang w:eastAsia="ru-RU"/>
              </w:rPr>
              <w:t xml:space="preserve">, портной, художник, а также некоторые специальности технологии производства продовольственных товаров и товаров широкого </w:t>
            </w:r>
            <w:r w:rsidRPr="00A67517">
              <w:rPr>
                <w:rFonts w:ascii="Times New Roman" w:eastAsia="Times New Roman" w:hAnsi="Times New Roman" w:cs="Times New Roman"/>
                <w:color w:val="000000" w:themeColor="text1"/>
                <w:sz w:val="28"/>
                <w:szCs w:val="28"/>
                <w:lang w:eastAsia="ru-RU"/>
              </w:rPr>
              <w:lastRenderedPageBreak/>
              <w:t>потребления, строительства, сельского и лесного хозяйства, экономики и здравоохранения, образования, искусства.</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4. Заболевания органов дыхания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10</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Бронхоэктатическая болезнь I стадии.</w:t>
            </w:r>
          </w:p>
        </w:tc>
        <w:tc>
          <w:tcPr>
            <w:tcW w:w="28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в неблагоприятных метеоусловиях (сквозняки, низкая или очень высокая температура, сырое помещение);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разными видами пыли (металлической, минеральной, растительной, животной, в том числе пылью электросварки);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химическими раздражителями;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пестицидами;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 радиоактивными веществами и источниками ионизирующих излучений;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6) </w:t>
            </w:r>
            <w:proofErr w:type="gramStart"/>
            <w:r w:rsidRPr="00A67517">
              <w:rPr>
                <w:rFonts w:ascii="Times New Roman" w:eastAsia="Times New Roman" w:hAnsi="Times New Roman" w:cs="Times New Roman"/>
                <w:color w:val="000000" w:themeColor="text1"/>
                <w:sz w:val="28"/>
                <w:szCs w:val="28"/>
                <w:lang w:eastAsia="ru-RU"/>
              </w:rPr>
              <w:t>связанные</w:t>
            </w:r>
            <w:proofErr w:type="gramEnd"/>
            <w:r w:rsidRPr="00A67517">
              <w:rPr>
                <w:rFonts w:ascii="Times New Roman" w:eastAsia="Times New Roman" w:hAnsi="Times New Roman" w:cs="Times New Roman"/>
                <w:color w:val="000000" w:themeColor="text1"/>
                <w:sz w:val="28"/>
                <w:szCs w:val="28"/>
                <w:lang w:eastAsia="ru-RU"/>
              </w:rPr>
              <w:t xml:space="preserve"> с длительной ходьбой и речевой нагрузкой;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подъем тяжестей свыше 5 кг.</w:t>
            </w:r>
          </w:p>
        </w:tc>
        <w:tc>
          <w:tcPr>
            <w:tcW w:w="3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маслодел-мастер (кроме 10), сыродел-мастер (для 12-13), цветовод (для 12), садовник (для 12-13), оператор линии производства маргарина (кроме 10);</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оператор станков с программным управлением, слесарь по ремонту, наладчик станков и манипуляторов с программным управлением, часовщик, слесарь по ремонту автомобилей, киномеханик, контролёр изделий, токарь на токарно-давильных станках, слесарь по ремонту, вязальщица трикотажных изделий, полотна;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преподаватель, методист по научно-просветительской деятельности музея, медицинская сестра, учитель, фельдшер, врач, киоскер, медицинская сестра по массажу, секретарь-машинистка, буфетчик приёмщик заказов, начальник почтового отделения связи IV-V групп (кроме 10; 13);</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Хроническая пневмония I-II стадии.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12</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Хронический бронхит.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13</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Бронхиальная астма.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библиотекарь, бухгалтер, экономист, киоскер, телефонис</w:t>
            </w:r>
            <w:proofErr w:type="gramStart"/>
            <w:r w:rsidRPr="00A67517">
              <w:rPr>
                <w:rFonts w:ascii="Times New Roman" w:eastAsia="Times New Roman" w:hAnsi="Times New Roman" w:cs="Times New Roman"/>
                <w:color w:val="000000" w:themeColor="text1"/>
                <w:sz w:val="28"/>
                <w:szCs w:val="28"/>
                <w:lang w:eastAsia="ru-RU"/>
              </w:rPr>
              <w:t>т-</w:t>
            </w:r>
            <w:proofErr w:type="gramEnd"/>
            <w:r w:rsidRPr="00A67517">
              <w:rPr>
                <w:rFonts w:ascii="Times New Roman" w:eastAsia="Times New Roman" w:hAnsi="Times New Roman" w:cs="Times New Roman"/>
                <w:color w:val="000000" w:themeColor="text1"/>
                <w:sz w:val="28"/>
                <w:szCs w:val="28"/>
                <w:lang w:eastAsia="ru-RU"/>
              </w:rPr>
              <w:t xml:space="preserve"> оператор, кассир, контролёр, кладовщик, комплектовщик, фасовщица, чертёжник, почтальон;</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5) модистка головных уборов, закройщик, гравёр, чертёжник, вышивальщица, столяр по изготовлению и ремонту </w:t>
            </w:r>
            <w:r w:rsidRPr="00A67517">
              <w:rPr>
                <w:rFonts w:ascii="Times New Roman" w:eastAsia="Times New Roman" w:hAnsi="Times New Roman" w:cs="Times New Roman"/>
                <w:color w:val="000000" w:themeColor="text1"/>
                <w:sz w:val="28"/>
                <w:szCs w:val="28"/>
                <w:lang w:eastAsia="ru-RU"/>
              </w:rPr>
              <w:lastRenderedPageBreak/>
              <w:t>деталей и узлов музыкальных инструментов, резчик по дереву и бересте, ретушёр, вязальщица трикотажных изделий, полотна, модельер колодок, портной, кружевница, а также специальности машиностроения и приборостроения, радиопромышленности, технологии производства, товаров широкого потребления, экономики.</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Примечание: основными критериями профессиональной пригодности с заболеваниями органов дыхания является частота обострений и степень выраженности дыхательной недостаточности. При бронхиальной астме (13) вопрос о профессиональной пригодности больных решается врачом в индивидуальном порядке в зависимости от частоты, длительности и тяжести приступов, а также эффективности лечения.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15</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Остаточные изменения после излеченного или перенесенного туберкулеза.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в пищевых, детских дошкольных и школьных организациях;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переохлаждением или длительным пребыванием на солнце;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занятостью или загазованностью рабочего места;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физическим перенапряжением;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 токсическими веществами раздражающего и сенсибилизирующего действия;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торговые организации пищевой промышленности.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лаборант </w:t>
            </w:r>
            <w:proofErr w:type="gramStart"/>
            <w:r w:rsidRPr="00A67517">
              <w:rPr>
                <w:rFonts w:ascii="Times New Roman" w:eastAsia="Times New Roman" w:hAnsi="Times New Roman" w:cs="Times New Roman"/>
                <w:color w:val="000000" w:themeColor="text1"/>
                <w:sz w:val="28"/>
                <w:szCs w:val="28"/>
                <w:lang w:eastAsia="ru-RU"/>
              </w:rPr>
              <w:t>химико-бактериологического</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анализа, садовник, цветовод-декоратор;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вырубщик деталей, оператор станков с программным управлением, слесарь по станкам с программным управлением, часовщик, электромеханик по ремонту и обслуживанию</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счетно-вычислительных машин, киномеханик, швея, заварщик полупроводниковых приборов, фрезеровщик, токарь, слесарь механосборочных работ, слесарь-сборщик.</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Примечание: вопрос о профессиональной пригодности решается после заключения врача-фтизиатра противотуберкулёзного диспансера, отделения, в котором должны быть указаны клиническая форма туберкулёза, фаза заболевания и группа диспансерного учёта. Профессиональная пригодность </w:t>
            </w:r>
            <w:r w:rsidRPr="00A67517">
              <w:rPr>
                <w:rFonts w:ascii="Times New Roman" w:eastAsia="Times New Roman" w:hAnsi="Times New Roman" w:cs="Times New Roman"/>
                <w:color w:val="000000" w:themeColor="text1"/>
                <w:sz w:val="28"/>
                <w:szCs w:val="28"/>
                <w:lang w:eastAsia="ru-RU"/>
              </w:rPr>
              <w:lastRenderedPageBreak/>
              <w:t>лиц, снятых с учёта по выздоровлению, решается индивидуально.</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5. Психические заболевания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16</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Шизофрении </w:t>
            </w:r>
            <w:proofErr w:type="gramStart"/>
            <w:r w:rsidRPr="00A67517">
              <w:rPr>
                <w:rFonts w:ascii="Times New Roman" w:eastAsia="Times New Roman" w:hAnsi="Times New Roman" w:cs="Times New Roman"/>
                <w:color w:val="000000" w:themeColor="text1"/>
                <w:sz w:val="28"/>
                <w:szCs w:val="28"/>
                <w:lang w:eastAsia="ru-RU"/>
              </w:rPr>
              <w:t>вялотекущая</w:t>
            </w:r>
            <w:proofErr w:type="gramEnd"/>
            <w:r w:rsidRPr="00A67517">
              <w:rPr>
                <w:rFonts w:ascii="Times New Roman" w:eastAsia="Times New Roman" w:hAnsi="Times New Roman" w:cs="Times New Roman"/>
                <w:color w:val="000000" w:themeColor="text1"/>
                <w:sz w:val="28"/>
                <w:szCs w:val="28"/>
                <w:lang w:eastAsia="ru-RU"/>
              </w:rPr>
              <w:t xml:space="preserve"> или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приступообразно-</w:t>
            </w:r>
            <w:proofErr w:type="spellStart"/>
            <w:r w:rsidRPr="00A67517">
              <w:rPr>
                <w:rFonts w:ascii="Times New Roman" w:eastAsia="Times New Roman" w:hAnsi="Times New Roman" w:cs="Times New Roman"/>
                <w:color w:val="000000" w:themeColor="text1"/>
                <w:sz w:val="28"/>
                <w:szCs w:val="28"/>
                <w:lang w:eastAsia="ru-RU"/>
              </w:rPr>
              <w:t>прогредиентная</w:t>
            </w:r>
            <w:proofErr w:type="spellEnd"/>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нервно-психическим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при высоком темпе и строго регламентированном ритме труда;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по обслуживанию действующих агрегатов, представляющих большую опасность больного и окружающих (водитель, дежурный по электростанции и так далее);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ядохимикатами;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при повышенных уровнях интенсивности шума, вибрациях, волновых факторах;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с необходимостью активного воздействия с другими людьми.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пчеловод, рыбовод, оператор животноводческих комплексов и механизированных ферм, лаборант </w:t>
            </w:r>
            <w:proofErr w:type="gramStart"/>
            <w:r w:rsidRPr="00A67517">
              <w:rPr>
                <w:rFonts w:ascii="Times New Roman" w:eastAsia="Times New Roman" w:hAnsi="Times New Roman" w:cs="Times New Roman"/>
                <w:color w:val="000000" w:themeColor="text1"/>
                <w:sz w:val="28"/>
                <w:szCs w:val="28"/>
                <w:lang w:eastAsia="ru-RU"/>
              </w:rPr>
              <w:t>химико-бактериологического</w:t>
            </w:r>
            <w:proofErr w:type="gramEnd"/>
            <w:r w:rsidRPr="00A67517">
              <w:rPr>
                <w:rFonts w:ascii="Times New Roman" w:eastAsia="Times New Roman" w:hAnsi="Times New Roman" w:cs="Times New Roman"/>
                <w:color w:val="000000" w:themeColor="text1"/>
                <w:sz w:val="28"/>
                <w:szCs w:val="28"/>
                <w:lang w:eastAsia="ru-RU"/>
              </w:rPr>
              <w:t xml:space="preserve"> анализ;</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вязальщица трикотажных изделий, полотна, слесарь по ремонту, часовщик, контролер технического состояния автомототранспортных средств, слесарь по контрольно-измерительным приборам и автоматике, киномеханик, слесарь, станочник;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секретарь-машинистка;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чертёжник, брошюровщик;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вышивальщица, модистка головных уборов, портной, фотограф, кружевница, резчик по дереву и бересте, гравёр, переплётчик, регулировщик пианино и роялей, столяр по изготовлению и ремонту деталей и узлов музыкальных инструментов, гончар.</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Примечание: для инвалидов с интеллектуальными нарушениями могут быть рекомендованы следующие виды труда: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а) по характеру рабочей нагрузки на инвалида и его усилий по реализации трудовых задач - 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б) по форме организации трудовой и профессиональной деятельности - </w:t>
            </w:r>
            <w:proofErr w:type="gramStart"/>
            <w:r w:rsidRPr="00A67517">
              <w:rPr>
                <w:rFonts w:ascii="Times New Roman" w:eastAsia="Times New Roman" w:hAnsi="Times New Roman" w:cs="Times New Roman"/>
                <w:color w:val="000000" w:themeColor="text1"/>
                <w:sz w:val="28"/>
                <w:szCs w:val="28"/>
                <w:lang w:eastAsia="ru-RU"/>
              </w:rPr>
              <w:t>регламентированный</w:t>
            </w:r>
            <w:proofErr w:type="gramEnd"/>
            <w:r w:rsidRPr="00A67517">
              <w:rPr>
                <w:rFonts w:ascii="Times New Roman" w:eastAsia="Times New Roman" w:hAnsi="Times New Roman" w:cs="Times New Roman"/>
                <w:color w:val="000000" w:themeColor="text1"/>
                <w:sz w:val="28"/>
                <w:szCs w:val="28"/>
                <w:lang w:eastAsia="ru-RU"/>
              </w:rPr>
              <w:t xml:space="preserve"> (с определенным распорядком работы);</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 по признаку основных орудий (средств) труда - ручной труд, машинно-ручной труд;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г) по уровню квалификации - неквалифицированный труд (уборка, ремонт, доставка, подсобные работы, сортировка, упаковка, маркировка, комплектование, </w:t>
            </w:r>
            <w:proofErr w:type="gramStart"/>
            <w:r w:rsidRPr="00A67517">
              <w:rPr>
                <w:rFonts w:ascii="Times New Roman" w:eastAsia="Times New Roman" w:hAnsi="Times New Roman" w:cs="Times New Roman"/>
                <w:color w:val="000000" w:themeColor="text1"/>
                <w:sz w:val="28"/>
                <w:szCs w:val="28"/>
                <w:lang w:eastAsia="ru-RU"/>
              </w:rPr>
              <w:t>погрузочно- разгрузочные</w:t>
            </w:r>
            <w:proofErr w:type="gramEnd"/>
            <w:r w:rsidRPr="00A67517">
              <w:rPr>
                <w:rFonts w:ascii="Times New Roman" w:eastAsia="Times New Roman" w:hAnsi="Times New Roman" w:cs="Times New Roman"/>
                <w:color w:val="000000" w:themeColor="text1"/>
                <w:sz w:val="28"/>
                <w:szCs w:val="28"/>
                <w:lang w:eastAsia="ru-RU"/>
              </w:rPr>
              <w:t xml:space="preserve"> работы);</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д) по сфере производства - преимущественно на мелких промышленных </w:t>
            </w:r>
            <w:r w:rsidRPr="00A67517">
              <w:rPr>
                <w:rFonts w:ascii="Times New Roman" w:eastAsia="Times New Roman" w:hAnsi="Times New Roman" w:cs="Times New Roman"/>
                <w:color w:val="000000" w:themeColor="text1"/>
                <w:sz w:val="28"/>
                <w:szCs w:val="28"/>
                <w:lang w:eastAsia="ru-RU"/>
              </w:rPr>
              <w:lastRenderedPageBreak/>
              <w:t>предприятиях, в сфере обслуживания, жилищно-коммунального хозяйства, торговли, а сельском хозяйстве, лесном хозяйстве, в художественных промыслах, в строительстве;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Виды трудовой деятельности, выполнение которых может быть затруднено: умственный труд, нестереотипный физический труд, связанный с принятием самостоятельных решений, концентрацией внимания, высокой скоростью реакций, подсчетами, решением альтернативных задач.</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6. Заболевания нервной системы</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17</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Остаточные явления перенесённых органических заболеваний центральной нервной системы (ЦНС) с наличием рассеянной микро-симптоматики без снижения интеллекта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выраженной и умеренной физической нагрузкой;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нервно-психическим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вынужденным положением тела;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в предписанном темпе, с выполнением однообразных движений головой, туловищем;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 шумом, вибрацией;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6)в условиях повышенной опасности травматизма;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с неблагоприятными и опасными условиями труда.</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подготовитель пищевого сырья и материалов, оператор цехов по приготовлению кормов, оператор птицефабрик и механизированных ферм, инструктор, аппаратчик крахмального агрегата, аппаратчик томатно-сокового агрегата, рабочий зеленого строительства;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инженер-проектировщик, радиомеханик по обслуживанию и ремонту радиотелевизионной аппаратуры, электромеханик по ремонту и обслуживанию счётно-вычислительных машин, токарь на токарно-давильных станках, слесарь контрольно-измерительных приборов и автоматики, слесарь-ремонтник, слесарь-электрик по ремонту электрооборудования, часовщик, швея, вязальщица трикотажных изделий, полотна, обувщик, радиооператор;</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медицинский регистратор, медицинская сестра, кастелянша, сестра-хозяйка;</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чертёжник, брошюровщик, переплётчик, контролёр качества обработки изделий, котельщик, контролёр деталей и приборов, картонажник;</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5) архитектор,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ретушёр, </w:t>
            </w:r>
            <w:proofErr w:type="spellStart"/>
            <w:r w:rsidRPr="00A67517">
              <w:rPr>
                <w:rFonts w:ascii="Times New Roman" w:eastAsia="Times New Roman" w:hAnsi="Times New Roman" w:cs="Times New Roman"/>
                <w:color w:val="000000" w:themeColor="text1"/>
                <w:sz w:val="28"/>
                <w:szCs w:val="28"/>
                <w:lang w:eastAsia="ru-RU"/>
              </w:rPr>
              <w:t>фотолаборант</w:t>
            </w:r>
            <w:proofErr w:type="spellEnd"/>
            <w:r w:rsidRPr="00A67517">
              <w:rPr>
                <w:rFonts w:ascii="Times New Roman" w:eastAsia="Times New Roman" w:hAnsi="Times New Roman" w:cs="Times New Roman"/>
                <w:color w:val="000000" w:themeColor="text1"/>
                <w:sz w:val="28"/>
                <w:szCs w:val="28"/>
                <w:lang w:eastAsia="ru-RU"/>
              </w:rPr>
              <w:t xml:space="preserve">, фотограф, техник-проектировщик, чертёжник, ювелир, художник по росписи, </w:t>
            </w:r>
            <w:proofErr w:type="spellStart"/>
            <w:r w:rsidRPr="00A67517">
              <w:rPr>
                <w:rFonts w:ascii="Times New Roman" w:eastAsia="Times New Roman" w:hAnsi="Times New Roman" w:cs="Times New Roman"/>
                <w:color w:val="000000" w:themeColor="text1"/>
                <w:sz w:val="28"/>
                <w:szCs w:val="28"/>
                <w:lang w:eastAsia="ru-RU"/>
              </w:rPr>
              <w:t>окрасчик</w:t>
            </w:r>
            <w:proofErr w:type="spellEnd"/>
            <w:r w:rsidRPr="00A67517">
              <w:rPr>
                <w:rFonts w:ascii="Times New Roman" w:eastAsia="Times New Roman" w:hAnsi="Times New Roman" w:cs="Times New Roman"/>
                <w:color w:val="000000" w:themeColor="text1"/>
                <w:sz w:val="28"/>
                <w:szCs w:val="28"/>
                <w:lang w:eastAsia="ru-RU"/>
              </w:rPr>
              <w:t xml:space="preserve"> игрушек, сборщик игрушек, а также специальности в области экономики, образования, искусства, некоторые специальности машиностроения и приборостроения, радиопромышленности и связи, технологии производства</w:t>
            </w:r>
            <w:proofErr w:type="gramEnd"/>
            <w:r w:rsidRPr="00A67517">
              <w:rPr>
                <w:rFonts w:ascii="Times New Roman" w:eastAsia="Times New Roman" w:hAnsi="Times New Roman" w:cs="Times New Roman"/>
                <w:color w:val="000000" w:themeColor="text1"/>
                <w:sz w:val="28"/>
                <w:szCs w:val="28"/>
                <w:lang w:eastAsia="ru-RU"/>
              </w:rPr>
              <w:t xml:space="preserve"> товаров широкого потребления и продуктов.</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18</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Эпилепсия с редкими припадками без интеллектуальных и характерологических изменений</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на высоте, рядом с глубиной, у огня;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водителем, диспетчером;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при повышенном уровне шума и вибрации, волновых раздражителях;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при повышенных психических нагрузках, особой ответственности, сложных и многообразных контактах с людьми;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5) с режущими инструментами, с </w:t>
            </w:r>
            <w:r w:rsidRPr="00A67517">
              <w:rPr>
                <w:rFonts w:ascii="Times New Roman" w:eastAsia="Times New Roman" w:hAnsi="Times New Roman" w:cs="Times New Roman"/>
                <w:color w:val="000000" w:themeColor="text1"/>
                <w:sz w:val="28"/>
                <w:szCs w:val="28"/>
                <w:lang w:eastAsia="ru-RU"/>
              </w:rPr>
              <w:lastRenderedPageBreak/>
              <w:t>электроприборами, с движущимися механизмами;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с воздействием вредных химических веществ.</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 оператор цехов по приготовлению кормов, оператор птицефабрик и механизированных ферм, садовник, лаборант, пчеловод, изготовитель полуфабрикатов из мяса птицы;</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часовщик, сборщик изделий из древесины, оператор фотоавтоматов, обойщик, слесарь по контрольно- измерительным приборам и автоматике, слесарь по ремонту, сборщик изделий электронной техники, швея;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приёмщик;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4) экономист, чертежник, </w:t>
            </w:r>
            <w:r w:rsidRPr="00A67517">
              <w:rPr>
                <w:rFonts w:ascii="Times New Roman" w:eastAsia="Times New Roman" w:hAnsi="Times New Roman" w:cs="Times New Roman"/>
                <w:color w:val="000000" w:themeColor="text1"/>
                <w:sz w:val="28"/>
                <w:szCs w:val="28"/>
                <w:lang w:eastAsia="ru-RU"/>
              </w:rPr>
              <w:lastRenderedPageBreak/>
              <w:t>вязальщица трикотажных изделий, полотна, брошюровщик, переплётчик, комплектовщик изделий и инструмента, почтальон, контролёр деталей и приборов, контролер качества;</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ретушёр, фотограф, чертёжник, портной, швея, кружевница, ювелир, гончар, регулировщик пианино и роялей, художник росписи по дереву, а также некоторые профессии (специальности) сельского и лесного хозяйства.</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Нарушение слуха</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19</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Стойкое понижение слуха на оба уха (шепотная речь слышна на расстоянии одного метра и ближе)</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требующие хорошего слуха или общения с людьми;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повышенным уровнем интенсивности шума и вибрации.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скорняк, кондитер, рыбовод, садовник, лаборант, лаборант химико-бактериологического анализа, слесарь по контрольно-измерительным приборам и автоматике;</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2) животновод, лаборант химико-бактериологического анализа, аппаратчик </w:t>
            </w:r>
            <w:proofErr w:type="spellStart"/>
            <w:r w:rsidRPr="00A67517">
              <w:rPr>
                <w:rFonts w:ascii="Times New Roman" w:eastAsia="Times New Roman" w:hAnsi="Times New Roman" w:cs="Times New Roman"/>
                <w:color w:val="000000" w:themeColor="text1"/>
                <w:sz w:val="28"/>
                <w:szCs w:val="28"/>
                <w:lang w:eastAsia="ru-RU"/>
              </w:rPr>
              <w:t>ферментизации</w:t>
            </w:r>
            <w:proofErr w:type="spellEnd"/>
            <w:r w:rsidRPr="00A67517">
              <w:rPr>
                <w:rFonts w:ascii="Times New Roman" w:eastAsia="Times New Roman" w:hAnsi="Times New Roman" w:cs="Times New Roman"/>
                <w:color w:val="000000" w:themeColor="text1"/>
                <w:sz w:val="28"/>
                <w:szCs w:val="28"/>
                <w:lang w:eastAsia="ru-RU"/>
              </w:rPr>
              <w:t xml:space="preserve"> эфиромасличного сырья, формовщик колбасных изделий, вязальщица трикотажных изделий, полотна, монтажник радиоэлектронной аппаратуры и приборов, слесарь по ремонту, часовщик, фасовщица, слесарь по </w:t>
            </w:r>
            <w:r w:rsidRPr="00A67517">
              <w:rPr>
                <w:rFonts w:ascii="Times New Roman" w:eastAsia="Times New Roman" w:hAnsi="Times New Roman" w:cs="Times New Roman"/>
                <w:color w:val="000000" w:themeColor="text1"/>
                <w:sz w:val="28"/>
                <w:szCs w:val="28"/>
                <w:lang w:eastAsia="ru-RU"/>
              </w:rPr>
              <w:lastRenderedPageBreak/>
              <w:t>контрольно-измерительным приборам и автоматике, сборщик пакетов конденсаторов, столяр, обойщик, машинист упаковочной машины, сборщик изделий электронной техники;</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модельер ортопедической обуви, портной;</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4) закройщик, архивариус, комплектовщик изделий и инструмента, комплектовщик моделей, маркировщик деталей и приборов, контролёр часового и </w:t>
            </w:r>
            <w:proofErr w:type="spellStart"/>
            <w:r w:rsidRPr="00A67517">
              <w:rPr>
                <w:rFonts w:ascii="Times New Roman" w:eastAsia="Times New Roman" w:hAnsi="Times New Roman" w:cs="Times New Roman"/>
                <w:color w:val="000000" w:themeColor="text1"/>
                <w:sz w:val="28"/>
                <w:szCs w:val="28"/>
                <w:lang w:eastAsia="ru-RU"/>
              </w:rPr>
              <w:t>камневого</w:t>
            </w:r>
            <w:proofErr w:type="spellEnd"/>
            <w:r w:rsidRPr="00A67517">
              <w:rPr>
                <w:rFonts w:ascii="Times New Roman" w:eastAsia="Times New Roman" w:hAnsi="Times New Roman" w:cs="Times New Roman"/>
                <w:color w:val="000000" w:themeColor="text1"/>
                <w:sz w:val="28"/>
                <w:szCs w:val="28"/>
                <w:lang w:eastAsia="ru-RU"/>
              </w:rPr>
              <w:t xml:space="preserve"> производства, швея, бухгалтер, телефонист-оператор, проводник по сопровождению грузов и специальных вагонов, лаборант химического анализа, лаборант, чертёжник, переплётчик документов;</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5) вышивальщица, модистка головных уборов, гравёр, </w:t>
            </w:r>
            <w:proofErr w:type="spellStart"/>
            <w:r w:rsidRPr="00A67517">
              <w:rPr>
                <w:rFonts w:ascii="Times New Roman" w:eastAsia="Times New Roman" w:hAnsi="Times New Roman" w:cs="Times New Roman"/>
                <w:color w:val="000000" w:themeColor="text1"/>
                <w:sz w:val="28"/>
                <w:szCs w:val="28"/>
                <w:lang w:eastAsia="ru-RU"/>
              </w:rPr>
              <w:t>градуировщик</w:t>
            </w:r>
            <w:proofErr w:type="spellEnd"/>
            <w:r w:rsidRPr="00A67517">
              <w:rPr>
                <w:rFonts w:ascii="Times New Roman" w:eastAsia="Times New Roman" w:hAnsi="Times New Roman" w:cs="Times New Roman"/>
                <w:color w:val="000000" w:themeColor="text1"/>
                <w:sz w:val="28"/>
                <w:szCs w:val="28"/>
                <w:lang w:eastAsia="ru-RU"/>
              </w:rPr>
              <w:t>, копировщик рисунков и карт, фотограф, сборщик игрушек, ретушёр, портной, скорня</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 xml:space="preserve"> раскройщик, ювелир, регулировщик пианино и роялей, гончар, обойщик мебели, художник оформитель, художник по росписи, а также специальности в области экономики, сельского и лесного хозяйства, некоторые специальности машиностроения и приборостроения, радиопромышленности, технологии производства товаров широкого потребления.</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8. Нарушение зрения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20</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Снижение остроты зрения с коррекцией до 0,4 на лучшем глазу и от 0,4 до 0,1 на худшем глазу.</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длительным напряжением зрения при значительном снижении зрения (преподаватели русского языка и литературы,</w:t>
            </w:r>
          </w:p>
        </w:tc>
        <w:tc>
          <w:tcPr>
            <w:tcW w:w="3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биолог, кондитер (кроме 21), садовник (кроме 24), цветово</w:t>
            </w:r>
            <w:proofErr w:type="gramStart"/>
            <w:r w:rsidRPr="00A67517">
              <w:rPr>
                <w:rFonts w:ascii="Times New Roman" w:eastAsia="Times New Roman" w:hAnsi="Times New Roman" w:cs="Times New Roman"/>
                <w:color w:val="000000" w:themeColor="text1"/>
                <w:sz w:val="28"/>
                <w:szCs w:val="28"/>
                <w:lang w:eastAsia="ru-RU"/>
              </w:rPr>
              <w:t>д-</w:t>
            </w:r>
            <w:proofErr w:type="gramEnd"/>
            <w:r w:rsidRPr="00A67517">
              <w:rPr>
                <w:rFonts w:ascii="Times New Roman" w:eastAsia="Times New Roman" w:hAnsi="Times New Roman" w:cs="Times New Roman"/>
                <w:color w:val="000000" w:themeColor="text1"/>
                <w:sz w:val="28"/>
                <w:szCs w:val="28"/>
                <w:lang w:eastAsia="ru-RU"/>
              </w:rPr>
              <w:t xml:space="preserve"> декоратор (кроме 23; 24), сыродел (20; 23; 24), формовщик колбасных изделий (20; 23; 24);</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2) слесарь-ремонтник (кроме 20), глазировщик, лифтёр, слесарь по ремонту, лаборант по физико-механическим испытаниям, слесарь по ремонту оборудования котельных и </w:t>
            </w:r>
            <w:proofErr w:type="spellStart"/>
            <w:r w:rsidRPr="00A67517">
              <w:rPr>
                <w:rFonts w:ascii="Times New Roman" w:eastAsia="Times New Roman" w:hAnsi="Times New Roman" w:cs="Times New Roman"/>
                <w:color w:val="000000" w:themeColor="text1"/>
                <w:sz w:val="28"/>
                <w:szCs w:val="28"/>
                <w:lang w:eastAsia="ru-RU"/>
              </w:rPr>
              <w:t>пылеприготовительных</w:t>
            </w:r>
            <w:proofErr w:type="spellEnd"/>
            <w:r w:rsidRPr="00A67517">
              <w:rPr>
                <w:rFonts w:ascii="Times New Roman" w:eastAsia="Times New Roman" w:hAnsi="Times New Roman" w:cs="Times New Roman"/>
                <w:color w:val="000000" w:themeColor="text1"/>
                <w:sz w:val="28"/>
                <w:szCs w:val="28"/>
                <w:lang w:eastAsia="ru-RU"/>
              </w:rPr>
              <w:t xml:space="preserve"> цехов (кроме 24-25);</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преподаватель, корреспондент, врач, учитель, фельдшер-лаборант (медицинский лабораторный техник), юрист, фельдшер, официант (кроме 21), киоскер (кроме 24, для 21 - книжных магазинов), секретарь-машинистка (25), буфетчик,</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начальник почтового отделения связи (кроме 24);</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библиотекарь, фармацевт, фасовщица,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кладовщик, комплектовщик товаров, контролёр отдельных производств, брошюровщик (кроме 20; 25), оператор связи (кроме 20), телефонист-оператор (кроме 20; 25);</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дирижёр, модистка головных уборов, ретушёр (24), разрисовщик игрушек (24; 25), фотограф (23-25), регулировщик пианино и роялей (23-25), художник-оформитель, художник росписи по дереву и бересте (22; 23;25).</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lastRenderedPageBreak/>
              <w:t>1) биолог, буфетчик, садовник, лесник, рыбовод, кондитер, животновод (27), птицевод (27), пчеловод (27), формовщик колбасных изделий (26), цветовод-декоратор (26);</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оператор окрасочно-сушильной линии и агрегата, лифтёр, слесарь по ремонту, глазировщик, лаборант физико-механических испытаний; газосварщик (27), шлифовщик (27), слесарь по контрольно-измерительным приборам и автоматике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(27), фрезеровщик (27), слесарь по ремонту автомобилей (27), печник (27), слесарь ремонтник (27), столяр (27), токарь (27), арматурщик (27), слесарь по ремонту оборудования котельных и </w:t>
            </w:r>
            <w:proofErr w:type="spellStart"/>
            <w:r w:rsidRPr="00A67517">
              <w:rPr>
                <w:rFonts w:ascii="Times New Roman" w:eastAsia="Times New Roman" w:hAnsi="Times New Roman" w:cs="Times New Roman"/>
                <w:color w:val="000000" w:themeColor="text1"/>
                <w:sz w:val="28"/>
                <w:szCs w:val="28"/>
                <w:lang w:eastAsia="ru-RU"/>
              </w:rPr>
              <w:t>пылеприготовительных</w:t>
            </w:r>
            <w:proofErr w:type="spellEnd"/>
            <w:r w:rsidRPr="00A67517">
              <w:rPr>
                <w:rFonts w:ascii="Times New Roman" w:eastAsia="Times New Roman" w:hAnsi="Times New Roman" w:cs="Times New Roman"/>
                <w:color w:val="000000" w:themeColor="text1"/>
                <w:sz w:val="28"/>
                <w:szCs w:val="28"/>
                <w:lang w:eastAsia="ru-RU"/>
              </w:rPr>
              <w:t xml:space="preserve"> цехов (27);</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преподаватель, корреспондент, врач, учитель, юрист, телефонист-оператор, продавец непродовольственных товаров (в специализированных магазинах), киоскер, буфетчик, секретарь-машинистка (26), приёмщик заказов (26), официант (27), фельдшер-лаборант (медицинский лабораторный техник) (27), начальник почтового отделения связи (26);</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4) библиотекарь, фармацевт, закройщик, фасовщица, кладовщик, комплектовщик товара, контролёр отдельных производств, брошюровщик, </w:t>
            </w:r>
            <w:r w:rsidRPr="00A67517">
              <w:rPr>
                <w:rFonts w:ascii="Times New Roman" w:eastAsia="Times New Roman" w:hAnsi="Times New Roman" w:cs="Times New Roman"/>
                <w:color w:val="000000" w:themeColor="text1"/>
                <w:sz w:val="28"/>
                <w:szCs w:val="28"/>
                <w:lang w:eastAsia="ru-RU"/>
              </w:rPr>
              <w:lastRenderedPageBreak/>
              <w:t>телефонист-оператор, специалист почтовой связи, маркировщик, контролёр кассир (26);</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дирижёр, артист (27), учитель музыки (27), гончар, разрисовщик игрушек, фотограф, модистка головных уборов;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художник росписи по дереву (26); маляр (26), резчик по дереву и бересте (26), столяр по изготовлению и ремонту деталей и узлов музыкальных инструментов (26);</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ретушёр (27), художни</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 xml:space="preserve"> оформитель (27);</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8) отдельные специальности в области образования, экономики, искусства, здравоохранения (26);</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9) специальности в области технологии производства продуктов питания и товаров народного потребления, искусства, экономики, образования, здравоохранения (лечебное дело) (26).</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Снижение остроты зрения с коррекцией до 0,5 на лучшем глазу и от 0,5 до 0,2 на худшем глазу.</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бухгалтеры, экономисты и так далее);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2)в запылённых условиях при всех заболеваниях роговой оболочки глаз;</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22</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Снижение остроты зрения с коррекцией до 0,6 на лучшем глазу и от 0,6 до 0,2 на худшем глазу.</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вредными веществами при атрофии зрительных нервов, заболеваниях сетчатки различной этиологии, профессиональной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катаракте;</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23</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Снижение остроты зрения с коррекцией до 0,7 на лучшем глазу и от 0,7 до 0,4 на худшем глазу.</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4)с опасностью глазного травматизма при отсутствии одного глаза или при очень низком зрении на один глаз.</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24</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Снижение остроты зрения с коррекцией от 0,9 до 0,8 на худшем глазу.</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Противопоказан физический труд при высокой близорукости, глаукоме, отслойке сетчатки, </w:t>
            </w:r>
            <w:proofErr w:type="spellStart"/>
            <w:r w:rsidRPr="00A67517">
              <w:rPr>
                <w:rFonts w:ascii="Times New Roman" w:eastAsia="Times New Roman" w:hAnsi="Times New Roman" w:cs="Times New Roman"/>
                <w:color w:val="000000" w:themeColor="text1"/>
                <w:sz w:val="28"/>
                <w:szCs w:val="28"/>
                <w:lang w:eastAsia="ru-RU"/>
              </w:rPr>
              <w:t>афании</w:t>
            </w:r>
            <w:proofErr w:type="spellEnd"/>
            <w:r w:rsidRPr="00A67517">
              <w:rPr>
                <w:rFonts w:ascii="Times New Roman" w:eastAsia="Times New Roman" w:hAnsi="Times New Roman" w:cs="Times New Roman"/>
                <w:color w:val="000000" w:themeColor="text1"/>
                <w:sz w:val="28"/>
                <w:szCs w:val="28"/>
                <w:lang w:eastAsia="ru-RU"/>
              </w:rPr>
              <w:t>,</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25</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Отсутствие (и снижение зрения ниже 0,05) одного глаза при зрении другого глаза не ниже 0,7.</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диабетической </w:t>
            </w:r>
            <w:proofErr w:type="spellStart"/>
            <w:r w:rsidRPr="00A67517">
              <w:rPr>
                <w:rFonts w:ascii="Times New Roman" w:eastAsia="Times New Roman" w:hAnsi="Times New Roman" w:cs="Times New Roman"/>
                <w:color w:val="000000" w:themeColor="text1"/>
                <w:sz w:val="28"/>
                <w:szCs w:val="28"/>
                <w:lang w:eastAsia="ru-RU"/>
              </w:rPr>
              <w:t>ретинопатии</w:t>
            </w:r>
            <w:proofErr w:type="spellEnd"/>
            <w:r w:rsidRPr="00A67517">
              <w:rPr>
                <w:rFonts w:ascii="Times New Roman" w:eastAsia="Times New Roman" w:hAnsi="Times New Roman" w:cs="Times New Roman"/>
                <w:color w:val="000000" w:themeColor="text1"/>
                <w:sz w:val="28"/>
                <w:szCs w:val="28"/>
                <w:lang w:eastAsia="ru-RU"/>
              </w:rPr>
              <w:t>.</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Противопоказаны прецизионные работы особо высокой точности.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Противопоказаны прецизионные</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26</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Близорукость выше 8,0 </w:t>
            </w:r>
            <w:proofErr w:type="spellStart"/>
            <w:r w:rsidRPr="00A67517">
              <w:rPr>
                <w:rFonts w:ascii="Times New Roman" w:eastAsia="Times New Roman" w:hAnsi="Times New Roman" w:cs="Times New Roman"/>
                <w:color w:val="000000" w:themeColor="text1"/>
                <w:sz w:val="28"/>
                <w:szCs w:val="28"/>
                <w:lang w:eastAsia="ru-RU"/>
              </w:rPr>
              <w:t>дптр</w:t>
            </w:r>
            <w:proofErr w:type="spellEnd"/>
            <w:r w:rsidRPr="00A67517">
              <w:rPr>
                <w:rFonts w:ascii="Times New Roman" w:eastAsia="Times New Roman" w:hAnsi="Times New Roman" w:cs="Times New Roman"/>
                <w:color w:val="000000" w:themeColor="text1"/>
                <w:sz w:val="28"/>
                <w:szCs w:val="28"/>
                <w:lang w:eastAsia="ru-RU"/>
              </w:rPr>
              <w:t xml:space="preserve"> или </w:t>
            </w:r>
            <w:r w:rsidRPr="00A67517">
              <w:rPr>
                <w:rFonts w:ascii="Times New Roman" w:eastAsia="Times New Roman" w:hAnsi="Times New Roman" w:cs="Times New Roman"/>
                <w:color w:val="000000" w:themeColor="text1"/>
                <w:sz w:val="28"/>
                <w:szCs w:val="28"/>
                <w:lang w:eastAsia="ru-RU"/>
              </w:rPr>
              <w:lastRenderedPageBreak/>
              <w:t>близорукость любой степени с осложнением со стороны сосудистой и сетчатой оболочек.</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работы особо высокой точности.</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27</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Близорукость от 4,0 до 8,0 </w:t>
            </w:r>
            <w:proofErr w:type="spellStart"/>
            <w:r w:rsidRPr="00A67517">
              <w:rPr>
                <w:rFonts w:ascii="Times New Roman" w:eastAsia="Times New Roman" w:hAnsi="Times New Roman" w:cs="Times New Roman"/>
                <w:color w:val="000000" w:themeColor="text1"/>
                <w:sz w:val="28"/>
                <w:szCs w:val="28"/>
                <w:lang w:eastAsia="ru-RU"/>
              </w:rPr>
              <w:t>дптр</w:t>
            </w:r>
            <w:proofErr w:type="spellEnd"/>
            <w:r w:rsidRPr="00A67517">
              <w:rPr>
                <w:rFonts w:ascii="Times New Roman" w:eastAsia="Times New Roman" w:hAnsi="Times New Roman" w:cs="Times New Roman"/>
                <w:color w:val="000000" w:themeColor="text1"/>
                <w:sz w:val="28"/>
                <w:szCs w:val="28"/>
                <w:lang w:eastAsia="ru-RU"/>
              </w:rPr>
              <w:t xml:space="preserve">, дальнозоркость свыше 6,0 </w:t>
            </w:r>
            <w:proofErr w:type="spellStart"/>
            <w:r w:rsidRPr="00A67517">
              <w:rPr>
                <w:rFonts w:ascii="Times New Roman" w:eastAsia="Times New Roman" w:hAnsi="Times New Roman" w:cs="Times New Roman"/>
                <w:color w:val="000000" w:themeColor="text1"/>
                <w:sz w:val="28"/>
                <w:szCs w:val="28"/>
                <w:lang w:eastAsia="ru-RU"/>
              </w:rPr>
              <w:t>дптр</w:t>
            </w:r>
            <w:proofErr w:type="spellEnd"/>
            <w:r w:rsidRPr="00A67517">
              <w:rPr>
                <w:rFonts w:ascii="Times New Roman" w:eastAsia="Times New Roman" w:hAnsi="Times New Roman" w:cs="Times New Roman"/>
                <w:color w:val="000000" w:themeColor="text1"/>
                <w:sz w:val="28"/>
                <w:szCs w:val="28"/>
                <w:lang w:eastAsia="ru-RU"/>
              </w:rPr>
              <w:t xml:space="preserve">, астигматизм степенью выше 3,0 </w:t>
            </w:r>
            <w:proofErr w:type="spellStart"/>
            <w:r w:rsidRPr="00A67517">
              <w:rPr>
                <w:rFonts w:ascii="Times New Roman" w:eastAsia="Times New Roman" w:hAnsi="Times New Roman" w:cs="Times New Roman"/>
                <w:color w:val="000000" w:themeColor="text1"/>
                <w:sz w:val="28"/>
                <w:szCs w:val="28"/>
                <w:lang w:eastAsia="ru-RU"/>
              </w:rPr>
              <w:t>дптр</w:t>
            </w:r>
            <w:proofErr w:type="spellEnd"/>
            <w:r w:rsidRPr="00A67517">
              <w:rPr>
                <w:rFonts w:ascii="Times New Roman" w:eastAsia="Times New Roman" w:hAnsi="Times New Roman" w:cs="Times New Roman"/>
                <w:color w:val="000000" w:themeColor="text1"/>
                <w:sz w:val="28"/>
                <w:szCs w:val="28"/>
                <w:lang w:eastAsia="ru-RU"/>
              </w:rPr>
              <w:t>.</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28</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Расстройства аккомодации.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29</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Нарушения бинокулярного зрения, </w:t>
            </w:r>
            <w:proofErr w:type="gramStart"/>
            <w:r w:rsidRPr="00A67517">
              <w:rPr>
                <w:rFonts w:ascii="Times New Roman" w:eastAsia="Times New Roman" w:hAnsi="Times New Roman" w:cs="Times New Roman"/>
                <w:color w:val="000000" w:themeColor="text1"/>
                <w:sz w:val="28"/>
                <w:szCs w:val="28"/>
                <w:lang w:eastAsia="ru-RU"/>
              </w:rPr>
              <w:t>сопровождающееся</w:t>
            </w:r>
            <w:proofErr w:type="gramEnd"/>
            <w:r w:rsidRPr="00A67517">
              <w:rPr>
                <w:rFonts w:ascii="Times New Roman" w:eastAsia="Times New Roman" w:hAnsi="Times New Roman" w:cs="Times New Roman"/>
                <w:color w:val="000000" w:themeColor="text1"/>
                <w:sz w:val="28"/>
                <w:szCs w:val="28"/>
                <w:lang w:eastAsia="ru-RU"/>
              </w:rPr>
              <w:t xml:space="preserve"> двоением.</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30</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Нарушения бинокулярного зрения, не </w:t>
            </w:r>
            <w:proofErr w:type="gramStart"/>
            <w:r w:rsidRPr="00A67517">
              <w:rPr>
                <w:rFonts w:ascii="Times New Roman" w:eastAsia="Times New Roman" w:hAnsi="Times New Roman" w:cs="Times New Roman"/>
                <w:color w:val="000000" w:themeColor="text1"/>
                <w:sz w:val="28"/>
                <w:szCs w:val="28"/>
                <w:lang w:eastAsia="ru-RU"/>
              </w:rPr>
              <w:t>сопровождающееся</w:t>
            </w:r>
            <w:proofErr w:type="gramEnd"/>
            <w:r w:rsidRPr="00A67517">
              <w:rPr>
                <w:rFonts w:ascii="Times New Roman" w:eastAsia="Times New Roman" w:hAnsi="Times New Roman" w:cs="Times New Roman"/>
                <w:color w:val="000000" w:themeColor="text1"/>
                <w:sz w:val="28"/>
                <w:szCs w:val="28"/>
                <w:lang w:eastAsia="ru-RU"/>
              </w:rPr>
              <w:t xml:space="preserve"> двоением.</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Расстройство цветоощущений.</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32</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Стойкое снижение </w:t>
            </w:r>
            <w:proofErr w:type="spellStart"/>
            <w:r w:rsidRPr="00A67517">
              <w:rPr>
                <w:rFonts w:ascii="Times New Roman" w:eastAsia="Times New Roman" w:hAnsi="Times New Roman" w:cs="Times New Roman"/>
                <w:color w:val="000000" w:themeColor="text1"/>
                <w:sz w:val="28"/>
                <w:szCs w:val="28"/>
                <w:lang w:eastAsia="ru-RU"/>
              </w:rPr>
              <w:t>темновой</w:t>
            </w:r>
            <w:proofErr w:type="spellEnd"/>
            <w:r w:rsidRPr="00A67517">
              <w:rPr>
                <w:rFonts w:ascii="Times New Roman" w:eastAsia="Times New Roman" w:hAnsi="Times New Roman" w:cs="Times New Roman"/>
                <w:color w:val="000000" w:themeColor="text1"/>
                <w:sz w:val="28"/>
                <w:szCs w:val="28"/>
                <w:lang w:eastAsia="ru-RU"/>
              </w:rPr>
              <w:t xml:space="preserve"> адаптации и восстановления остро ты зрения после засвети.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33</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Стойкое снижете поля зрения па обоих глазах до 45 градусов и </w:t>
            </w:r>
            <w:proofErr w:type="gramStart"/>
            <w:r w:rsidRPr="00A67517">
              <w:rPr>
                <w:rFonts w:ascii="Times New Roman" w:eastAsia="Times New Roman" w:hAnsi="Times New Roman" w:cs="Times New Roman"/>
                <w:color w:val="000000" w:themeColor="text1"/>
                <w:sz w:val="28"/>
                <w:szCs w:val="28"/>
                <w:lang w:eastAsia="ru-RU"/>
              </w:rPr>
              <w:t>более снизу</w:t>
            </w:r>
            <w:proofErr w:type="gramEnd"/>
            <w:r w:rsidRPr="00A67517">
              <w:rPr>
                <w:rFonts w:ascii="Times New Roman" w:eastAsia="Times New Roman" w:hAnsi="Times New Roman" w:cs="Times New Roman"/>
                <w:color w:val="000000" w:themeColor="text1"/>
                <w:sz w:val="28"/>
                <w:szCs w:val="28"/>
                <w:lang w:eastAsia="ru-RU"/>
              </w:rPr>
              <w:t xml:space="preserve"> и снаружи.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34</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Стойкое нарушение функции слезоотделения.</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35</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Хронические аллергические и воспалительные заболевания </w:t>
            </w:r>
            <w:r w:rsidRPr="00A67517">
              <w:rPr>
                <w:rFonts w:ascii="Times New Roman" w:eastAsia="Times New Roman" w:hAnsi="Times New Roman" w:cs="Times New Roman"/>
                <w:color w:val="000000" w:themeColor="text1"/>
                <w:sz w:val="28"/>
                <w:szCs w:val="28"/>
                <w:lang w:eastAsia="ru-RU"/>
              </w:rPr>
              <w:lastRenderedPageBreak/>
              <w:t>защитного аппарата и переднего отрезка глаз.</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36</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Хронические дистрофические и воспалительные заболевания сетчатки, сосудистой оболочки и зрительного нерва, отслойка сетчатки.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37</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Помутнение хрусталика.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9. Нарушение речи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38</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spellStart"/>
            <w:r w:rsidRPr="00A67517">
              <w:rPr>
                <w:rFonts w:ascii="Times New Roman" w:eastAsia="Times New Roman" w:hAnsi="Times New Roman" w:cs="Times New Roman"/>
                <w:color w:val="000000" w:themeColor="text1"/>
                <w:sz w:val="28"/>
                <w:szCs w:val="28"/>
                <w:lang w:eastAsia="ru-RU"/>
              </w:rPr>
              <w:t>Логоневроз</w:t>
            </w:r>
            <w:proofErr w:type="spellEnd"/>
            <w:r w:rsidRPr="00A67517">
              <w:rPr>
                <w:rFonts w:ascii="Times New Roman" w:eastAsia="Times New Roman" w:hAnsi="Times New Roman" w:cs="Times New Roman"/>
                <w:color w:val="000000" w:themeColor="text1"/>
                <w:sz w:val="28"/>
                <w:szCs w:val="28"/>
                <w:lang w:eastAsia="ru-RU"/>
              </w:rPr>
              <w:t xml:space="preserve">, </w:t>
            </w:r>
            <w:proofErr w:type="spellStart"/>
            <w:r w:rsidRPr="00A67517">
              <w:rPr>
                <w:rFonts w:ascii="Times New Roman" w:eastAsia="Times New Roman" w:hAnsi="Times New Roman" w:cs="Times New Roman"/>
                <w:color w:val="000000" w:themeColor="text1"/>
                <w:sz w:val="28"/>
                <w:szCs w:val="28"/>
                <w:lang w:eastAsia="ru-RU"/>
              </w:rPr>
              <w:t>неврозоподобное</w:t>
            </w:r>
            <w:proofErr w:type="spell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заикание в выраженной форме</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нервно-психическим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постоянным контактом с людьми;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подачей словесных сигналов;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при воздействии выраженного производственного шума, вибрации;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 контакте с токсическими веществами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разведка;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7) пограничники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Вооруженных Сил</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лаборант </w:t>
            </w:r>
            <w:proofErr w:type="gramStart"/>
            <w:r w:rsidRPr="00A67517">
              <w:rPr>
                <w:rFonts w:ascii="Times New Roman" w:eastAsia="Times New Roman" w:hAnsi="Times New Roman" w:cs="Times New Roman"/>
                <w:color w:val="000000" w:themeColor="text1"/>
                <w:sz w:val="28"/>
                <w:szCs w:val="28"/>
                <w:lang w:eastAsia="ru-RU"/>
              </w:rPr>
              <w:t>химико-бактериологического</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анализа, цветовод-декоратор,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животновод, зверовод,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птицевод, пчеловод, рыбовод,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слесарь по ремонту</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сельскохозяйственных машин 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оборудования, садовник;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2) сборщик, заготовщик деталей фрезеровщик, токарь, наладчик автоматических линий и агрегатных станков, заточник, столяр строительный, штукатур, швея, </w:t>
            </w:r>
            <w:r w:rsidRPr="00A67517">
              <w:rPr>
                <w:rFonts w:ascii="Times New Roman" w:eastAsia="Times New Roman" w:hAnsi="Times New Roman" w:cs="Times New Roman"/>
                <w:color w:val="000000" w:themeColor="text1"/>
                <w:sz w:val="28"/>
                <w:szCs w:val="28"/>
                <w:lang w:eastAsia="ru-RU"/>
              </w:rPr>
              <w:lastRenderedPageBreak/>
              <w:t>формовщик, слесарь-ремонтник, часовщик, машинист холодильных установок, электромонтёр;</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w:t>
            </w:r>
            <w:proofErr w:type="spellStart"/>
            <w:r w:rsidRPr="00A67517">
              <w:rPr>
                <w:rFonts w:ascii="Times New Roman" w:eastAsia="Times New Roman" w:hAnsi="Times New Roman" w:cs="Times New Roman"/>
                <w:color w:val="000000" w:themeColor="text1"/>
                <w:sz w:val="28"/>
                <w:szCs w:val="28"/>
                <w:lang w:eastAsia="ru-RU"/>
              </w:rPr>
              <w:t>дефектоскопист</w:t>
            </w:r>
            <w:proofErr w:type="spellEnd"/>
            <w:r w:rsidRPr="00A67517">
              <w:rPr>
                <w:rFonts w:ascii="Times New Roman" w:eastAsia="Times New Roman" w:hAnsi="Times New Roman" w:cs="Times New Roman"/>
                <w:color w:val="000000" w:themeColor="text1"/>
                <w:sz w:val="28"/>
                <w:szCs w:val="28"/>
                <w:lang w:eastAsia="ru-RU"/>
              </w:rPr>
              <w:t>, чертёжник, корректор;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гравёр, ювелир, вышивальщица, модистка головных уборов, фотограф, столяр по изготовлению и ремонту деталей и узлов музыкальных инструментов, портной, резчик по дереву и бересте, чеканщик, витражист, кружевница.</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10. Заболевания эндокринной системы</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39</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Сахарный диабет (легкая форма, латентный, нарушение толерантности к глюкозе)</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физическим или нервно-психическим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обследованием действующих электротехнических установок;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связанные с потенциальной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опасностью для окружающих вследствие внезапного прекращения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больным работы из-за ухудшения состояния здоровья (</w:t>
            </w:r>
            <w:proofErr w:type="gramStart"/>
            <w:r w:rsidRPr="00A67517">
              <w:rPr>
                <w:rFonts w:ascii="Times New Roman" w:eastAsia="Times New Roman" w:hAnsi="Times New Roman" w:cs="Times New Roman"/>
                <w:color w:val="000000" w:themeColor="text1"/>
                <w:sz w:val="28"/>
                <w:szCs w:val="28"/>
                <w:lang w:eastAsia="ru-RU"/>
              </w:rPr>
              <w:t>диабетическая</w:t>
            </w:r>
            <w:proofErr w:type="gramEnd"/>
            <w:r w:rsidRPr="00A67517">
              <w:rPr>
                <w:rFonts w:ascii="Times New Roman" w:eastAsia="Times New Roman" w:hAnsi="Times New Roman" w:cs="Times New Roman"/>
                <w:color w:val="000000" w:themeColor="text1"/>
                <w:sz w:val="28"/>
                <w:szCs w:val="28"/>
                <w:lang w:eastAsia="ru-RU"/>
              </w:rPr>
              <w:t xml:space="preserve"> кома, гипогликемическое состояние): шофёры, водители, лётчики и тому подобные;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в полевых условиях, вдали от населённых пунктов в геологических партиях, на строительстве дорог, </w:t>
            </w:r>
            <w:r w:rsidRPr="00A67517">
              <w:rPr>
                <w:rFonts w:ascii="Times New Roman" w:eastAsia="Times New Roman" w:hAnsi="Times New Roman" w:cs="Times New Roman"/>
                <w:color w:val="000000" w:themeColor="text1"/>
                <w:sz w:val="28"/>
                <w:szCs w:val="28"/>
                <w:lang w:eastAsia="ru-RU"/>
              </w:rPr>
              <w:lastRenderedPageBreak/>
              <w:t>линий электропередача и тому подобных;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 ночную смену;</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6) требующие постоянного напряжения внимания или в предписанном ритме (на конвейере, диспетчером железнодорожной станции и тому </w:t>
            </w:r>
            <w:proofErr w:type="gramStart"/>
            <w:r w:rsidRPr="00A67517">
              <w:rPr>
                <w:rFonts w:ascii="Times New Roman" w:eastAsia="Times New Roman" w:hAnsi="Times New Roman" w:cs="Times New Roman"/>
                <w:color w:val="000000" w:themeColor="text1"/>
                <w:sz w:val="28"/>
                <w:szCs w:val="28"/>
                <w:lang w:eastAsia="ru-RU"/>
              </w:rPr>
              <w:t>подобных</w:t>
            </w:r>
            <w:proofErr w:type="gramEnd"/>
            <w:r w:rsidRPr="00A67517">
              <w:rPr>
                <w:rFonts w:ascii="Times New Roman" w:eastAsia="Times New Roman" w:hAnsi="Times New Roman" w:cs="Times New Roman"/>
                <w:color w:val="000000" w:themeColor="text1"/>
                <w:sz w:val="28"/>
                <w:szCs w:val="28"/>
                <w:lang w:eastAsia="ru-RU"/>
              </w:rPr>
              <w:t>);</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на высоте или в экстремальных условиях;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8) в неблагоприятных микроклиматических условиях (в горячих цехах, при повышенной влажности воздуха);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9) с воздействием вибрации или токсических веществ, особенно сосудистых и </w:t>
            </w:r>
            <w:proofErr w:type="spellStart"/>
            <w:r w:rsidRPr="00A67517">
              <w:rPr>
                <w:rFonts w:ascii="Times New Roman" w:eastAsia="Times New Roman" w:hAnsi="Times New Roman" w:cs="Times New Roman"/>
                <w:color w:val="000000" w:themeColor="text1"/>
                <w:sz w:val="28"/>
                <w:szCs w:val="28"/>
                <w:lang w:eastAsia="ru-RU"/>
              </w:rPr>
              <w:t>нейротропных</w:t>
            </w:r>
            <w:proofErr w:type="spellEnd"/>
            <w:r w:rsidRPr="00A67517">
              <w:rPr>
                <w:rFonts w:ascii="Times New Roman" w:eastAsia="Times New Roman" w:hAnsi="Times New Roman" w:cs="Times New Roman"/>
                <w:color w:val="000000" w:themeColor="text1"/>
                <w:sz w:val="28"/>
                <w:szCs w:val="28"/>
                <w:lang w:eastAsia="ru-RU"/>
              </w:rPr>
              <w:t xml:space="preserve"> ядов.</w:t>
            </w:r>
          </w:p>
        </w:tc>
        <w:tc>
          <w:tcPr>
            <w:tcW w:w="3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 подготовитель пищевого сырья и материалов, обработчик виноматериалов и вина, лаборант химико-бактериологического анализа, маслодел, оператор птицефабрик и механизированных ферм, пчеловод, рыбовод, сыродел, формовщик колбасных изделий;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вязальщица трикотажных изделий, полотна, киномеханик II категории, модельер колодок, модельщик резиновой обуви (40), радиомеханик, радиооператор, слесарь по контрольно-измерительным приборам и автоматике, слесарь-ремонтник, токарь на токарно-давильных станках, токарь (40), часовщик, фрезеровщик (40), швея, электромеханик по ремонту и обслуживанию счетно-вычислительных машин;</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врач, преподаватель (39), </w:t>
            </w:r>
            <w:r w:rsidRPr="00A67517">
              <w:rPr>
                <w:rFonts w:ascii="Times New Roman" w:eastAsia="Times New Roman" w:hAnsi="Times New Roman" w:cs="Times New Roman"/>
                <w:color w:val="000000" w:themeColor="text1"/>
                <w:sz w:val="28"/>
                <w:szCs w:val="28"/>
                <w:lang w:eastAsia="ru-RU"/>
              </w:rPr>
              <w:lastRenderedPageBreak/>
              <w:t>кассир, начальник почтового отделения связи IV-V групп, фельдшер-лаборант (медицинский лабораторный техник) (39);</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библиотекарь (39), контролёр радиоэлектронной аппаратуры и приборов, корректор, оператор связи, раскройщик, телефонист-оператор, чертёжник;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5) вышивальщица, гравёр, кружевница, модистка головных уборов, портной, разрисовщик игрушек (40), резчик по дереву и бересте, столяр по изготовлению и ремонту деталей и узлов музыкальных инструментов, ретушёр, </w:t>
            </w:r>
            <w:proofErr w:type="spellStart"/>
            <w:r w:rsidRPr="00A67517">
              <w:rPr>
                <w:rFonts w:ascii="Times New Roman" w:eastAsia="Times New Roman" w:hAnsi="Times New Roman" w:cs="Times New Roman"/>
                <w:color w:val="000000" w:themeColor="text1"/>
                <w:sz w:val="28"/>
                <w:szCs w:val="28"/>
                <w:lang w:eastAsia="ru-RU"/>
              </w:rPr>
              <w:t>фотолаборант</w:t>
            </w:r>
            <w:proofErr w:type="spellEnd"/>
            <w:r w:rsidRPr="00A67517">
              <w:rPr>
                <w:rFonts w:ascii="Times New Roman" w:eastAsia="Times New Roman" w:hAnsi="Times New Roman" w:cs="Times New Roman"/>
                <w:color w:val="000000" w:themeColor="text1"/>
                <w:sz w:val="28"/>
                <w:szCs w:val="28"/>
                <w:lang w:eastAsia="ru-RU"/>
              </w:rPr>
              <w:t>, чеканщик художественных изделий, ювелир-гравер, ювелир, художник по росписи (39); а также некоторые специальности машиностроения и приборостроения (при устройстве на проектно-конструкторскую работу), технологии и производства товаров широкого потребления, экономики, искусства.</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40</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Тиреотоксикоз (токсический зоб), легкая и средняя форма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тяжести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физическим и нервно-психическим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 неблагоприятных метеоусловиях (в горячих цехах, при повышенной влажности воздуха);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вибрацией или шумом;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w:t>
            </w:r>
            <w:proofErr w:type="gramStart"/>
            <w:r w:rsidRPr="00A67517">
              <w:rPr>
                <w:rFonts w:ascii="Times New Roman" w:eastAsia="Times New Roman" w:hAnsi="Times New Roman" w:cs="Times New Roman"/>
                <w:color w:val="000000" w:themeColor="text1"/>
                <w:sz w:val="28"/>
                <w:szCs w:val="28"/>
                <w:lang w:eastAsia="ru-RU"/>
              </w:rPr>
              <w:t>полевые</w:t>
            </w:r>
            <w:proofErr w:type="gramEnd"/>
            <w:r w:rsidRPr="00A67517">
              <w:rPr>
                <w:rFonts w:ascii="Times New Roman" w:eastAsia="Times New Roman" w:hAnsi="Times New Roman" w:cs="Times New Roman"/>
                <w:color w:val="000000" w:themeColor="text1"/>
                <w:sz w:val="28"/>
                <w:szCs w:val="28"/>
                <w:lang w:eastAsia="ru-RU"/>
              </w:rPr>
              <w:t xml:space="preserve"> в сельском хозяйстве;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требующие постоянного напряжения внимания или в предписанном ритме (на конвейере).</w:t>
            </w:r>
          </w:p>
        </w:tc>
        <w:tc>
          <w:tcPr>
            <w:tcW w:w="38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41</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A67517">
              <w:rPr>
                <w:rFonts w:ascii="Times New Roman" w:eastAsia="Times New Roman" w:hAnsi="Times New Roman" w:cs="Times New Roman"/>
                <w:color w:val="000000" w:themeColor="text1"/>
                <w:sz w:val="28"/>
                <w:szCs w:val="28"/>
                <w:lang w:eastAsia="ru-RU"/>
              </w:rPr>
              <w:t>Гипотериоз</w:t>
            </w:r>
            <w:proofErr w:type="spellEnd"/>
            <w:r w:rsidRPr="00A67517">
              <w:rPr>
                <w:rFonts w:ascii="Times New Roman" w:eastAsia="Times New Roman" w:hAnsi="Times New Roman" w:cs="Times New Roman"/>
                <w:color w:val="000000" w:themeColor="text1"/>
                <w:sz w:val="28"/>
                <w:szCs w:val="28"/>
                <w:lang w:eastAsia="ru-RU"/>
              </w:rPr>
              <w:t xml:space="preserve"> (течение лёгкое и</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средней тяжести).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физическим и нервно-психическим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 неблагоприятных микроклиматических или метеорологических условиях (резкие колебания состояния окружающей среды);</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с длительной ходьбой;</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частыми командировками;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 ночную смену;</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на высоте;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требующие тонкой координации движений и быстрого переключения внимания в условиях дефицита времени.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зверовод, лаборант </w:t>
            </w:r>
            <w:proofErr w:type="gramStart"/>
            <w:r w:rsidRPr="00A67517">
              <w:rPr>
                <w:rFonts w:ascii="Times New Roman" w:eastAsia="Times New Roman" w:hAnsi="Times New Roman" w:cs="Times New Roman"/>
                <w:color w:val="000000" w:themeColor="text1"/>
                <w:sz w:val="28"/>
                <w:szCs w:val="28"/>
                <w:lang w:eastAsia="ru-RU"/>
              </w:rPr>
              <w:t>химико-бактериологического</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анализа, оператор птицеферм и механизированных ферм, птицевод, пчеловод, рыбовод;</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вязальщица трикотажных изделий, полотна, заточник, киномеханик, модельщик, заварщик полупроводниковых приборов, слесарь-инструментальщик, слесарь по контрольно-измерительным приборам и автоматике, слесарь-ремонтник, слесарь по ремонту, станочник деревообрабатывающих станков, часовщик, фрезеровщик, швея;</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бармен, секретарь-машинистка, приёмщик заказов;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контролёр приборов, инструмента, качества, корректор, лаборант, оператор электронно-вычислительных машин, чертёжник;</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гончар, гравёр, декоратор-оформитель, модистка головных уборов, парикмахер, портной, регулировщик пианино и роялей, ретушёр, чеканщик, фотограф, ювелир.</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11. Кожные заболевания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42</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Ограниченная экзема, склеродермия </w:t>
            </w:r>
            <w:proofErr w:type="spellStart"/>
            <w:r w:rsidRPr="00A67517">
              <w:rPr>
                <w:rFonts w:ascii="Times New Roman" w:eastAsia="Times New Roman" w:hAnsi="Times New Roman" w:cs="Times New Roman"/>
                <w:color w:val="000000" w:themeColor="text1"/>
                <w:sz w:val="28"/>
                <w:szCs w:val="28"/>
                <w:lang w:eastAsia="ru-RU"/>
              </w:rPr>
              <w:t>кератодермия</w:t>
            </w:r>
            <w:proofErr w:type="spellEnd"/>
            <w:r w:rsidRPr="00A67517">
              <w:rPr>
                <w:rFonts w:ascii="Times New Roman" w:eastAsia="Times New Roman" w:hAnsi="Times New Roman" w:cs="Times New Roman"/>
                <w:color w:val="000000" w:themeColor="text1"/>
                <w:sz w:val="28"/>
                <w:szCs w:val="28"/>
                <w:lang w:eastAsia="ru-RU"/>
              </w:rPr>
              <w:t xml:space="preserve">, красная волчанка, ладонно-подошвенный и </w:t>
            </w:r>
            <w:proofErr w:type="spellStart"/>
            <w:r w:rsidRPr="00A67517">
              <w:rPr>
                <w:rFonts w:ascii="Times New Roman" w:eastAsia="Times New Roman" w:hAnsi="Times New Roman" w:cs="Times New Roman"/>
                <w:color w:val="000000" w:themeColor="text1"/>
                <w:sz w:val="28"/>
                <w:szCs w:val="28"/>
                <w:lang w:eastAsia="ru-RU"/>
              </w:rPr>
              <w:t>артропатический</w:t>
            </w:r>
            <w:proofErr w:type="spellEnd"/>
            <w:r w:rsidRPr="00A67517">
              <w:rPr>
                <w:rFonts w:ascii="Times New Roman" w:eastAsia="Times New Roman" w:hAnsi="Times New Roman" w:cs="Times New Roman"/>
                <w:color w:val="000000" w:themeColor="text1"/>
                <w:sz w:val="28"/>
                <w:szCs w:val="28"/>
                <w:lang w:eastAsia="ru-RU"/>
              </w:rPr>
              <w:t xml:space="preserve"> псориаз</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токсическими и раздражающими кожу веществами;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пылью;</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в неблагоприятных метеоусловиях;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необходимостью постоянного увлажнения, загрязнения и охлаждения рук.</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лесник, </w:t>
            </w:r>
            <w:proofErr w:type="spellStart"/>
            <w:r w:rsidRPr="00A67517">
              <w:rPr>
                <w:rFonts w:ascii="Times New Roman" w:eastAsia="Times New Roman" w:hAnsi="Times New Roman" w:cs="Times New Roman"/>
                <w:color w:val="000000" w:themeColor="text1"/>
                <w:sz w:val="28"/>
                <w:szCs w:val="28"/>
                <w:lang w:eastAsia="ru-RU"/>
              </w:rPr>
              <w:t>бланшировщик</w:t>
            </w:r>
            <w:proofErr w:type="spellEnd"/>
            <w:r w:rsidRPr="00A67517">
              <w:rPr>
                <w:rFonts w:ascii="Times New Roman" w:eastAsia="Times New Roman" w:hAnsi="Times New Roman" w:cs="Times New Roman"/>
                <w:color w:val="000000" w:themeColor="text1"/>
                <w:sz w:val="28"/>
                <w:szCs w:val="28"/>
                <w:lang w:eastAsia="ru-RU"/>
              </w:rPr>
              <w:t>, лаборант химико-бактериологического анализа, сыродел, маслодел, пчеловод, рыбовод, оператор расфасовочно-упаковочного аппарата;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2) слесарь механосборочных работ, слесарь по ремонту автомобилей, намотчик секций силовых конденсаторов, </w:t>
            </w:r>
            <w:r w:rsidRPr="00A67517">
              <w:rPr>
                <w:rFonts w:ascii="Times New Roman" w:eastAsia="Times New Roman" w:hAnsi="Times New Roman" w:cs="Times New Roman"/>
                <w:color w:val="000000" w:themeColor="text1"/>
                <w:sz w:val="28"/>
                <w:szCs w:val="28"/>
                <w:lang w:eastAsia="ru-RU"/>
              </w:rPr>
              <w:lastRenderedPageBreak/>
              <w:t>слесарь-механик по радиоэлектронной аппаратуре, слесарь-сборщик аппаратуры, модельщик по деревянным моделям, часовщик, радиомеханик по обслуживанию и ремонту радиотелевизионной аппаратуры, токарь, слесарь строительный, слесарь по ремонту и обслуживанию систем вентиляции и кондиционирования, плотник, киномеханик II категории, швея, станочник деревообрабатывающих станков, машинист холодильных установок, штамповщик электроимпульсным методом;</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фельдшер, врач, врач-эпидемиолог, бухгалтер, продавец (за исключением продовольственных, химических и маслянистых товаров), приёмщик закатов, секретарь-машинистка, продавец непродовольственных товаров (книг), дежурный по переезду, дежурный стрелочного поста, кассир, телефонист-оператор, начальник почтового отделения связи IV-V групп;</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комплектовщик товаров, телефонист-оператор, оператор связи, машинистка II категории, чертёжник, оператор пульта управления, контролёр качества, лаборант, оператор электронно-вычислительных машин;</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5) инкрустатор, резчик по дереву и бересте, сборщики </w:t>
            </w:r>
            <w:proofErr w:type="spellStart"/>
            <w:r w:rsidRPr="00A67517">
              <w:rPr>
                <w:rFonts w:ascii="Times New Roman" w:eastAsia="Times New Roman" w:hAnsi="Times New Roman" w:cs="Times New Roman"/>
                <w:color w:val="000000" w:themeColor="text1"/>
                <w:sz w:val="28"/>
                <w:szCs w:val="28"/>
                <w:lang w:eastAsia="ru-RU"/>
              </w:rPr>
              <w:lastRenderedPageBreak/>
              <w:t>грушек</w:t>
            </w:r>
            <w:proofErr w:type="spellEnd"/>
            <w:r w:rsidRPr="00A67517">
              <w:rPr>
                <w:rFonts w:ascii="Times New Roman" w:eastAsia="Times New Roman" w:hAnsi="Times New Roman" w:cs="Times New Roman"/>
                <w:color w:val="000000" w:themeColor="text1"/>
                <w:sz w:val="28"/>
                <w:szCs w:val="28"/>
                <w:lang w:eastAsia="ru-RU"/>
              </w:rPr>
              <w:t>, портной, копировщик рисунков и карт, вышивальщица, вязальщица трикотажных изделий, полотна, ретушёр, фотограф, модистка головных уборов, переплётчик, гравёр, ювелир;</w:t>
            </w:r>
            <w:proofErr w:type="gramEnd"/>
            <w:r w:rsidRPr="00A67517">
              <w:rPr>
                <w:rFonts w:ascii="Times New Roman" w:eastAsia="Times New Roman" w:hAnsi="Times New Roman" w:cs="Times New Roman"/>
                <w:color w:val="000000" w:themeColor="text1"/>
                <w:sz w:val="28"/>
                <w:szCs w:val="28"/>
                <w:lang w:eastAsia="ru-RU"/>
              </w:rPr>
              <w:t xml:space="preserve"> а также некоторые специальности в области машиностроения и приборостроения, радиопромышленности и связи (при трудоустройстве в научно- исследовательские учреждения и конструкторские бюро), экономики, образования, искусства, технологии производства товаров широкого потребления, строительства (при устройстве на проектно- конструкторскую работу), сельского и лесного хозяйства.</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12. Онкологические заболевания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43</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Онкологические заболевания</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на высоте;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на открытом воздухе;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в запылённых и загазованных цехах;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с активными, вредными и ядовитыми веществами;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в горячих цехах;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с СВЧ, УВЧ-лучами в зоне электромагнитного поля;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7) с вибрацией и повышенным уровнем шума;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8) с ночными сменами и длительными командировками;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9) с физическими и статистическими нагрузками;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10) с нервно-эмоциональным 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11) с большими речевыми нагрузками (при поражении гортани и щитовидной железы).</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 биолог, лаборант, цветовод-декоратор;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вязальщица трикотажных изделий, полотна, лифтёр, монтажник радиоэлектронной аппаратуры и приборов, слесарь по ремонту, часовщик, фасовщик, наладчик;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преподаватель биологии, корреспондент, врач, юрист, фельдшер-лаборант (медицинский лабораторный техник), мастер по маникюру, контролер-кассир;</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4) библиотекарь, бухгалтер, корреспондент, экономист, фармацевт, телефонист-оператор, вязальщица трикотажных изделий, полотна, закройщик, кассир, </w:t>
            </w:r>
            <w:r w:rsidRPr="00A67517">
              <w:rPr>
                <w:rFonts w:ascii="Times New Roman" w:eastAsia="Times New Roman" w:hAnsi="Times New Roman" w:cs="Times New Roman"/>
                <w:color w:val="000000" w:themeColor="text1"/>
                <w:sz w:val="28"/>
                <w:szCs w:val="28"/>
                <w:lang w:eastAsia="ru-RU"/>
              </w:rPr>
              <w:lastRenderedPageBreak/>
              <w:t>контролёр деталей и приборов, кладовщик, фасовщица, комплектовщик товаров;</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разрисовщик, вышивальщица, закройщик-модельер, модистка головных уборов, дирижёр, художник-оформитель, художник по росписи.</w:t>
            </w:r>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13. Заболевания почек и мочевыводящих путей</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44</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Хронические заболевании почек и мочевыводящих путей без нарушении функции (хронический нефрит, пиелонефрит)</w:t>
            </w:r>
            <w:proofErr w:type="gramEnd"/>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со значительным физическим и нервно-психическим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2) в неблагоприятных </w:t>
            </w:r>
            <w:proofErr w:type="spellStart"/>
            <w:r w:rsidRPr="00A67517">
              <w:rPr>
                <w:rFonts w:ascii="Times New Roman" w:eastAsia="Times New Roman" w:hAnsi="Times New Roman" w:cs="Times New Roman"/>
                <w:color w:val="000000" w:themeColor="text1"/>
                <w:sz w:val="28"/>
                <w:szCs w:val="28"/>
                <w:lang w:eastAsia="ru-RU"/>
              </w:rPr>
              <w:t>метео</w:t>
            </w:r>
            <w:proofErr w:type="spellEnd"/>
            <w:r w:rsidRPr="00A67517">
              <w:rPr>
                <w:rFonts w:ascii="Times New Roman" w:eastAsia="Times New Roman" w:hAnsi="Times New Roman" w:cs="Times New Roman"/>
                <w:color w:val="000000" w:themeColor="text1"/>
                <w:sz w:val="28"/>
                <w:szCs w:val="28"/>
                <w:lang w:eastAsia="ru-RU"/>
              </w:rPr>
              <w:t>- и микроклиматических условиях;</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при вынужденном положении тела;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при невозможности соблюдения режима питания;</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 воздействием токсических веществ и вибрации.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 xml:space="preserve">1) пчеловод, лаборант, аппаратчик </w:t>
            </w:r>
            <w:proofErr w:type="spellStart"/>
            <w:r w:rsidRPr="00A67517">
              <w:rPr>
                <w:rFonts w:ascii="Times New Roman" w:eastAsia="Times New Roman" w:hAnsi="Times New Roman" w:cs="Times New Roman"/>
                <w:color w:val="000000" w:themeColor="text1"/>
                <w:sz w:val="28"/>
                <w:szCs w:val="28"/>
                <w:lang w:eastAsia="ru-RU"/>
              </w:rPr>
              <w:t>томатосокового</w:t>
            </w:r>
            <w:proofErr w:type="spellEnd"/>
            <w:r w:rsidRPr="00A67517">
              <w:rPr>
                <w:rFonts w:ascii="Times New Roman" w:eastAsia="Times New Roman" w:hAnsi="Times New Roman" w:cs="Times New Roman"/>
                <w:color w:val="000000" w:themeColor="text1"/>
                <w:sz w:val="28"/>
                <w:szCs w:val="28"/>
                <w:lang w:eastAsia="ru-RU"/>
              </w:rPr>
              <w:t xml:space="preserve"> агрегата, рыбовод, мастер, маслодел, сыродел, оператор линии по производству маргарина, оператор расфасовочно-упаковочного аппарата, оператор </w:t>
            </w:r>
            <w:proofErr w:type="spellStart"/>
            <w:r w:rsidRPr="00A67517">
              <w:rPr>
                <w:rFonts w:ascii="Times New Roman" w:eastAsia="Times New Roman" w:hAnsi="Times New Roman" w:cs="Times New Roman"/>
                <w:color w:val="000000" w:themeColor="text1"/>
                <w:sz w:val="28"/>
                <w:szCs w:val="28"/>
                <w:lang w:eastAsia="ru-RU"/>
              </w:rPr>
              <w:t>бутылоразливочного</w:t>
            </w:r>
            <w:proofErr w:type="spellEnd"/>
            <w:r w:rsidRPr="00A67517">
              <w:rPr>
                <w:rFonts w:ascii="Times New Roman" w:eastAsia="Times New Roman" w:hAnsi="Times New Roman" w:cs="Times New Roman"/>
                <w:color w:val="000000" w:themeColor="text1"/>
                <w:sz w:val="28"/>
                <w:szCs w:val="28"/>
                <w:lang w:eastAsia="ru-RU"/>
              </w:rPr>
              <w:t xml:space="preserve"> и </w:t>
            </w:r>
            <w:proofErr w:type="spellStart"/>
            <w:r w:rsidRPr="00A67517">
              <w:rPr>
                <w:rFonts w:ascii="Times New Roman" w:eastAsia="Times New Roman" w:hAnsi="Times New Roman" w:cs="Times New Roman"/>
                <w:color w:val="000000" w:themeColor="text1"/>
                <w:sz w:val="28"/>
                <w:szCs w:val="28"/>
                <w:lang w:eastAsia="ru-RU"/>
              </w:rPr>
              <w:t>бутылоукладочного</w:t>
            </w:r>
            <w:proofErr w:type="spellEnd"/>
            <w:r w:rsidRPr="00A67517">
              <w:rPr>
                <w:rFonts w:ascii="Times New Roman" w:eastAsia="Times New Roman" w:hAnsi="Times New Roman" w:cs="Times New Roman"/>
                <w:color w:val="000000" w:themeColor="text1"/>
                <w:sz w:val="28"/>
                <w:szCs w:val="28"/>
                <w:lang w:eastAsia="ru-RU"/>
              </w:rPr>
              <w:t xml:space="preserve"> автомата;</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токарь на токарно-давильных станках, слесарь по контрольно-измерительным приборам и автоматике, слесарь по ремонту, часовщик, швея, переплётчик, радиооператор, слесарь-инструментальщик, киномеханик II категории, слесарь механосборочных работ, оператор станков с программным управлением, лаборант по физико-механическим испытаниям, сборщик, станочник деревообрабатывающих станков, фрезеровщик;</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фельдшер, врач, приёмщик заказов, телефонист-оператор, кассир, приёмщик заказов,</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секретарь-машинистка, начальник почтового </w:t>
            </w:r>
            <w:r w:rsidRPr="00A67517">
              <w:rPr>
                <w:rFonts w:ascii="Times New Roman" w:eastAsia="Times New Roman" w:hAnsi="Times New Roman" w:cs="Times New Roman"/>
                <w:color w:val="000000" w:themeColor="text1"/>
                <w:sz w:val="28"/>
                <w:szCs w:val="28"/>
                <w:lang w:eastAsia="ru-RU"/>
              </w:rPr>
              <w:lastRenderedPageBreak/>
              <w:t>отделения связи IV-V групп;</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чертёжник, вязальщица трикотажных изделий, полотна, портной, брошюровщик (кроме хронического нефрита), переплётчик, машинист II категории, стенографистка II категории, оператор связи, лаборант, оператор электронно-вычислительных машин, контролёр материалов, металлов, полуфабрикатов и изделий, деталей и приборов, корректор;</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5) гравёр, вышивальщица, модистка головных уборов, портной, столяр по изготовлению и ремонту деталей и узлов музыкальных инструментов, резчик по дереву, бересте и камню, ретушёр, ювелир, регулировщик пианино и роялей (не на конвейере), кружевница, чеканщик художественных изделий, ювелир-гравер, искусствовед-эксперт музея, скорняк-раскройщик, фотограф, парикмахер, портной, а также некоторые специальности машиностроения и приборостроения, радиопромышленности, связи, технологии производства товаров широкого потребления, экономики, искусства.</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14. Заболевания органов пищеварения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45</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Хронический гастрит, язвенная болезнь желудка и 12-перстной кишки </w:t>
            </w:r>
            <w:r w:rsidRPr="00A67517">
              <w:rPr>
                <w:rFonts w:ascii="Times New Roman" w:eastAsia="Times New Roman" w:hAnsi="Times New Roman" w:cs="Times New Roman"/>
                <w:color w:val="000000" w:themeColor="text1"/>
                <w:sz w:val="28"/>
                <w:szCs w:val="28"/>
                <w:lang w:eastAsia="ru-RU"/>
              </w:rPr>
              <w:lastRenderedPageBreak/>
              <w:t>(лёгкая форма), хронические заболевания печени и желчевыводящих путей с редкими обострениями</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со значительным физическим напряжением (бурильщик, </w:t>
            </w:r>
            <w:r w:rsidRPr="00A67517">
              <w:rPr>
                <w:rFonts w:ascii="Times New Roman" w:eastAsia="Times New Roman" w:hAnsi="Times New Roman" w:cs="Times New Roman"/>
                <w:color w:val="000000" w:themeColor="text1"/>
                <w:sz w:val="28"/>
                <w:szCs w:val="28"/>
                <w:lang w:eastAsia="ru-RU"/>
              </w:rPr>
              <w:lastRenderedPageBreak/>
              <w:t>обрубщик, литейщик, грузчик и так далее);</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2) </w:t>
            </w:r>
            <w:proofErr w:type="gramStart"/>
            <w:r w:rsidRPr="00A67517">
              <w:rPr>
                <w:rFonts w:ascii="Times New Roman" w:eastAsia="Times New Roman" w:hAnsi="Times New Roman" w:cs="Times New Roman"/>
                <w:color w:val="000000" w:themeColor="text1"/>
                <w:sz w:val="28"/>
                <w:szCs w:val="28"/>
                <w:lang w:eastAsia="ru-RU"/>
              </w:rPr>
              <w:t>связанные</w:t>
            </w:r>
            <w:proofErr w:type="gramEnd"/>
            <w:r w:rsidRPr="00A67517">
              <w:rPr>
                <w:rFonts w:ascii="Times New Roman" w:eastAsia="Times New Roman" w:hAnsi="Times New Roman" w:cs="Times New Roman"/>
                <w:color w:val="000000" w:themeColor="text1"/>
                <w:sz w:val="28"/>
                <w:szCs w:val="28"/>
                <w:lang w:eastAsia="ru-RU"/>
              </w:rPr>
              <w:t xml:space="preserve"> с невозможностью</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соблюдения пищевого режима, режима труда и отдыха (дли тельные и частые разъезды и командировки, ночные смены, дежурства);</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3) в контакте с </w:t>
            </w:r>
            <w:proofErr w:type="spellStart"/>
            <w:r w:rsidRPr="00A67517">
              <w:rPr>
                <w:rFonts w:ascii="Times New Roman" w:eastAsia="Times New Roman" w:hAnsi="Times New Roman" w:cs="Times New Roman"/>
                <w:color w:val="000000" w:themeColor="text1"/>
                <w:sz w:val="28"/>
                <w:szCs w:val="28"/>
                <w:lang w:eastAsia="ru-RU"/>
              </w:rPr>
              <w:t>гастротропными</w:t>
            </w:r>
            <w:proofErr w:type="spellEnd"/>
            <w:r w:rsidRPr="00A67517">
              <w:rPr>
                <w:rFonts w:ascii="Times New Roman" w:eastAsia="Times New Roman" w:hAnsi="Times New Roman" w:cs="Times New Roman"/>
                <w:color w:val="000000" w:themeColor="text1"/>
                <w:sz w:val="28"/>
                <w:szCs w:val="28"/>
                <w:lang w:eastAsia="ru-RU"/>
              </w:rPr>
              <w:t xml:space="preserve"> веществами (пары конденсированных кислот и щелочей), </w:t>
            </w:r>
            <w:proofErr w:type="spellStart"/>
            <w:r w:rsidRPr="00A67517">
              <w:rPr>
                <w:rFonts w:ascii="Times New Roman" w:eastAsia="Times New Roman" w:hAnsi="Times New Roman" w:cs="Times New Roman"/>
                <w:color w:val="000000" w:themeColor="text1"/>
                <w:sz w:val="28"/>
                <w:szCs w:val="28"/>
                <w:lang w:eastAsia="ru-RU"/>
              </w:rPr>
              <w:t>гепатотоксическими</w:t>
            </w:r>
            <w:proofErr w:type="spellEnd"/>
            <w:r w:rsidRPr="00A67517">
              <w:rPr>
                <w:rFonts w:ascii="Times New Roman" w:eastAsia="Times New Roman" w:hAnsi="Times New Roman" w:cs="Times New Roman"/>
                <w:color w:val="000000" w:themeColor="text1"/>
                <w:sz w:val="28"/>
                <w:szCs w:val="28"/>
                <w:lang w:eastAsia="ru-RU"/>
              </w:rPr>
              <w:t xml:space="preserve"> веществами;</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 в предписанном темпе (на конвейере, ткач, мотальщик);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связанная со стрессовыми ситуациями и большим объемом производственной деятельности (оператор пульта управления сложного процесса), диспетчер;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6) в некоторых случаях работа с постоянной умеренной физической нагрузкой (токарь, слесарь-монтажник или слесарь по ремонту оборудования, машинист крана, электросварщик, маляр, штукатур, плотник);</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7) с длительным вынужденным положением тела и сотрясением тела </w:t>
            </w:r>
            <w:r w:rsidRPr="00A67517">
              <w:rPr>
                <w:rFonts w:ascii="Times New Roman" w:eastAsia="Times New Roman" w:hAnsi="Times New Roman" w:cs="Times New Roman"/>
                <w:color w:val="000000" w:themeColor="text1"/>
                <w:sz w:val="28"/>
                <w:szCs w:val="28"/>
                <w:lang w:eastAsia="ru-RU"/>
              </w:rPr>
              <w:lastRenderedPageBreak/>
              <w:t>(свекловичника, дояр, комбайнер, тракторист, бульдозерист, водитель грузового автомобиля, клепальщик, ремонт котлов и другого оборудования).</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xml:space="preserve">1) </w:t>
            </w:r>
            <w:proofErr w:type="spellStart"/>
            <w:r w:rsidRPr="00A67517">
              <w:rPr>
                <w:rFonts w:ascii="Times New Roman" w:eastAsia="Times New Roman" w:hAnsi="Times New Roman" w:cs="Times New Roman"/>
                <w:color w:val="000000" w:themeColor="text1"/>
                <w:sz w:val="28"/>
                <w:szCs w:val="28"/>
                <w:lang w:eastAsia="ru-RU"/>
              </w:rPr>
              <w:t>жиловщик</w:t>
            </w:r>
            <w:proofErr w:type="spellEnd"/>
            <w:r w:rsidRPr="00A67517">
              <w:rPr>
                <w:rFonts w:ascii="Times New Roman" w:eastAsia="Times New Roman" w:hAnsi="Times New Roman" w:cs="Times New Roman"/>
                <w:color w:val="000000" w:themeColor="text1"/>
                <w:sz w:val="28"/>
                <w:szCs w:val="28"/>
                <w:lang w:eastAsia="ru-RU"/>
              </w:rPr>
              <w:t xml:space="preserve"> мяса и субпродуктов, кондитер, изготовитель конфет, кулинар, лаборант</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химико-бактериологического анализа, садовник, цветовод, цветовод-декоратор;</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2) слесарь по ремонту автомобилей, вязальщица трикотажных изделий, полотна, вырубщик деталей, киномеханик, лифтер, машинист, механик, монтажник, обувщик по индивидуальному пошиву обуви, обувщик по ремонту обуви, оператор котельной, оператор прецизионной фотолитографии, оператор станков с программным управлением, наладчик, слесарь по ремонту, слесарь станков с программным управлением, слесарь по контрольно-измерительным приборам и автоматике, часовщик, швея;</w:t>
            </w:r>
            <w:proofErr w:type="gramEnd"/>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3) врач, методист по научно-просветительской деятельности музея, медицинская сестра (без ночных смен), учитель, техни</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 xml:space="preserve"> протезист, фельдшер, буфетчик, киоскер, мастер маникюра, медицинская сестра по массажу, приемщик заказов, секретарь-машинистка, телефонист-оператор, воспитатель;</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4) экономист, фармацевт (без контактов с кислотами и щелочами), кладовщик, комплектовщик товаров, контролер деталей и приборов, контролер-кассир, машинистка, оператор связи, стенографистка, телефонист-оператор, чертежник.</w:t>
            </w:r>
            <w:proofErr w:type="gramEnd"/>
          </w:p>
        </w:tc>
      </w:tr>
      <w:tr w:rsidR="00B34E22" w:rsidRPr="00A67517" w:rsidTr="001A6148">
        <w:tc>
          <w:tcPr>
            <w:tcW w:w="96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15. Заболевания, связанные с возрастными особенностями</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jc w:val="center"/>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46</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Выраженная отсталость физического и полового развития. Отставание биологического возраста от паспортного возраста</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1) с выраженным физическим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напряжением;</w:t>
            </w:r>
          </w:p>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с токсическими веществами.</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1) животновод, </w:t>
            </w:r>
            <w:proofErr w:type="spellStart"/>
            <w:r w:rsidRPr="00A67517">
              <w:rPr>
                <w:rFonts w:ascii="Times New Roman" w:eastAsia="Times New Roman" w:hAnsi="Times New Roman" w:cs="Times New Roman"/>
                <w:color w:val="000000" w:themeColor="text1"/>
                <w:sz w:val="28"/>
                <w:szCs w:val="28"/>
                <w:lang w:eastAsia="ru-RU"/>
              </w:rPr>
              <w:t>жиловщик</w:t>
            </w:r>
            <w:proofErr w:type="spellEnd"/>
            <w:r w:rsidRPr="00A67517">
              <w:rPr>
                <w:rFonts w:ascii="Times New Roman" w:eastAsia="Times New Roman" w:hAnsi="Times New Roman" w:cs="Times New Roman"/>
                <w:color w:val="000000" w:themeColor="text1"/>
                <w:sz w:val="28"/>
                <w:szCs w:val="28"/>
                <w:lang w:eastAsia="ru-RU"/>
              </w:rPr>
              <w:t xml:space="preserve"> мяса и субпродуктов, изготовитель конфет, лаборант </w:t>
            </w:r>
            <w:proofErr w:type="spellStart"/>
            <w:r w:rsidRPr="00A67517">
              <w:rPr>
                <w:rFonts w:ascii="Times New Roman" w:eastAsia="Times New Roman" w:hAnsi="Times New Roman" w:cs="Times New Roman"/>
                <w:color w:val="000000" w:themeColor="text1"/>
                <w:sz w:val="28"/>
                <w:szCs w:val="28"/>
                <w:lang w:eastAsia="ru-RU"/>
              </w:rPr>
              <w:t>химико</w:t>
            </w:r>
            <w:proofErr w:type="spellEnd"/>
            <w:r w:rsidRPr="00A67517">
              <w:rPr>
                <w:rFonts w:ascii="Times New Roman" w:eastAsia="Times New Roman" w:hAnsi="Times New Roman" w:cs="Times New Roman"/>
                <w:color w:val="000000" w:themeColor="text1"/>
                <w:sz w:val="28"/>
                <w:szCs w:val="28"/>
                <w:lang w:eastAsia="ru-RU"/>
              </w:rPr>
              <w:t xml:space="preserve"> - бактериологического анализа, маслодел, аппаратчик мыловарения, оператор линии производства маргарина, изготовитель </w:t>
            </w:r>
            <w:proofErr w:type="gramStart"/>
            <w:r w:rsidRPr="00A67517">
              <w:rPr>
                <w:rFonts w:ascii="Times New Roman" w:eastAsia="Times New Roman" w:hAnsi="Times New Roman" w:cs="Times New Roman"/>
                <w:color w:val="000000" w:themeColor="text1"/>
                <w:sz w:val="28"/>
                <w:szCs w:val="28"/>
                <w:lang w:eastAsia="ru-RU"/>
              </w:rPr>
              <w:t>плетенной</w:t>
            </w:r>
            <w:proofErr w:type="gramEnd"/>
            <w:r w:rsidRPr="00A67517">
              <w:rPr>
                <w:rFonts w:ascii="Times New Roman" w:eastAsia="Times New Roman" w:hAnsi="Times New Roman" w:cs="Times New Roman"/>
                <w:color w:val="000000" w:themeColor="text1"/>
                <w:sz w:val="28"/>
                <w:szCs w:val="28"/>
                <w:lang w:eastAsia="ru-RU"/>
              </w:rPr>
              <w:t xml:space="preserve"> мебели, пчеловод, рыбовод, садовник, составитель фарша, сыродел, кондитер, цветовод-декоратор, формовщик колбасных изделий;</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2) гравер-</w:t>
            </w:r>
            <w:proofErr w:type="spellStart"/>
            <w:r w:rsidRPr="00A67517">
              <w:rPr>
                <w:rFonts w:ascii="Times New Roman" w:eastAsia="Times New Roman" w:hAnsi="Times New Roman" w:cs="Times New Roman"/>
                <w:color w:val="000000" w:themeColor="text1"/>
                <w:sz w:val="28"/>
                <w:szCs w:val="28"/>
                <w:lang w:eastAsia="ru-RU"/>
              </w:rPr>
              <w:t>градуировщик</w:t>
            </w:r>
            <w:proofErr w:type="spellEnd"/>
            <w:r w:rsidRPr="00A67517">
              <w:rPr>
                <w:rFonts w:ascii="Times New Roman" w:eastAsia="Times New Roman" w:hAnsi="Times New Roman" w:cs="Times New Roman"/>
                <w:color w:val="000000" w:themeColor="text1"/>
                <w:sz w:val="28"/>
                <w:szCs w:val="28"/>
                <w:lang w:eastAsia="ru-RU"/>
              </w:rPr>
              <w:t>, испытатель, радиомонтер по обслуживанию сетей телевидения и радиовещания, слесарь механосборочных работ, слесарь-механик, слесарь по контрольно-измерительным приборам и автоматике, столяр, токарь, фрезеровщик, часовщик, швея;</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proofErr w:type="gramStart"/>
            <w:r w:rsidRPr="00A67517">
              <w:rPr>
                <w:rFonts w:ascii="Times New Roman" w:eastAsia="Times New Roman" w:hAnsi="Times New Roman" w:cs="Times New Roman"/>
                <w:color w:val="000000" w:themeColor="text1"/>
                <w:sz w:val="28"/>
                <w:szCs w:val="28"/>
                <w:lang w:eastAsia="ru-RU"/>
              </w:rPr>
              <w:t>3) медицинская сестра, бортовой проводник, дежурный по переезду, дежурный стрелочного поста, парикмахер, проводник, продавец непродовольственных товаров (книг), кассир, телефонист-оператор;</w:t>
            </w:r>
            <w:proofErr w:type="gramEnd"/>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xml:space="preserve">4) контролер работ, продукции, качества, оператор </w:t>
            </w:r>
            <w:r w:rsidRPr="00A67517">
              <w:rPr>
                <w:rFonts w:ascii="Times New Roman" w:eastAsia="Times New Roman" w:hAnsi="Times New Roman" w:cs="Times New Roman"/>
                <w:color w:val="000000" w:themeColor="text1"/>
                <w:sz w:val="28"/>
                <w:szCs w:val="28"/>
                <w:lang w:eastAsia="ru-RU"/>
              </w:rPr>
              <w:lastRenderedPageBreak/>
              <w:t>связи, оператор электронно-вычислительных машин, телефонист-оператор, чертежник;</w:t>
            </w:r>
          </w:p>
        </w:tc>
      </w:tr>
      <w:tr w:rsidR="00B34E22" w:rsidRPr="00A67517" w:rsidTr="001A6148">
        <w:tc>
          <w:tcPr>
            <w:tcW w:w="3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lastRenderedPageBreak/>
              <w:t> </w:t>
            </w:r>
          </w:p>
        </w:tc>
        <w:tc>
          <w:tcPr>
            <w:tcW w:w="26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2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tc>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4E22" w:rsidRPr="00A67517" w:rsidRDefault="00B34E22" w:rsidP="00053796">
            <w:pPr>
              <w:spacing w:after="0" w:line="240" w:lineRule="auto"/>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5) гравер, вышивальщица, кружевница, парикмахер, переплетчик, портной, ретушер, резчик по дереву и бересте, фотограф, швея, художни</w:t>
            </w:r>
            <w:proofErr w:type="gramStart"/>
            <w:r w:rsidRPr="00A67517">
              <w:rPr>
                <w:rFonts w:ascii="Times New Roman" w:eastAsia="Times New Roman" w:hAnsi="Times New Roman" w:cs="Times New Roman"/>
                <w:color w:val="000000" w:themeColor="text1"/>
                <w:sz w:val="28"/>
                <w:szCs w:val="28"/>
                <w:lang w:eastAsia="ru-RU"/>
              </w:rPr>
              <w:t>к-</w:t>
            </w:r>
            <w:proofErr w:type="gramEnd"/>
            <w:r w:rsidRPr="00A67517">
              <w:rPr>
                <w:rFonts w:ascii="Times New Roman" w:eastAsia="Times New Roman" w:hAnsi="Times New Roman" w:cs="Times New Roman"/>
                <w:color w:val="000000" w:themeColor="text1"/>
                <w:sz w:val="28"/>
                <w:szCs w:val="28"/>
                <w:lang w:eastAsia="ru-RU"/>
              </w:rPr>
              <w:t xml:space="preserve"> оформитель (без вредных химических веществ (</w:t>
            </w:r>
            <w:proofErr w:type="spellStart"/>
            <w:r w:rsidRPr="00A67517">
              <w:rPr>
                <w:rFonts w:ascii="Times New Roman" w:eastAsia="Times New Roman" w:hAnsi="Times New Roman" w:cs="Times New Roman"/>
                <w:color w:val="000000" w:themeColor="text1"/>
                <w:sz w:val="28"/>
                <w:szCs w:val="28"/>
                <w:lang w:eastAsia="ru-RU"/>
              </w:rPr>
              <w:t>нитросоединения</w:t>
            </w:r>
            <w:proofErr w:type="spellEnd"/>
            <w:r w:rsidRPr="00A67517">
              <w:rPr>
                <w:rFonts w:ascii="Times New Roman" w:eastAsia="Times New Roman" w:hAnsi="Times New Roman" w:cs="Times New Roman"/>
                <w:color w:val="000000" w:themeColor="text1"/>
                <w:sz w:val="28"/>
                <w:szCs w:val="28"/>
                <w:lang w:eastAsia="ru-RU"/>
              </w:rPr>
              <w:t>, ацетон)), художник по росписи, а также профессии швейной и трикотажной промышленности.</w:t>
            </w:r>
          </w:p>
        </w:tc>
      </w:tr>
    </w:tbl>
    <w:p w:rsidR="00B34E22" w:rsidRPr="00A67517" w:rsidRDefault="00B34E22" w:rsidP="00053796">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A67517">
        <w:rPr>
          <w:rFonts w:ascii="Times New Roman" w:eastAsia="Times New Roman" w:hAnsi="Times New Roman" w:cs="Times New Roman"/>
          <w:color w:val="000000" w:themeColor="text1"/>
          <w:sz w:val="28"/>
          <w:szCs w:val="28"/>
          <w:lang w:eastAsia="ru-RU"/>
        </w:rPr>
        <w:t> </w:t>
      </w:r>
    </w:p>
    <w:p w:rsidR="00044683" w:rsidRPr="00A67517" w:rsidRDefault="00A67517" w:rsidP="00053796">
      <w:pPr>
        <w:spacing w:after="0" w:line="240" w:lineRule="auto"/>
        <w:rPr>
          <w:rFonts w:ascii="Times New Roman" w:hAnsi="Times New Roman" w:cs="Times New Roman"/>
          <w:color w:val="000000" w:themeColor="text1"/>
          <w:sz w:val="28"/>
          <w:szCs w:val="28"/>
        </w:rPr>
      </w:pPr>
    </w:p>
    <w:sectPr w:rsidR="00044683" w:rsidRPr="00A67517" w:rsidSect="00542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4E22"/>
    <w:rsid w:val="00053796"/>
    <w:rsid w:val="00152AC1"/>
    <w:rsid w:val="001A6148"/>
    <w:rsid w:val="00542CF0"/>
    <w:rsid w:val="008C01B7"/>
    <w:rsid w:val="00A67517"/>
    <w:rsid w:val="00B3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4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4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09463">
      <w:bodyDiv w:val="1"/>
      <w:marLeft w:val="0"/>
      <w:marRight w:val="0"/>
      <w:marTop w:val="0"/>
      <w:marBottom w:val="0"/>
      <w:divBdr>
        <w:top w:val="none" w:sz="0" w:space="0" w:color="auto"/>
        <w:left w:val="none" w:sz="0" w:space="0" w:color="auto"/>
        <w:bottom w:val="none" w:sz="0" w:space="0" w:color="auto"/>
        <w:right w:val="none" w:sz="0" w:space="0" w:color="auto"/>
      </w:divBdr>
      <w:divsChild>
        <w:div w:id="1916938606">
          <w:marLeft w:val="0"/>
          <w:marRight w:val="0"/>
          <w:marTop w:val="0"/>
          <w:marBottom w:val="0"/>
          <w:divBdr>
            <w:top w:val="none" w:sz="0" w:space="0" w:color="auto"/>
            <w:left w:val="none" w:sz="0" w:space="0" w:color="auto"/>
            <w:bottom w:val="none" w:sz="0" w:space="0" w:color="auto"/>
            <w:right w:val="none" w:sz="0" w:space="0" w:color="auto"/>
          </w:divBdr>
        </w:div>
        <w:div w:id="210098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41</Pages>
  <Words>10281</Words>
  <Characters>58603</Characters>
  <Application>Microsoft Office Word</Application>
  <DocSecurity>0</DocSecurity>
  <Lines>488</Lines>
  <Paragraphs>137</Paragraphs>
  <ScaleCrop>false</ScaleCrop>
  <Company/>
  <LinksUpToDate>false</LinksUpToDate>
  <CharactersWithSpaces>68747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Лазарева Диана Анатольевна</cp:lastModifiedBy>
  <cp:revision>5</cp:revision>
  <dcterms:created xsi:type="dcterms:W3CDTF">2020-06-16T07:03:00Z</dcterms:created>
  <dcterms:modified xsi:type="dcterms:W3CDTF">2021-04-01T07:50:00Z</dcterms:modified>
</cp:coreProperties>
</file>