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E" w:rsidRDefault="00802A3E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просвещения </w:t>
      </w:r>
    </w:p>
    <w:p w:rsidR="004615A6" w:rsidRDefault="00802A3E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</w:p>
    <w:p w:rsidR="00802A3E" w:rsidRPr="00802A3E" w:rsidRDefault="00802A3E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</w:t>
      </w:r>
      <w:r w:rsidR="0046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46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691</w:t>
      </w:r>
    </w:p>
    <w:p w:rsidR="004615A6" w:rsidRDefault="004615A6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A3E" w:rsidRPr="00802A3E" w:rsidRDefault="00802A3E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договора об организации обучения на дому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02A3E" w:rsidRPr="00802A3E" w:rsidRDefault="004615A6" w:rsidP="00802A3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02A3E"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19-</w:t>
      </w:r>
      <w:r w:rsidR="00802A3E" w:rsidRPr="0080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6FBB" w:rsidRPr="00802A3E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BB" w:rsidRPr="00C25B3D" w:rsidRDefault="000D6FB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B" w:rsidRDefault="0088506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B" w:rsidRPr="00C25B3D" w:rsidRDefault="0088506B" w:rsidP="000D6FB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A6" w:rsidRDefault="004615A6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25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от 10 февраля 2005 года № 529-З-</w:t>
      </w:r>
      <w:r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образовании лиц с ограниченными возможностями здоровья (специальном образовании)» (САЗ 05-7)</w:t>
      </w:r>
      <w:r w:rsidR="00B40637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</w:t>
      </w:r>
      <w:r w:rsidR="00B40637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щей редакции</w:t>
      </w:r>
      <w:r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Приднестровской Молдавской Республики от 19 апреля 2019 года № 129 «Об утверждении Положения об обучении на дому детей, осваивающих основные общеобразовательные программы и нуждающихся в длительном лечении, а также детей-инвалидов, которые по</w:t>
      </w:r>
      <w:proofErr w:type="gramEnd"/>
      <w:r w:rsidR="00F37030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37030" w:rsidRPr="00C25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состоянию здоровья не могут посещать организации образования» (САЗ 19-15),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</w:t>
      </w:r>
      <w:r w:rsidR="00D10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E0" w:rsidRPr="00D10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</w:t>
      </w:r>
      <w:proofErr w:type="gramEnd"/>
      <w:r w:rsidR="00D103E0" w:rsidRPr="00D1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18-5), от 10 сентября 2018 года № 306 (САЗ 18-37),                         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76691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организации индивидуального обучения на дому детей, по состоянию здоровья временно или постоянно не посещающих организации общего образования</w:t>
      </w:r>
    </w:p>
    <w:p w:rsidR="000D6FBB" w:rsidRPr="00C25B3D" w:rsidRDefault="000D6FBB" w:rsidP="000D6FB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D6FBB" w:rsidRPr="00C25B3D" w:rsidRDefault="000D6FBB" w:rsidP="00E766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BB" w:rsidRPr="00C25B3D" w:rsidRDefault="000D6FBB" w:rsidP="00433226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85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</w:t>
      </w:r>
      <w:r w:rsidR="0088506B" w:rsidRPr="0088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на дому</w:t>
      </w:r>
      <w:r w:rsidR="00E76691" w:rsidRPr="00C25B3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247F30" w:rsidRPr="007E76AA" w:rsidRDefault="000D6FBB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F30" w:rsidRPr="007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247F30" w:rsidRDefault="00247F3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7E76AA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заместителя министра просвещения Приднестровской Молдавской Республики</w:t>
      </w:r>
      <w:r w:rsidRPr="007E7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30" w:rsidRPr="007E76AA" w:rsidRDefault="00247F3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7EDD" w:rsidRPr="00877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дня, следующего за днем  его официального опубликования.</w:t>
      </w:r>
    </w:p>
    <w:p w:rsidR="00247F30" w:rsidRDefault="00247F3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30" w:rsidRPr="00C25B3D" w:rsidRDefault="00F37030" w:rsidP="00247F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30" w:rsidRPr="00C25B3D" w:rsidRDefault="00F37030" w:rsidP="00F370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30" w:rsidRPr="00C25B3D" w:rsidRDefault="00C25B3D" w:rsidP="00F370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030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Николюк</w:t>
      </w:r>
      <w:proofErr w:type="spellEnd"/>
    </w:p>
    <w:p w:rsidR="004615A6" w:rsidRDefault="004615A6" w:rsidP="00F37030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A6" w:rsidRDefault="004615A6" w:rsidP="00F37030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A6" w:rsidRDefault="004615A6" w:rsidP="00F37030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Pr="00C25B3D" w:rsidRDefault="00EA120A" w:rsidP="00F37030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EA120A" w:rsidRPr="00C25B3D" w:rsidRDefault="00EA120A" w:rsidP="00EA120A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</w:t>
      </w: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20A" w:rsidRPr="00C25B3D" w:rsidRDefault="00EA120A" w:rsidP="00EA120A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</w:p>
    <w:p w:rsidR="00EA120A" w:rsidRPr="00C25B3D" w:rsidRDefault="00EA120A" w:rsidP="00EA120A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«____» ________ 2019 года  № ____</w:t>
      </w:r>
    </w:p>
    <w:p w:rsidR="00EA120A" w:rsidRPr="00C25B3D" w:rsidRDefault="00EA120A" w:rsidP="00EA120A">
      <w:pPr>
        <w:spacing w:after="0" w:line="240" w:lineRule="auto"/>
        <w:ind w:left="4678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AF7" w:rsidRPr="00C25B3D" w:rsidRDefault="00636AF7" w:rsidP="00EA120A">
      <w:pPr>
        <w:spacing w:after="0" w:line="240" w:lineRule="auto"/>
        <w:ind w:left="4678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5E" w:rsidRDefault="00FD055E" w:rsidP="000922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</w:t>
      </w:r>
    </w:p>
    <w:p w:rsidR="008E62D5" w:rsidRPr="00C25B3D" w:rsidRDefault="008E62D5" w:rsidP="000922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FD055E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</w:t>
      </w:r>
    </w:p>
    <w:p w:rsidR="004D4E8B" w:rsidRPr="00C25B3D" w:rsidRDefault="00FD055E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 на дому</w:t>
      </w:r>
    </w:p>
    <w:p w:rsidR="004D4E8B" w:rsidRPr="00C25B3D" w:rsidRDefault="004D4E8B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9224F" w:rsidRPr="00C94E89" w:rsidRDefault="0009224F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организации образования)</w:t>
      </w:r>
    </w:p>
    <w:p w:rsidR="00590BD4" w:rsidRPr="00C25B3D" w:rsidRDefault="00B4175C" w:rsidP="0009224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______________________________________________________________________________________________________________________________________,</w:t>
      </w:r>
    </w:p>
    <w:p w:rsidR="00B4175C" w:rsidRPr="00C25B3D" w:rsidRDefault="00B4175C" w:rsidP="0009224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D4" w:rsidRPr="00C25B3D" w:rsidRDefault="0009224F" w:rsidP="0009224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«Организация образования» в лице руководителя _________________________________________________________________</w:t>
      </w:r>
      <w:r w:rsidR="00C94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9224F" w:rsidRPr="00C94E89" w:rsidRDefault="0009224F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руководителя организации образования)</w:t>
      </w:r>
    </w:p>
    <w:p w:rsidR="00590BD4" w:rsidRPr="00C25B3D" w:rsidRDefault="00590BD4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0BD4" w:rsidRPr="00C25B3D" w:rsidRDefault="00590BD4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одной стороны, и </w:t>
      </w:r>
      <w:r w:rsidR="00590BD4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4175C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9224F" w:rsidRPr="00C25B3D" w:rsidRDefault="0009224F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9224F" w:rsidRPr="00C94E89" w:rsidRDefault="0009224F" w:rsidP="00092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родителя (законного представителя)</w:t>
      </w:r>
      <w:r w:rsidR="008F3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4175C" w:rsidRPr="00C25B3D" w:rsidRDefault="00B4175C" w:rsidP="0009224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224F" w:rsidRPr="00C25B3D" w:rsidRDefault="0009224F" w:rsidP="0009224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09224F" w:rsidRPr="00C94E89" w:rsidRDefault="0009224F" w:rsidP="0009224F">
      <w:pPr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 </w:t>
      </w:r>
      <w:proofErr w:type="gramStart"/>
      <w:r w:rsid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C94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класс)</w:t>
      </w:r>
    </w:p>
    <w:p w:rsidR="00590BD4" w:rsidRPr="00C25B3D" w:rsidRDefault="00590BD4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9224F" w:rsidRPr="00CF7C3D" w:rsidRDefault="0009224F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«Родитель»</w:t>
      </w:r>
      <w:r w:rsidR="002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AB"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«Обучающийся»</w:t>
      </w:r>
      <w:r w:rsidR="005C403B"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</w:t>
      </w:r>
      <w:r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именуемые совместно «Стороны», подписали настоящий договор о нижеследующем.</w:t>
      </w:r>
    </w:p>
    <w:p w:rsidR="0009224F" w:rsidRPr="00CF7C3D" w:rsidRDefault="0009224F" w:rsidP="0009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24F" w:rsidRPr="00CF7C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09224F" w:rsidRPr="00CF7C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договором определяются  взаимные  права  и обязанности </w:t>
      </w:r>
      <w:r w:rsidR="00F42DC2"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 </w:t>
      </w:r>
      <w:r w:rsidRPr="00CF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лицу, осваивающему основные общеобразовательные программы и нуждающемуся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длительном лечении, которое по состоянию здоровья не может посещать организацию образования (далее – </w:t>
      </w:r>
      <w:proofErr w:type="gramStart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образовательных услуг в части организации обучения на дому по основным общеобразовательным программам</w:t>
      </w:r>
      <w:r w:rsidR="008E62D5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обучение на дому)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обучения на дому по основным общеобразовательным программам регламентируется</w:t>
      </w:r>
      <w:r w:rsidR="000E6F92"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учебным планом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расписанием занятий.</w:t>
      </w:r>
    </w:p>
    <w:p w:rsidR="00C94E89" w:rsidRDefault="00C94E89" w:rsidP="0009224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Организация образования: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2.1.1.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Обязуется обеспечить предоставление обучающемуся на дому обучения по основным общеобразовательным программам в рамках государственных образовательных стандартов по предметам индивидуального учебного плана _______ класса из расчета _______ часов в неделю.</w:t>
      </w:r>
      <w:proofErr w:type="gramEnd"/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2.1.2.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Предоставляет обучающемуся на период обучения на дому учебники и учебные пособия, учебно-методические материалы.</w:t>
      </w:r>
      <w:proofErr w:type="gramEnd"/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2.1.3. Обеспечивает 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оказание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обучающемуся</w:t>
      </w:r>
      <w:proofErr w:type="gramEnd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методическ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ой</w:t>
      </w: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консультативн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ой</w:t>
      </w: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помощ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процессе обучения в соответствии с индивидуальным учебным планом.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2.1.4. Осуществляет промежуточную аттестацию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обучающегося</w:t>
      </w:r>
      <w:proofErr w:type="gramEnd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 период с ______________ по ________________.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2.1.5. Информирует родителей о ходе и содержании образовательного процесса, результатах текущего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успеваемостью обучающегося и итогах промежуточной аттестации.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09224F" w:rsidRPr="00C25B3D" w:rsidRDefault="0009224F" w:rsidP="000E6F92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2.1.7. Допускает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обучающегося</w:t>
      </w:r>
      <w:proofErr w:type="gramEnd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не имеющего академической задолженности и в полном объеме выполнившего индивидуальный учебный план, к государственной 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итоговой</w:t>
      </w:r>
      <w:r w:rsidR="000E6F92"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аттестации по соответствующей образовательной программе.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2.1.8. Выдает документ государственного образца о соответствующем образовании при условии успешного прохождения </w:t>
      </w:r>
      <w:proofErr w:type="gramStart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обучающимся</w:t>
      </w:r>
      <w:proofErr w:type="gramEnd"/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государственной (итоговой) аттестации. 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2.1.9. Организация образования  имеет право требовать от обучающегося и родителя соблюдения Устава, Правил внутреннего распорядка, Правил для  обучающихся и иных локальных актов организации образования, регламентирующих ее деятельность.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2.1.10. Гарантирует возможность участия обучающегося во внеклассных мероприятиях в системе дополнительного образования организации образования.</w:t>
      </w:r>
    </w:p>
    <w:p w:rsidR="0009224F" w:rsidRPr="00C25B3D" w:rsidRDefault="0009224F" w:rsidP="0009224F">
      <w:pPr>
        <w:widowControl w:val="0"/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2.2. Родитель: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" w:name="sub_12041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2.2.1. Обеспечивает условия для организации образовательного процесса </w:t>
      </w:r>
      <w:bookmarkEnd w:id="1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обучающегося, включая организацию рабочего места обучающегося и педагогического 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 особенностям  и  потребностям обучающегося.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" w:name="sub_12042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2.2.2. Обеспечивает выполнение обучающимся заданий педагогических </w:t>
      </w:r>
      <w:bookmarkEnd w:id="2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работников и предоставление их педагогическим работникам.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2.2.3. Выполняет и обеспечивает выполнение </w:t>
      </w:r>
      <w:proofErr w:type="gramStart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обучающимся</w:t>
      </w:r>
      <w:proofErr w:type="gramEnd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Устава, Правил  внутреннего распорядка, Правил для обучающихся и иных локальных  актов  организации образования,  регламентирующих ее деятельность.</w:t>
      </w:r>
    </w:p>
    <w:p w:rsidR="00B4175C" w:rsidRPr="00C25B3D" w:rsidRDefault="00B4175C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2.2.4. Своевременно предоставляет организации образования необходимые документы и сведения  о  личности  и  состоянии  здоровья  обучающегося  и сведения о родителях (законных  представителях), а также сообщает об их изменении в соответствии с законодательством Приднестровской Молдавской Республики.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обучающимся</w:t>
      </w:r>
      <w:proofErr w:type="gramEnd"/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образовательной программы.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2.2.6. При допуске обучающегося к государственной (итоговой) аттестации по соответствующей образовательной программе обеспечивает условия для организации государственной (итоговой) аттестации на дому в соответствии с порядком проведения </w:t>
      </w:r>
      <w:r w:rsidRPr="00C25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по образовательным программам среднего (полного) общего образования.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 Обучающийся: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2.3.1. Выполняет задания педагогических работников и предоставляет их педагогическим работникам.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2.3.2. Выполняет Устав, Правила внутреннего распорядка, Правила для обучающихся и иные локальные акты организации образования, регламентирующие ее деятельность.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25B3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2.3.3. Пользуется правами обучающихся в соответствии с законодательством Приднестровской Молдавской Республики.</w:t>
      </w:r>
    </w:p>
    <w:p w:rsidR="0009224F" w:rsidRPr="00C25B3D" w:rsidRDefault="0009224F" w:rsidP="0009224F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9224F" w:rsidRPr="00C25B3D" w:rsidRDefault="0009224F" w:rsidP="00092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3. Ответственность сторон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3.1. Организация образования несет ответственность за реализацию не в полном объеме образовательных программ в соответствии с индивидуальным  учебным планом.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3.2. Родитель несет ответственность за </w:t>
      </w:r>
      <w:proofErr w:type="gramStart"/>
      <w:r w:rsidRPr="00C25B3D">
        <w:rPr>
          <w:rFonts w:ascii="Times New Roman" w:eastAsia="Calibri" w:hAnsi="Times New Roman" w:cs="Times New Roman"/>
          <w:sz w:val="28"/>
          <w:szCs w:val="28"/>
        </w:rPr>
        <w:t>ненадлежащее</w:t>
      </w:r>
      <w:proofErr w:type="gramEnd"/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 обеспечение условий получения обучающимся общего образования, указанных в </w:t>
      </w:r>
      <w:hyperlink w:anchor="sub_12041" w:history="1">
        <w:r w:rsidRPr="00C25B3D">
          <w:rPr>
            <w:rFonts w:ascii="Times New Roman" w:eastAsia="Calibri" w:hAnsi="Times New Roman" w:cs="Times New Roman"/>
            <w:sz w:val="28"/>
            <w:szCs w:val="28"/>
          </w:rPr>
          <w:t>пунктах 2.2.1.</w:t>
        </w:r>
      </w:hyperlink>
      <w:r w:rsidRPr="00C25B3D">
        <w:rPr>
          <w:rFonts w:ascii="Times New Roman" w:eastAsia="Calibri" w:hAnsi="Times New Roman" w:cs="Times New Roman"/>
          <w:sz w:val="28"/>
          <w:szCs w:val="28"/>
        </w:rPr>
        <w:t>, 2.2.</w:t>
      </w:r>
      <w:hyperlink w:anchor="sub_12042" w:history="1">
        <w:r w:rsidRPr="00C25B3D">
          <w:rPr>
            <w:rFonts w:ascii="Times New Roman" w:eastAsia="Calibri" w:hAnsi="Times New Roman" w:cs="Times New Roman"/>
            <w:sz w:val="28"/>
            <w:szCs w:val="28"/>
          </w:rPr>
          <w:t>2.</w:t>
        </w:r>
      </w:hyperlink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4. Срок действия договора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действует по _______________ 20____ г.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4.2. Договор может быть изменен, дополнен по соглашению Сторон, в порядке, установленном законодательством Приднестровской Молдавской Республики.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5. Порядок расторжения договора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5.1. Настоящий договор расторгается: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5.1.1. При отчислении обучающегося из организации образования по заявлению родителя, в том числе в связи с получением образования (завершением обучения);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>5.1.2. По соглашению Сторон.</w:t>
      </w:r>
    </w:p>
    <w:p w:rsidR="00C94E89" w:rsidRDefault="00C94E89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E89" w:rsidRDefault="00C94E89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C25B3D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в одностороннем порядке по заявлению родителя.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B3D">
        <w:rPr>
          <w:rFonts w:ascii="Times New Roman" w:eastAsia="Calibri" w:hAnsi="Times New Roman" w:cs="Times New Roman"/>
          <w:sz w:val="28"/>
          <w:szCs w:val="28"/>
        </w:rPr>
        <w:t xml:space="preserve">5.3. При ликвидации или реорганизации организации образования,  обязательства по данному договору переходят к правопреемнику организации образования. 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6. Заключительная часть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6.1.  Настоящий договор составлен на ____ страницах в двух экземплярах, по одному для каждой стороны. Один экземпляр хранится в организации образования, другой у родителя. Оба экземпляра имеют равную юридическую силу.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224F" w:rsidRPr="00C25B3D" w:rsidRDefault="0009224F" w:rsidP="00092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5B3D">
        <w:rPr>
          <w:rFonts w:ascii="Times New Roman" w:eastAsia="Calibri" w:hAnsi="Times New Roman" w:cs="Times New Roman"/>
          <w:bCs/>
          <w:sz w:val="28"/>
          <w:szCs w:val="28"/>
        </w:rPr>
        <w:t>7. Реквизиты и подписи Сторон</w:t>
      </w:r>
    </w:p>
    <w:p w:rsidR="0009224F" w:rsidRPr="00C25B3D" w:rsidRDefault="0009224F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75C" w:rsidRPr="00C25B3D" w:rsidRDefault="00B4175C" w:rsidP="00092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224F" w:rsidRPr="00C25B3D" w:rsidTr="00750F8E">
        <w:tc>
          <w:tcPr>
            <w:tcW w:w="4927" w:type="dxa"/>
            <w:shd w:val="clear" w:color="auto" w:fill="auto"/>
          </w:tcPr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Организация образования  </w:t>
            </w:r>
          </w:p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_____________________</w:t>
            </w:r>
          </w:p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______________________</w:t>
            </w:r>
          </w:p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</w:t>
            </w:r>
          </w:p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b/>
                <w:i/>
                <w:spacing w:val="-11"/>
                <w:sz w:val="28"/>
                <w:szCs w:val="28"/>
                <w:lang w:eastAsia="ru-RU"/>
              </w:rPr>
              <w:t>_______________ /________________/</w:t>
            </w: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9224F" w:rsidRPr="00C25B3D" w:rsidRDefault="0009224F" w:rsidP="0009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5B3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(</w:t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>подпись)</w:t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ab/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ab/>
              <w:t>(ФИО)</w:t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9224F" w:rsidRPr="00C25B3D" w:rsidRDefault="0009224F" w:rsidP="0009224F">
            <w:pPr>
              <w:shd w:val="clear" w:color="auto" w:fill="FFFFFF"/>
              <w:tabs>
                <w:tab w:val="left" w:leader="underscore" w:pos="1008"/>
                <w:tab w:val="left" w:leader="underscore" w:pos="2074"/>
                <w:tab w:val="left" w:leader="underscore" w:pos="2515"/>
                <w:tab w:val="left" w:leader="underscore" w:pos="3466"/>
                <w:tab w:val="left" w:leader="underscore" w:pos="5054"/>
                <w:tab w:val="left" w:leader="underscore" w:pos="5578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Родители</w:t>
            </w:r>
          </w:p>
          <w:p w:rsidR="0009224F" w:rsidRPr="00C25B3D" w:rsidRDefault="0009224F" w:rsidP="0009224F">
            <w:pPr>
              <w:shd w:val="clear" w:color="auto" w:fill="FFFFFF"/>
              <w:tabs>
                <w:tab w:val="left" w:leader="underscore" w:pos="1008"/>
                <w:tab w:val="left" w:leader="underscore" w:pos="2074"/>
                <w:tab w:val="left" w:leader="underscore" w:pos="2515"/>
                <w:tab w:val="left" w:leader="underscore" w:pos="3466"/>
                <w:tab w:val="left" w:leader="underscore" w:pos="5054"/>
                <w:tab w:val="left" w:leader="underscore" w:pos="5578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        __________________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__________________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адрес. 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C25B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___________________</w:t>
            </w:r>
            <w:r w:rsidRPr="00C25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207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Тел. _________________________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2070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C25B3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________________ /_____________</w:t>
            </w:r>
          </w:p>
          <w:p w:rsidR="0009224F" w:rsidRPr="00C25B3D" w:rsidRDefault="0009224F" w:rsidP="0009224F">
            <w:pPr>
              <w:shd w:val="clear" w:color="auto" w:fill="FFFFFF"/>
              <w:spacing w:after="0" w:line="240" w:lineRule="auto"/>
              <w:ind w:right="-207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>(подпись)</w:t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ab/>
            </w:r>
            <w:r w:rsidRPr="00C25B3D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  <w:lang w:eastAsia="ru-RU"/>
              </w:rPr>
              <w:tab/>
              <w:t>(ФИО)</w:t>
            </w:r>
          </w:p>
        </w:tc>
      </w:tr>
    </w:tbl>
    <w:p w:rsidR="0009224F" w:rsidRPr="00C25B3D" w:rsidRDefault="0009224F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4F" w:rsidRPr="00C25B3D" w:rsidRDefault="0009224F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5C" w:rsidRPr="00C25B3D" w:rsidRDefault="00B4175C" w:rsidP="0009224F">
      <w:pPr>
        <w:shd w:val="clear" w:color="auto" w:fill="FFFFFF"/>
        <w:spacing w:after="0" w:line="240" w:lineRule="auto"/>
        <w:ind w:left="4820" w:right="-2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75C" w:rsidRPr="00C25B3D" w:rsidSect="00391FD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C"/>
    <w:rsid w:val="00026AA4"/>
    <w:rsid w:val="00041F1C"/>
    <w:rsid w:val="000805E0"/>
    <w:rsid w:val="0009224F"/>
    <w:rsid w:val="000D6FBB"/>
    <w:rsid w:val="000D7074"/>
    <w:rsid w:val="000E6F92"/>
    <w:rsid w:val="001005EF"/>
    <w:rsid w:val="001006CB"/>
    <w:rsid w:val="00115684"/>
    <w:rsid w:val="001532BE"/>
    <w:rsid w:val="0018184C"/>
    <w:rsid w:val="001E75EC"/>
    <w:rsid w:val="002145AF"/>
    <w:rsid w:val="00223223"/>
    <w:rsid w:val="00245AAB"/>
    <w:rsid w:val="00247F30"/>
    <w:rsid w:val="00357A81"/>
    <w:rsid w:val="003734E2"/>
    <w:rsid w:val="0037429E"/>
    <w:rsid w:val="00391FD9"/>
    <w:rsid w:val="003B190A"/>
    <w:rsid w:val="003E551B"/>
    <w:rsid w:val="00433226"/>
    <w:rsid w:val="00444D5C"/>
    <w:rsid w:val="004615A6"/>
    <w:rsid w:val="004B5008"/>
    <w:rsid w:val="004D4E8B"/>
    <w:rsid w:val="005617BE"/>
    <w:rsid w:val="00567701"/>
    <w:rsid w:val="00590BD4"/>
    <w:rsid w:val="005C403B"/>
    <w:rsid w:val="005C677D"/>
    <w:rsid w:val="0062720D"/>
    <w:rsid w:val="00627615"/>
    <w:rsid w:val="00636AF7"/>
    <w:rsid w:val="006C083F"/>
    <w:rsid w:val="007148A5"/>
    <w:rsid w:val="007229D3"/>
    <w:rsid w:val="0079067D"/>
    <w:rsid w:val="007B1519"/>
    <w:rsid w:val="007B7CDC"/>
    <w:rsid w:val="007E03C2"/>
    <w:rsid w:val="007E76AA"/>
    <w:rsid w:val="007F093F"/>
    <w:rsid w:val="007F3A87"/>
    <w:rsid w:val="00802A3E"/>
    <w:rsid w:val="00877EDD"/>
    <w:rsid w:val="0088506B"/>
    <w:rsid w:val="008972D4"/>
    <w:rsid w:val="008E62D5"/>
    <w:rsid w:val="008F3D40"/>
    <w:rsid w:val="008F6EC4"/>
    <w:rsid w:val="00996E14"/>
    <w:rsid w:val="00A37D00"/>
    <w:rsid w:val="00AC3BB5"/>
    <w:rsid w:val="00B40637"/>
    <w:rsid w:val="00B4175C"/>
    <w:rsid w:val="00BA65AB"/>
    <w:rsid w:val="00BB339C"/>
    <w:rsid w:val="00BE28EA"/>
    <w:rsid w:val="00C13445"/>
    <w:rsid w:val="00C25B3D"/>
    <w:rsid w:val="00C33F2F"/>
    <w:rsid w:val="00C94E89"/>
    <w:rsid w:val="00CC2A3D"/>
    <w:rsid w:val="00CC564C"/>
    <w:rsid w:val="00CD2489"/>
    <w:rsid w:val="00CF4925"/>
    <w:rsid w:val="00CF7C3D"/>
    <w:rsid w:val="00D103E0"/>
    <w:rsid w:val="00D32831"/>
    <w:rsid w:val="00D64F99"/>
    <w:rsid w:val="00DC15BD"/>
    <w:rsid w:val="00DC7098"/>
    <w:rsid w:val="00E76691"/>
    <w:rsid w:val="00EA120A"/>
    <w:rsid w:val="00EA18D1"/>
    <w:rsid w:val="00EF3B66"/>
    <w:rsid w:val="00F042BC"/>
    <w:rsid w:val="00F042FF"/>
    <w:rsid w:val="00F37030"/>
    <w:rsid w:val="00F42DC2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72</cp:revision>
  <cp:lastPrinted>2019-07-11T10:26:00Z</cp:lastPrinted>
  <dcterms:created xsi:type="dcterms:W3CDTF">2018-06-14T08:17:00Z</dcterms:created>
  <dcterms:modified xsi:type="dcterms:W3CDTF">2019-09-04T12:19:00Z</dcterms:modified>
</cp:coreProperties>
</file>