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BB" w:rsidRPr="00C151BB" w:rsidRDefault="00C151BB" w:rsidP="0061271B">
      <w:pPr>
        <w:spacing w:after="0" w:line="240" w:lineRule="auto"/>
        <w:ind w:firstLine="851"/>
        <w:jc w:val="center"/>
        <w:rPr>
          <w:rFonts w:ascii="Times New Roman" w:eastAsia="Times New Roman" w:hAnsi="Times New Roman" w:cs="Times New Roman"/>
          <w:color w:val="000000"/>
          <w:sz w:val="28"/>
          <w:szCs w:val="28"/>
          <w:lang w:eastAsia="ru-RU"/>
        </w:rPr>
      </w:pPr>
      <w:r w:rsidRPr="00C151BB">
        <w:rPr>
          <w:rFonts w:ascii="Times New Roman" w:eastAsia="Times New Roman" w:hAnsi="Times New Roman" w:cs="Times New Roman"/>
          <w:color w:val="000000"/>
          <w:sz w:val="28"/>
          <w:szCs w:val="28"/>
          <w:lang w:eastAsia="ru-RU"/>
        </w:rPr>
        <w:t>Приказ</w:t>
      </w:r>
    </w:p>
    <w:p w:rsidR="00C151BB" w:rsidRPr="00C151BB" w:rsidRDefault="00C151BB" w:rsidP="0061271B">
      <w:pPr>
        <w:spacing w:after="0" w:line="240" w:lineRule="auto"/>
        <w:ind w:firstLine="851"/>
        <w:jc w:val="center"/>
        <w:rPr>
          <w:rFonts w:ascii="Times New Roman" w:eastAsia="Times New Roman" w:hAnsi="Times New Roman" w:cs="Times New Roman"/>
          <w:color w:val="000000"/>
          <w:sz w:val="28"/>
          <w:szCs w:val="28"/>
          <w:lang w:eastAsia="ru-RU"/>
        </w:rPr>
      </w:pPr>
      <w:r w:rsidRPr="00C151BB">
        <w:rPr>
          <w:rFonts w:ascii="Times New Roman" w:eastAsia="Times New Roman" w:hAnsi="Times New Roman" w:cs="Times New Roman"/>
          <w:color w:val="000000"/>
          <w:sz w:val="28"/>
          <w:szCs w:val="28"/>
          <w:lang w:eastAsia="ru-RU"/>
        </w:rPr>
        <w:t>Министерства просвещения Приднестровской Молдавской</w:t>
      </w:r>
    </w:p>
    <w:p w:rsidR="00C151BB" w:rsidRPr="00C151BB" w:rsidRDefault="00C151BB" w:rsidP="0061271B">
      <w:pPr>
        <w:spacing w:after="0" w:line="240" w:lineRule="auto"/>
        <w:ind w:firstLine="851"/>
        <w:jc w:val="center"/>
        <w:rPr>
          <w:rFonts w:ascii="Times New Roman" w:eastAsia="Times New Roman" w:hAnsi="Times New Roman" w:cs="Times New Roman"/>
          <w:color w:val="000000"/>
          <w:sz w:val="28"/>
          <w:szCs w:val="28"/>
          <w:lang w:eastAsia="ru-RU"/>
        </w:rPr>
      </w:pPr>
      <w:r w:rsidRPr="00C151BB">
        <w:rPr>
          <w:rFonts w:ascii="Times New Roman" w:eastAsia="Times New Roman" w:hAnsi="Times New Roman" w:cs="Times New Roman"/>
          <w:color w:val="000000"/>
          <w:sz w:val="28"/>
          <w:szCs w:val="28"/>
          <w:lang w:eastAsia="ru-RU"/>
        </w:rPr>
        <w:t xml:space="preserve">Республики от 29 апреля 2025 года № 424 </w:t>
      </w:r>
    </w:p>
    <w:p w:rsidR="00C151BB" w:rsidRPr="00C151BB" w:rsidRDefault="00C151BB" w:rsidP="0061271B">
      <w:pPr>
        <w:spacing w:after="0" w:line="240" w:lineRule="auto"/>
        <w:ind w:firstLine="851"/>
        <w:jc w:val="center"/>
        <w:rPr>
          <w:rFonts w:ascii="Times New Roman" w:eastAsia="Times New Roman" w:hAnsi="Times New Roman" w:cs="Times New Roman"/>
          <w:color w:val="000000"/>
          <w:sz w:val="28"/>
          <w:szCs w:val="28"/>
          <w:lang w:eastAsia="ru-RU"/>
        </w:rPr>
      </w:pPr>
      <w:r w:rsidRPr="00C151BB">
        <w:rPr>
          <w:rFonts w:ascii="Times New Roman" w:eastAsia="Times New Roman" w:hAnsi="Times New Roman" w:cs="Times New Roman"/>
          <w:color w:val="000000"/>
          <w:sz w:val="28"/>
          <w:szCs w:val="28"/>
          <w:lang w:eastAsia="ru-RU"/>
        </w:rPr>
        <w:t>«Об утверждении Государственной адаптированной образовательной программы дошкольного образования для обучающихся с нарушениями слуха» (регистрационный № 13217 от 30 июня 2025 года) (САЗ 25-26)</w:t>
      </w:r>
    </w:p>
    <w:p w:rsidR="00C151BB" w:rsidRPr="00C151BB" w:rsidRDefault="00C151BB" w:rsidP="0061271B">
      <w:pPr>
        <w:spacing w:after="0" w:line="240" w:lineRule="auto"/>
        <w:ind w:firstLine="851"/>
        <w:rPr>
          <w:rFonts w:ascii="Times New Roman" w:eastAsia="Times New Roman" w:hAnsi="Times New Roman" w:cs="Times New Roman"/>
          <w:color w:val="000000"/>
          <w:sz w:val="28"/>
          <w:szCs w:val="28"/>
          <w:lang w:eastAsia="ru-RU"/>
        </w:rPr>
      </w:pPr>
    </w:p>
    <w:p w:rsidR="0061271B" w:rsidRDefault="0061271B" w:rsidP="0061271B">
      <w:pPr>
        <w:spacing w:after="0" w:line="240" w:lineRule="auto"/>
        <w:ind w:firstLine="851"/>
        <w:jc w:val="center"/>
        <w:rPr>
          <w:rFonts w:ascii="Times New Roman" w:eastAsia="Times New Roman" w:hAnsi="Times New Roman" w:cs="Times New Roman"/>
          <w:i/>
          <w:color w:val="000000"/>
          <w:sz w:val="28"/>
          <w:szCs w:val="28"/>
          <w:lang w:eastAsia="ru-RU"/>
        </w:rPr>
      </w:pPr>
    </w:p>
    <w:p w:rsidR="0061271B" w:rsidRDefault="0061271B" w:rsidP="0061271B">
      <w:pPr>
        <w:spacing w:after="0" w:line="240" w:lineRule="auto"/>
        <w:ind w:firstLine="851"/>
        <w:jc w:val="center"/>
        <w:rPr>
          <w:rFonts w:ascii="Times New Roman" w:eastAsia="Times New Roman" w:hAnsi="Times New Roman" w:cs="Times New Roman"/>
          <w:i/>
          <w:color w:val="000000"/>
          <w:sz w:val="28"/>
          <w:szCs w:val="28"/>
          <w:lang w:eastAsia="ru-RU"/>
        </w:rPr>
      </w:pPr>
    </w:p>
    <w:p w:rsidR="00C151BB" w:rsidRPr="00C151BB" w:rsidRDefault="00752595" w:rsidP="0061271B">
      <w:pPr>
        <w:spacing w:after="0" w:line="240" w:lineRule="auto"/>
        <w:ind w:firstLine="851"/>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Текущая редакция </w:t>
      </w:r>
    </w:p>
    <w:p w:rsidR="00C151BB" w:rsidRPr="00C151BB" w:rsidRDefault="00752595" w:rsidP="0061271B">
      <w:pPr>
        <w:spacing w:after="0" w:line="240" w:lineRule="auto"/>
        <w:ind w:firstLine="851"/>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w:t>
      </w:r>
      <w:r w:rsidR="00C151BB" w:rsidRPr="00C151BB">
        <w:rPr>
          <w:rFonts w:ascii="Times New Roman" w:eastAsia="Times New Roman" w:hAnsi="Times New Roman" w:cs="Times New Roman"/>
          <w:i/>
          <w:color w:val="000000"/>
          <w:sz w:val="28"/>
          <w:szCs w:val="28"/>
          <w:lang w:eastAsia="ru-RU"/>
        </w:rPr>
        <w:t xml:space="preserve"> изменениями, внесенными Приказом Министерства </w:t>
      </w:r>
      <w:r>
        <w:rPr>
          <w:rFonts w:ascii="Times New Roman" w:eastAsia="Times New Roman" w:hAnsi="Times New Roman" w:cs="Times New Roman"/>
          <w:i/>
          <w:color w:val="000000"/>
          <w:sz w:val="28"/>
          <w:szCs w:val="28"/>
          <w:lang w:eastAsia="ru-RU"/>
        </w:rPr>
        <w:t>п</w:t>
      </w:r>
      <w:r w:rsidR="00C151BB" w:rsidRPr="00C151BB">
        <w:rPr>
          <w:rFonts w:ascii="Times New Roman" w:eastAsia="Times New Roman" w:hAnsi="Times New Roman" w:cs="Times New Roman"/>
          <w:i/>
          <w:color w:val="000000"/>
          <w:sz w:val="28"/>
          <w:szCs w:val="28"/>
          <w:lang w:eastAsia="ru-RU"/>
        </w:rPr>
        <w:t>росвещения Приднестровской Молдавской Республики от 5 сентября 2025 года № 792 (регистрационный № 13385 от 1 октября 2025 года) (САЗ 25-39)</w:t>
      </w:r>
    </w:p>
    <w:p w:rsid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соответствии с Законом Приднестровской Молдавской Республики от 27 июня 2003 года № 294-3-III «Об образовании» (САЗ 03-26), Законом 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 Постановлением Правительства Приднестровской Молдавской Республики от 19 августа 2024 года № 376 «Об утверждении Положения, структуры и предельной штатной численности Министерства просвещения Приднестровской Молдавской Республики» (САЗ 24-35) с изменениями и дополнениями, внесенными постановлениями Правительства Приднестровской Молдавской Республики от 23 декабря 2024 года № 492 (САЗ 24-52), от 24 февраля 2025 года № 43 (САЗ 25-8), в целях нормативного определения содержания дошкольного образования детей с нарушением слуха, приказываю:</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Утвердить Государственную адаптированную образовательную программу дошкольного образования для обучающихся с нарушениями слуха согласно </w:t>
      </w:r>
      <w:proofErr w:type="gramStart"/>
      <w:r w:rsidRPr="00C151BB">
        <w:rPr>
          <w:rFonts w:ascii="Times New Roman" w:hAnsi="Times New Roman" w:cs="Times New Roman"/>
          <w:sz w:val="28"/>
          <w:szCs w:val="28"/>
        </w:rPr>
        <w:t>Приложению</w:t>
      </w:r>
      <w:proofErr w:type="gramEnd"/>
      <w:r w:rsidRPr="00C151BB">
        <w:rPr>
          <w:rFonts w:ascii="Times New Roman" w:hAnsi="Times New Roman" w:cs="Times New Roman"/>
          <w:sz w:val="28"/>
          <w:szCs w:val="28"/>
        </w:rPr>
        <w:t xml:space="preserve"> к настоящему Приказу.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Настоящий Приказ вступает в силу с 1 января 2026 года.</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Министр                                                                                С. ИВАНИШИНА</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 </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752595" w:rsidRDefault="00752595" w:rsidP="0061271B">
      <w:pPr>
        <w:spacing w:after="0" w:line="240" w:lineRule="auto"/>
        <w:ind w:firstLine="851"/>
        <w:jc w:val="right"/>
        <w:rPr>
          <w:rFonts w:ascii="Times New Roman" w:hAnsi="Times New Roman" w:cs="Times New Roman"/>
          <w:sz w:val="28"/>
          <w:szCs w:val="28"/>
        </w:rPr>
      </w:pPr>
    </w:p>
    <w:p w:rsidR="00C151BB" w:rsidRPr="00C151BB" w:rsidRDefault="00C151BB" w:rsidP="0061271B">
      <w:pPr>
        <w:spacing w:after="0" w:line="240" w:lineRule="auto"/>
        <w:ind w:left="567"/>
        <w:jc w:val="right"/>
        <w:rPr>
          <w:rFonts w:ascii="Times New Roman" w:hAnsi="Times New Roman" w:cs="Times New Roman"/>
          <w:sz w:val="28"/>
          <w:szCs w:val="28"/>
        </w:rPr>
      </w:pPr>
      <w:r w:rsidRPr="00C151BB">
        <w:rPr>
          <w:rFonts w:ascii="Times New Roman" w:hAnsi="Times New Roman" w:cs="Times New Roman"/>
          <w:sz w:val="28"/>
          <w:szCs w:val="28"/>
        </w:rPr>
        <w:lastRenderedPageBreak/>
        <w:t>Приложение</w:t>
      </w:r>
      <w:r w:rsidR="00752595">
        <w:rPr>
          <w:rFonts w:ascii="Times New Roman" w:hAnsi="Times New Roman" w:cs="Times New Roman"/>
          <w:sz w:val="28"/>
          <w:szCs w:val="28"/>
        </w:rPr>
        <w:t xml:space="preserve"> </w:t>
      </w:r>
      <w:r w:rsidRPr="00C151BB">
        <w:rPr>
          <w:rFonts w:ascii="Times New Roman" w:hAnsi="Times New Roman" w:cs="Times New Roman"/>
          <w:sz w:val="28"/>
          <w:szCs w:val="28"/>
        </w:rPr>
        <w:t>к Приказу Министерства просвещения</w:t>
      </w:r>
      <w:r w:rsidR="00752595">
        <w:rPr>
          <w:rFonts w:ascii="Times New Roman" w:hAnsi="Times New Roman" w:cs="Times New Roman"/>
          <w:sz w:val="28"/>
          <w:szCs w:val="28"/>
        </w:rPr>
        <w:t xml:space="preserve"> </w:t>
      </w:r>
      <w:r w:rsidRPr="00C151BB">
        <w:rPr>
          <w:rFonts w:ascii="Times New Roman" w:hAnsi="Times New Roman" w:cs="Times New Roman"/>
          <w:sz w:val="28"/>
          <w:szCs w:val="28"/>
        </w:rPr>
        <w:t>Приднестровской Молдавской Республики</w:t>
      </w:r>
      <w:r w:rsidR="00752595">
        <w:rPr>
          <w:rFonts w:ascii="Times New Roman" w:hAnsi="Times New Roman" w:cs="Times New Roman"/>
          <w:sz w:val="28"/>
          <w:szCs w:val="28"/>
        </w:rPr>
        <w:t xml:space="preserve"> </w:t>
      </w:r>
      <w:r w:rsidRPr="00C151BB">
        <w:rPr>
          <w:rFonts w:ascii="Times New Roman" w:hAnsi="Times New Roman" w:cs="Times New Roman"/>
          <w:sz w:val="28"/>
          <w:szCs w:val="28"/>
        </w:rPr>
        <w:t>«Об утверждении Государственной адаптированной</w:t>
      </w:r>
      <w:r w:rsidR="00752595">
        <w:rPr>
          <w:rFonts w:ascii="Times New Roman" w:hAnsi="Times New Roman" w:cs="Times New Roman"/>
          <w:sz w:val="28"/>
          <w:szCs w:val="28"/>
        </w:rPr>
        <w:t xml:space="preserve"> </w:t>
      </w:r>
      <w:r w:rsidRPr="00C151BB">
        <w:rPr>
          <w:rFonts w:ascii="Times New Roman" w:hAnsi="Times New Roman" w:cs="Times New Roman"/>
          <w:sz w:val="28"/>
          <w:szCs w:val="28"/>
        </w:rPr>
        <w:t>образовательной программы дошкольного</w:t>
      </w:r>
      <w:r w:rsidR="00752595">
        <w:rPr>
          <w:rFonts w:ascii="Times New Roman" w:hAnsi="Times New Roman" w:cs="Times New Roman"/>
          <w:sz w:val="28"/>
          <w:szCs w:val="28"/>
        </w:rPr>
        <w:t xml:space="preserve"> </w:t>
      </w:r>
      <w:r w:rsidRPr="00C151BB">
        <w:rPr>
          <w:rFonts w:ascii="Times New Roman" w:hAnsi="Times New Roman" w:cs="Times New Roman"/>
          <w:sz w:val="28"/>
          <w:szCs w:val="28"/>
        </w:rPr>
        <w:t>образования для обучающихся с нарушениями слуха»</w:t>
      </w:r>
      <w:r w:rsidR="00752595">
        <w:rPr>
          <w:rFonts w:ascii="Times New Roman" w:hAnsi="Times New Roman" w:cs="Times New Roman"/>
          <w:sz w:val="28"/>
          <w:szCs w:val="28"/>
        </w:rPr>
        <w:t xml:space="preserve"> </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 </w:t>
      </w:r>
    </w:p>
    <w:p w:rsidR="00C151BB" w:rsidRPr="00C151BB" w:rsidRDefault="00C151BB" w:rsidP="0061271B">
      <w:pPr>
        <w:spacing w:after="0" w:line="240" w:lineRule="auto"/>
        <w:ind w:firstLine="851"/>
        <w:jc w:val="center"/>
        <w:rPr>
          <w:rFonts w:ascii="Times New Roman" w:hAnsi="Times New Roman" w:cs="Times New Roman"/>
          <w:sz w:val="28"/>
          <w:szCs w:val="28"/>
        </w:rPr>
      </w:pPr>
    </w:p>
    <w:p w:rsidR="00C151BB" w:rsidRPr="00C151BB" w:rsidRDefault="00C151BB" w:rsidP="0061271B">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Государственная адаптированная образовательная программа</w:t>
      </w:r>
    </w:p>
    <w:p w:rsidR="00C151BB" w:rsidRPr="00C151BB" w:rsidRDefault="00C151BB" w:rsidP="0061271B">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дошкольного образования для обучающихся с нарушениями слуха</w:t>
      </w:r>
    </w:p>
    <w:p w:rsidR="00C151BB" w:rsidRPr="00C151BB" w:rsidRDefault="00C151BB" w:rsidP="0061271B">
      <w:pPr>
        <w:spacing w:after="0" w:line="240" w:lineRule="auto"/>
        <w:ind w:firstLine="851"/>
        <w:jc w:val="center"/>
        <w:rPr>
          <w:rFonts w:ascii="Times New Roman" w:hAnsi="Times New Roman" w:cs="Times New Roman"/>
          <w:sz w:val="28"/>
          <w:szCs w:val="28"/>
        </w:rPr>
      </w:pPr>
    </w:p>
    <w:p w:rsidR="00C151BB" w:rsidRPr="00C151BB" w:rsidRDefault="00C151BB" w:rsidP="0061271B">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Глава 1. Общие положения</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Государственная адаптированная образовательная программа дошкольного образования для обучающихся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(далее - Программа) разработана в соответствии с государственным образовательным стандартом дошкольного образования (далее - Стандарт).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организация образования), самостоятельно разрабатывают и утверждают адаптированные образовательные программы дошкольного образования для обучающихся раннего и дошкольного возраста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разработке адаптированной образовательной программы дошкольного образования для обучающихся с нарушениями слуха рекомендуется руководствоваться государственной основной образовательной программой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 Содержание и планируемые результаты (целевые ориентиры) разработанных организацией образования адаптированных образовательных программ дошкольного образования для обучающихся раннего и дошкольного возраста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должны быть не ниже соответствующих содержания и планируемых результатов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Структура Программы в соответствии с требованиями Стандарта включает 3 (три) основных раздела - целевой, содержательный и организационный.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5. Целевой раздел Программы включает пояснительную записку и планируемые результаты освоения Программы, определяет ее цели и задачи, </w:t>
      </w:r>
      <w:r w:rsidRPr="00C151BB">
        <w:rPr>
          <w:rFonts w:ascii="Times New Roman" w:hAnsi="Times New Roman" w:cs="Times New Roman"/>
          <w:sz w:val="28"/>
          <w:szCs w:val="28"/>
        </w:rPr>
        <w:lastRenderedPageBreak/>
        <w:t>принципы и подходы к формированию Программы, планируемые результаты ее освоения в виде целевых ориентиров.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6. Содержательный раздел Программы включает описание образовательной деятельности по 4 (четырем) образовательным областям: </w:t>
      </w:r>
      <w:proofErr w:type="spellStart"/>
      <w:r w:rsidRPr="00C151BB">
        <w:rPr>
          <w:rFonts w:ascii="Times New Roman" w:hAnsi="Times New Roman" w:cs="Times New Roman"/>
          <w:sz w:val="28"/>
          <w:szCs w:val="28"/>
        </w:rPr>
        <w:t>cоциально</w:t>
      </w:r>
      <w:proofErr w:type="spellEnd"/>
      <w:r w:rsidRPr="00C151BB">
        <w:rPr>
          <w:rFonts w:ascii="Times New Roman" w:hAnsi="Times New Roman" w:cs="Times New Roman"/>
          <w:sz w:val="28"/>
          <w:szCs w:val="28"/>
        </w:rPr>
        <w:t>-нравственное развитие, познавательное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предметная деятельность;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игровая (сюжетно-ролевая игра, игра с правилами и другие виды игры);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коммуникативная (общение и взаимодействие с педагогическим работником и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восприятие художественной литературы и фольклора, самообслуживание и элементарный бытовой труд (в помещении и на улице);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конструирование из разного материала, включая конструкторы, модули, бумагу, природный и иной материал;</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изобразительная деятельность (рисование, лепка, аппликация);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Содержательный раздел Программы включает описание коррекционно-развивающей работы, обеспечивающей адаптацию и включение обучающихся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в социум.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коррекционно-развивающей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является неотъемлемой частью государственной адаптированной основной образовательной программы дошкольного образования обучающихся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б) обеспечивает достижение максимальной реализации реабилитационного потенциала;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учитывает особые образовательные потребности обучающихся раннего и дошкольного возраста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удовлетворение которых открывает возможность общего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Организационный раздел Программы содержит психолого-педагогические условия, обеспечивающие развитие ребенка,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Объем обязательной части Программы должен составлять не менее 60 (шестидесяти) процентов от ее общего объема. Объем части Программы, формируемой участниками образовательных отношений, должен составлять не более 40 (сорока) процентов от ее общего объема.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соответствии с Программой описание традиционных событий, праздников и мероприятий с учетом местных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9. 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адаптированной образовательной программы дошкольного образования для обучающихся раннего и дошкольного возраста с нарушениями слуха (глухих, слабослышащих и позднооглохших,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организация образования. Система оценивания качества реализации программы организации образования направлена в первую очередь на оценивание созданных организацией образования условий внутри образовательного процесса.</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1E0DA1">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Глава 2. Целевой раздел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Пояснительной запиской Программы раскрываются цели и задачи реализации адаптированной образовательной программы дошкольного образования, принципы и подходы к ее формированию; значимые для разработки и реализации адаптированной образовательной программы дошкольного образования характеристики, в том числе характеристики особенностей развития детей раннего и дошкольного возраста.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ограниченными возможностями здоровья, индивидуальными особенностями его развития и состояния здоровья.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содействует взаимопониманию и сотрудничеству между участниками образовательных отношений,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11. Задачи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реализация содержания адаптированной образовательной программы дошкольного образования, коррекция недостатков психофизического развития обучающихся с ограниченными возможностями здоровья;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охрана и укрепление физического и психического здоровья обучающихся с ограниченными возможностями здоровья, в том числе их эмоционального благополучия;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обеспечение равных возможностей для полноценного развития ребенка с ограниченными возможностями здоровья в период дошкольного образования независимо от места проживания, пола, нации, языка, социального статуса;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ограниченными возможностями здоровья как субъекта отношений с педагогическим работником, родителями (законными представителями),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формирование общей культуры личности обучающихся с ограниченными возможностями здоровья,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формирование социокультурной среды, соответствующей психофизическим и индивидуальным особенностям развития обучающихся с ограниченными возможностями здоровья;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з)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151BB">
        <w:rPr>
          <w:rFonts w:ascii="Times New Roman" w:hAnsi="Times New Roman" w:cs="Times New Roman"/>
          <w:sz w:val="28"/>
          <w:szCs w:val="28"/>
        </w:rPr>
        <w:t>абилитации</w:t>
      </w:r>
      <w:proofErr w:type="spellEnd"/>
      <w:r w:rsidRPr="00C151BB">
        <w:rPr>
          <w:rFonts w:ascii="Times New Roman" w:hAnsi="Times New Roman" w:cs="Times New Roman"/>
          <w:sz w:val="28"/>
          <w:szCs w:val="28"/>
        </w:rPr>
        <w:t xml:space="preserve">), </w:t>
      </w:r>
      <w:proofErr w:type="gramStart"/>
      <w:r w:rsidRPr="00C151BB">
        <w:rPr>
          <w:rFonts w:ascii="Times New Roman" w:hAnsi="Times New Roman" w:cs="Times New Roman"/>
          <w:sz w:val="28"/>
          <w:szCs w:val="28"/>
        </w:rPr>
        <w:t>охраны и укрепления здоровья</w:t>
      </w:r>
      <w:proofErr w:type="gramEnd"/>
      <w:r w:rsidRPr="00C151BB">
        <w:rPr>
          <w:rFonts w:ascii="Times New Roman" w:hAnsi="Times New Roman" w:cs="Times New Roman"/>
          <w:sz w:val="28"/>
          <w:szCs w:val="28"/>
        </w:rPr>
        <w:t xml:space="preserve"> обучающихся с ограниченными возможностями здоровья;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 обеспечение преемственности целей, задач и содержания дошкольного и начального общего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12. В соответствии со Стандартом Программа построена на следующих принципах: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поддержка разнообразия детства;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сохранение уникальности и </w:t>
      </w:r>
      <w:proofErr w:type="spellStart"/>
      <w:r w:rsidRPr="00C151BB">
        <w:rPr>
          <w:rFonts w:ascii="Times New Roman" w:hAnsi="Times New Roman" w:cs="Times New Roman"/>
          <w:sz w:val="28"/>
          <w:szCs w:val="28"/>
        </w:rPr>
        <w:t>самоценности</w:t>
      </w:r>
      <w:proofErr w:type="spellEnd"/>
      <w:r w:rsidRPr="00C151BB">
        <w:rPr>
          <w:rFonts w:ascii="Times New Roman" w:hAnsi="Times New Roman" w:cs="Times New Roman"/>
          <w:sz w:val="28"/>
          <w:szCs w:val="28"/>
        </w:rPr>
        <w:t xml:space="preserve"> детства как важного этапа в общем развитии человека;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позитивная социализация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образования) и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сотрудничество организации с семьей;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возрастная адекватность образования. Данный принцип предполагает подбор организациями образования содержания и методов дошкольного образования в соответствии с возрастными особенностями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13. Специфические принципы и подходы к формированию адаптированной образовательной программы дошкольного образования для обучающихся с нарушениями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налаживание сетевого взаимодействия с организациями образования, охраны здоровья и другими партнерами, которые могут внести вклад в развитие и образование обучающихся с нарушениями слуха: организация образования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оказанию психолого-педагогической, </w:t>
      </w:r>
      <w:proofErr w:type="spellStart"/>
      <w:r w:rsidRPr="00C151BB">
        <w:rPr>
          <w:rFonts w:ascii="Times New Roman" w:hAnsi="Times New Roman" w:cs="Times New Roman"/>
          <w:sz w:val="28"/>
          <w:szCs w:val="28"/>
        </w:rPr>
        <w:t>сурдологической</w:t>
      </w:r>
      <w:proofErr w:type="spellEnd"/>
      <w:r w:rsidRPr="00C151BB">
        <w:rPr>
          <w:rFonts w:ascii="Times New Roman" w:hAnsi="Times New Roman" w:cs="Times New Roman"/>
          <w:sz w:val="28"/>
          <w:szCs w:val="28"/>
        </w:rPr>
        <w:t xml:space="preserve"> и (или) медицинской поддержки в случае необходимости;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индивидуализация дошкольного образования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развивающее вариативное образование: содержание образования предлагается ребенку через разные виды деятельности с учетом зон </w:t>
      </w:r>
      <w:r w:rsidRPr="00C151BB">
        <w:rPr>
          <w:rFonts w:ascii="Times New Roman" w:hAnsi="Times New Roman" w:cs="Times New Roman"/>
          <w:sz w:val="28"/>
          <w:szCs w:val="28"/>
        </w:rPr>
        <w:lastRenderedPageBreak/>
        <w:t>актуального и ближайшего развития ребенка, что способствует развитию, расширению как явных, так и потенциальных возможностей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полнота содержания и интеграция отдельных образовательных областей: всестороннее социально-нравственное, познавательное,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социально-нравственным, художественно-эстетическое - с познавательным и речевым. Содержание образования в каждой области тесно связано с другими областями;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 инвариантность ценностей и целей при вариативности средств реализации и достижения целей Программы: </w:t>
      </w:r>
      <w:proofErr w:type="spellStart"/>
      <w:r w:rsidRPr="00C151BB">
        <w:rPr>
          <w:rFonts w:ascii="Times New Roman" w:hAnsi="Times New Roman" w:cs="Times New Roman"/>
          <w:sz w:val="28"/>
          <w:szCs w:val="28"/>
        </w:rPr>
        <w:t>Стандарти</w:t>
      </w:r>
      <w:proofErr w:type="spellEnd"/>
      <w:r w:rsidRPr="00C151BB">
        <w:rPr>
          <w:rFonts w:ascii="Times New Roman" w:hAnsi="Times New Roman" w:cs="Times New Roman"/>
          <w:sz w:val="28"/>
          <w:szCs w:val="28"/>
        </w:rPr>
        <w:t xml:space="preserve"> Программа задают инвариантные ценности и ориентиры, с учетом которых организация образования должна разработать свою адаптированную образовательную программу, при этом за организацией образования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14. Планируемые результаты адаптированной образовательной программы дошкольного образования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детей, а также особенностей развития детей с нарушением слуха.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нарушением слуха к концу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нарушением слуха. Они представлены в виде изложения </w:t>
      </w:r>
      <w:proofErr w:type="gramStart"/>
      <w:r w:rsidRPr="00C151BB">
        <w:rPr>
          <w:rFonts w:ascii="Times New Roman" w:hAnsi="Times New Roman" w:cs="Times New Roman"/>
          <w:sz w:val="28"/>
          <w:szCs w:val="28"/>
        </w:rPr>
        <w:t>возможных достижений</w:t>
      </w:r>
      <w:proofErr w:type="gramEnd"/>
      <w:r w:rsidRPr="00C151BB">
        <w:rPr>
          <w:rFonts w:ascii="Times New Roman" w:hAnsi="Times New Roman" w:cs="Times New Roman"/>
          <w:sz w:val="28"/>
          <w:szCs w:val="28"/>
        </w:rPr>
        <w:t xml:space="preserve"> обучающихся на разных возрастных этапах дошкольного детства.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15. 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16.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w:t>
      </w:r>
      <w:proofErr w:type="spellStart"/>
      <w:r w:rsidRPr="00C151BB">
        <w:rPr>
          <w:rFonts w:ascii="Times New Roman" w:hAnsi="Times New Roman" w:cs="Times New Roman"/>
          <w:sz w:val="28"/>
          <w:szCs w:val="28"/>
        </w:rPr>
        <w:t>слухопротезирование</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кохлеарная</w:t>
      </w:r>
      <w:proofErr w:type="spellEnd"/>
      <w:r w:rsidRPr="00C151BB">
        <w:rPr>
          <w:rFonts w:ascii="Times New Roman" w:hAnsi="Times New Roman" w:cs="Times New Roman"/>
          <w:sz w:val="28"/>
          <w:szCs w:val="28"/>
        </w:rPr>
        <w:t xml:space="preserve"> имплантация):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б) оживляется, подает голос, когда на него смотрят или к нему обращаются, переводит взгляд с одного говорящего человека на другого;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активно </w:t>
      </w:r>
      <w:proofErr w:type="spellStart"/>
      <w:r w:rsidRPr="00C151BB">
        <w:rPr>
          <w:rFonts w:ascii="Times New Roman" w:hAnsi="Times New Roman" w:cs="Times New Roman"/>
          <w:sz w:val="28"/>
          <w:szCs w:val="28"/>
        </w:rPr>
        <w:t>гулит</w:t>
      </w:r>
      <w:proofErr w:type="spellEnd"/>
      <w:r w:rsidRPr="00C151BB">
        <w:rPr>
          <w:rFonts w:ascii="Times New Roman" w:hAnsi="Times New Roman" w:cs="Times New Roman"/>
          <w:sz w:val="28"/>
          <w:szCs w:val="28"/>
        </w:rPr>
        <w:t>;</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различает голоса близких людей, слушая говорящего, и реагирует на прекращение разговора. Реагирует, когда теряет взгляд близкого человека </w:t>
      </w:r>
      <w:proofErr w:type="gramStart"/>
      <w:r w:rsidRPr="00C151BB">
        <w:rPr>
          <w:rFonts w:ascii="Times New Roman" w:hAnsi="Times New Roman" w:cs="Times New Roman"/>
          <w:sz w:val="28"/>
          <w:szCs w:val="28"/>
        </w:rPr>
        <w:t>или</w:t>
      </w:r>
      <w:proofErr w:type="gramEnd"/>
      <w:r w:rsidRPr="00C151BB">
        <w:rPr>
          <w:rFonts w:ascii="Times New Roman" w:hAnsi="Times New Roman" w:cs="Times New Roman"/>
          <w:sz w:val="28"/>
          <w:szCs w:val="28"/>
        </w:rPr>
        <w:t xml:space="preserve"> когда он собирается уходить;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отчетливо находит глазами источник звука, внимательно смотрит на объект, издающий звук;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17. Целевые ориентиры для глухих и слабослышащих обучающихся: к концу первого года жизни ребенка при условии целенаправленного педагогического воздействия и адекватного звукоусиления (бинауральное </w:t>
      </w:r>
      <w:proofErr w:type="spellStart"/>
      <w:r w:rsidRPr="00C151BB">
        <w:rPr>
          <w:rFonts w:ascii="Times New Roman" w:hAnsi="Times New Roman" w:cs="Times New Roman"/>
          <w:sz w:val="28"/>
          <w:szCs w:val="28"/>
        </w:rPr>
        <w:t>слухопротезирование</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кохлеарная</w:t>
      </w:r>
      <w:proofErr w:type="spellEnd"/>
      <w:r w:rsidRPr="00C151BB">
        <w:rPr>
          <w:rFonts w:ascii="Times New Roman" w:hAnsi="Times New Roman" w:cs="Times New Roman"/>
          <w:sz w:val="28"/>
          <w:szCs w:val="28"/>
        </w:rPr>
        <w:t xml:space="preserve"> имплантация):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активно проявляет потребность в эмоциональном общении, избирательное отношение к близкими посторонним людям;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родителями (законными представителями) своих действий по их мимике, жестам;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переходит от </w:t>
      </w:r>
      <w:proofErr w:type="spellStart"/>
      <w:r w:rsidRPr="00C151BB">
        <w:rPr>
          <w:rFonts w:ascii="Times New Roman" w:hAnsi="Times New Roman" w:cs="Times New Roman"/>
          <w:sz w:val="28"/>
          <w:szCs w:val="28"/>
        </w:rPr>
        <w:t>гуления</w:t>
      </w:r>
      <w:proofErr w:type="spellEnd"/>
      <w:r w:rsidRPr="00C151BB">
        <w:rPr>
          <w:rFonts w:ascii="Times New Roman" w:hAnsi="Times New Roman" w:cs="Times New Roman"/>
          <w:sz w:val="28"/>
          <w:szCs w:val="28"/>
        </w:rPr>
        <w:t xml:space="preserve">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е) стремится проявлять самостоятельность при овладении навыками самообслуживания (есть ложкой, пить из чашки);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Основополагающим критерием оценки уровня </w:t>
      </w:r>
      <w:proofErr w:type="spellStart"/>
      <w:r w:rsidRPr="00C151BB">
        <w:rPr>
          <w:rFonts w:ascii="Times New Roman" w:hAnsi="Times New Roman" w:cs="Times New Roman"/>
          <w:sz w:val="28"/>
          <w:szCs w:val="28"/>
        </w:rPr>
        <w:t>сформированности</w:t>
      </w:r>
      <w:proofErr w:type="spellEnd"/>
      <w:r w:rsidRPr="00C151BB">
        <w:rPr>
          <w:rFonts w:ascii="Times New Roman" w:hAnsi="Times New Roman" w:cs="Times New Roman"/>
          <w:sz w:val="28"/>
          <w:szCs w:val="28"/>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18. Целевые ориентиры для глухих и слабослышащих обучающихся раннего возраста - к 3 (трем) годам ребенок: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отличается следующими характеристиками речевого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при условии, что обучение началось в 1,5 (полтора) - 2 (два) (3 (три)) года, возникает понимание речи в узкой конкретной ситуации (игра, кормление, туалет, прогулка, сон); самостоятельная речь ограничена;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 у ребенка развивается слуховое восприятие, в том числе </w:t>
      </w:r>
      <w:proofErr w:type="spellStart"/>
      <w:r w:rsidRPr="00C151BB">
        <w:rPr>
          <w:rFonts w:ascii="Times New Roman" w:hAnsi="Times New Roman" w:cs="Times New Roman"/>
          <w:sz w:val="28"/>
          <w:szCs w:val="28"/>
        </w:rPr>
        <w:t>самоподражание</w:t>
      </w:r>
      <w:proofErr w:type="spellEnd"/>
      <w:r w:rsidRPr="00C151BB">
        <w:rPr>
          <w:rFonts w:ascii="Times New Roman" w:hAnsi="Times New Roman" w:cs="Times New Roman"/>
          <w:sz w:val="28"/>
          <w:szCs w:val="28"/>
        </w:rPr>
        <w:t>, подражание окружающим близким людям; проявляет интерес к другим детям, наблюдая за их действиями и подражая им;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проявляет самостоятельность в бытовых и игровых действиях, стремится достичь результата своих действий; владеет простейшими навыками самообслуживания;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любит рассматривать картинки, двигаться под музыку, вступает в контакт с детьми и педагогическим работником, родителями (законными представителями); включается в продуктивные виды деятельности (изобразительную деятельность, конструирование).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19. Целевые ориентиры для глухих обучающихся на этапе завершения освоения адаптированной программы отличаются от онтогенетических нормативов, что связано со спецификой развития глухих обучающихся дошкольного возраста: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на начало дошкольного возраста глухой ребенок (при условии, что обучение началось в первые месяцы жизни до 1,5 (полутора) лет):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называет любимые сказки и рассказы, отражает прочитанное при подборе иллюстраций, в схематических рисунках, лепке, постройках макетов;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обладает начальными знаниями о себе, о природном мире, в котором он живет;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соблюдает усвоенные элементарные правила поведения в организации образования,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на этапе завершения освоения адаптированной программы (к 7 (семи) годам) глухой обучающийся, имеющий перспективу сближения с возрастной нормой при значительной систематической специальной поддержке: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1) принимает и осваивает социальную роль обучающегося, у него формируются мотивы учебной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стремится к организованности и аккуратности;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проявляет этические чувства (доброжелательность, благодарность, сочувствие, сопереживание, отзывчивость, уважение к старшим);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интересуется культурой общества, бережно относится к результату чужого труда;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стремится проявлять заботу и внимание по отношению к окружающим людям, животным;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проявляет самостоятельность, личную ответственность за свои поступки на основе представлений о нравственных нормах;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стремится к использованию приобретенных знаний и умений; проявляет любознательность;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имеет представления о безопасном, здоровом образе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11) умеет понимать причины успеха (неуспеха), деятельности, старается конструктивно действовать даже в ситуациях неуспеха;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12) имеет элементарные представления, отражающие существенные связи и отношения между объектами и процессами;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13) понимает обращения и выполняет задания;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14) понимает вопросы;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15) умеет сообщать о выполнении задания, о своем желании;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16) умеет обращаться к другим детям, педагогическим работникам с просьбой, с вопросами (с помощью воспитателя и самостоятельно);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17) выполняет инструкции при решении учебных задач;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18) определяет материалы, инструменты, учебные принадлежности, необходимые для достижения цели;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19) определяет последовательность действий, операций;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20) сопоставляет результаты с образцом, содержанием задания;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21) участвует в коллективной деятельности вместе с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22) выражает радость, удовлетворение, сожаление результатами деятельности; использует при общении различные виды речевой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23) умеет получать необходимую информацию об объекте деятельности, используя образцы, рисунки, схемы;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24) умеет создавать модели несложных объектов из пластилина, деталей конструктора и различных материалов;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25) умеет использовать приобретенные знания и умения в практической деятельности и повседневной жизни для выполнения домашнего труда;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26) соблюдает правила личной гигиены;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27) испытывает уважение к стране, ее истории и культуре, чувство гордости за победы и свершения Приднестровской Молдавской Республики, уважительно относится к родному краю, своей семье;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28) способен давать элементарную нравственную оценку собственному поведению и поступкам других людей;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29) умеет выражать свое отношение к результатам собственной и чужой творческой деятельности (нравится или не нравится);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30) называет членов своей семьи, их имена;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31) выражает приветствие, просьбу, желание;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32) соблюдает правила поведения 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33) активно включается в общение и взаимодействие с обучающимися на принципах уважения и доброжелательности, взаимопомощи и сопереживания;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34) проявляет дисциплинированность, трудолюбие и упорство в достижении поставленных целей;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35) желает и умеет пользоваться звукоусиливающей аппаратурой, включая индивидуальные слуховые аппараты;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36) умеет различать, опознавать и распознавать на слух знакомый по значению и необходимый речевой материал (фразы, слова, словосочетания);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37) понимает жизненные ситуации, в которых звучит музыка, эмоционально относится к ней;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38) выполняет правила при участии в музыкальных подвижных играх;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39) различает и опознает на слух звучание элементарных музыкальных инструментов (игрушек);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40) различает и опознает на слух социально значимые неречевые звучания окружающего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41) ребенок отличается следующими характеристиками речевого развития: имеет потребность в речевом общении, мотивацию к развитию устной речи; понимает и употребляет в речи материал, используемый для организации учебного процесса; обращается к другому ребенку и педагогическому работнику с просьбой; употребляет в диалогической речи слова, обозначающие предмет и действие; употребляет в речи слова, отвечающие на вопросы «кто?», «что?», «что делает?»;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42) понимает и выполняет простые поручения; употребляет в речи словосочетания типа «что делает?», «что?»; называет слово и соотносит его с картинкой; употребляет в речи слова, обозначающие цвет и размер предмета;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43) понимает и выполняет поручения с указанием направления действия (включение словосочетаний с предлогами «в, на, под»);</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44) составляет простые нераспространенные предложения на материале сюжетных картинок, по демонстрации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45) составляет небольшие рассказы о близких его жизненному опыту ситуациях, по сюжетной картинке (самостоятельно или с помощью); владеет техникой аналитического чтения (устно или устно-</w:t>
      </w:r>
      <w:proofErr w:type="spellStart"/>
      <w:r w:rsidRPr="00C151BB">
        <w:rPr>
          <w:rFonts w:ascii="Times New Roman" w:hAnsi="Times New Roman" w:cs="Times New Roman"/>
          <w:sz w:val="28"/>
          <w:szCs w:val="28"/>
        </w:rPr>
        <w:t>дактильно</w:t>
      </w:r>
      <w:proofErr w:type="spellEnd"/>
      <w:r w:rsidRPr="00C151BB">
        <w:rPr>
          <w:rFonts w:ascii="Times New Roman" w:hAnsi="Times New Roman" w:cs="Times New Roman"/>
          <w:sz w:val="28"/>
          <w:szCs w:val="28"/>
        </w:rPr>
        <w:t>), пишет печатными буквами;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46) понимает при прочтении простые, доступные по словарю, тексты, близкие личному опыту ребенка (самостоятельно или с помощью).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20. Целевые ориентиры для слабослышащих и позднооглохших обучающихся на этапе завершения освоения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обучающийся с высоким уровнем общего и речевого развития (приближенный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7)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w:t>
      </w:r>
      <w:r w:rsidRPr="00C151BB">
        <w:rPr>
          <w:rFonts w:ascii="Times New Roman" w:hAnsi="Times New Roman" w:cs="Times New Roman"/>
          <w:sz w:val="28"/>
          <w:szCs w:val="28"/>
        </w:rPr>
        <w:lastRenderedPageBreak/>
        <w:t>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доступными формами речи свои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соблюдает усвоенные элементарные правила поведения в организации образования,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7)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w:t>
      </w:r>
      <w:r w:rsidRPr="00C151BB">
        <w:rPr>
          <w:rFonts w:ascii="Times New Roman" w:hAnsi="Times New Roman" w:cs="Times New Roman"/>
          <w:sz w:val="28"/>
          <w:szCs w:val="28"/>
        </w:rPr>
        <w:lastRenderedPageBreak/>
        <w:t>речевой материал (со стационарной аппаратурой, с индивидуальным слуховым аппаратом и без него);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отличается следующими характеристиками речевого развития: понимает и употребляет в речи материал, используемый для организации учебного процесса; обращается к другому ребенку и педагогическому работнику с просьбой; употребляет в диалогической речи слова, обозначающие предмет и действие; употребляет в речи вопросительные предложения; употребляет в речи слова, отвечающие на вопросы «кто?», «что?», «что делает?»; понимает и выполняет поручения с указанием действия и предмета; употребляет в речи словосочетания, например: «что делает?», «что?», «кого?»; называет слово и соотносит его с картинкой;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9) понимает и выполняет поручения, содержащие указания на признак предмета; употребляет в речи слова, обозначающие цвет и размер предмета;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понимает и выполняет поручения с указанием направления действия (включение словосочетаний с предлогами «в, на, под, над, около»);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11) составляет простые нераспространенные предложения и распространенные предложения на материале сюжетных картинок, по демонстрации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12) составляет небольшие рассказы о близких его жизненному опыту ситуациях, по сюжетной картинке и по серии картинок (самостоятельно или с помощью); владеет техникой аналитического чтения (устно или устно-</w:t>
      </w:r>
      <w:proofErr w:type="spellStart"/>
      <w:r w:rsidRPr="00C151BB">
        <w:rPr>
          <w:rFonts w:ascii="Times New Roman" w:hAnsi="Times New Roman" w:cs="Times New Roman"/>
          <w:sz w:val="28"/>
          <w:szCs w:val="28"/>
        </w:rPr>
        <w:t>дактильно</w:t>
      </w:r>
      <w:proofErr w:type="spellEnd"/>
      <w:r w:rsidRPr="00C151BB">
        <w:rPr>
          <w:rFonts w:ascii="Times New Roman" w:hAnsi="Times New Roman" w:cs="Times New Roman"/>
          <w:sz w:val="28"/>
          <w:szCs w:val="28"/>
        </w:rPr>
        <w:t>), пишет печатными буквами;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13) понимает при прочтении простые, доступные по словарю, тексты, близкие личному опыту ребенка (самостоятельно или с помощью);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обучающийся с дополнительными нарушениями в развитии, значительно отстающий от возрастной нормы, перспектива сближения с которой затруднена даже при систематической и максимальной специальной работе с ребенком: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C151BB">
        <w:rPr>
          <w:rFonts w:ascii="Times New Roman" w:hAnsi="Times New Roman" w:cs="Times New Roman"/>
          <w:sz w:val="28"/>
          <w:szCs w:val="28"/>
        </w:rPr>
        <w:t>слухо</w:t>
      </w:r>
      <w:proofErr w:type="spellEnd"/>
      <w:r w:rsidRPr="00C151BB">
        <w:rPr>
          <w:rFonts w:ascii="Times New Roman" w:hAnsi="Times New Roman" w:cs="Times New Roman"/>
          <w:sz w:val="28"/>
          <w:szCs w:val="28"/>
        </w:rPr>
        <w:t xml:space="preserve">-зрительного восприятия, говорения, </w:t>
      </w:r>
      <w:proofErr w:type="spellStart"/>
      <w:r w:rsidRPr="00C151BB">
        <w:rPr>
          <w:rFonts w:ascii="Times New Roman" w:hAnsi="Times New Roman" w:cs="Times New Roman"/>
          <w:sz w:val="28"/>
          <w:szCs w:val="28"/>
        </w:rPr>
        <w:t>дактилирования</w:t>
      </w:r>
      <w:proofErr w:type="spellEnd"/>
      <w:r w:rsidRPr="00C151BB">
        <w:rPr>
          <w:rFonts w:ascii="Times New Roman" w:hAnsi="Times New Roman" w:cs="Times New Roman"/>
          <w:sz w:val="28"/>
          <w:szCs w:val="28"/>
        </w:rPr>
        <w:t>, глобального и аналитического чтения, письма), формирование элементарных навыков связной речи, прежде всего разговорной;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4)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21. Целевые ориентиры для обучающегося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(независимо от возраста и времени проведения операция) - к окончанию первоначального периода реабилитации должны появиться: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яркие эмоции во время игры или в ответ на эмоциональное заражение;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длительное эмоциональное взаимодействие с педагогическим работником на новой сенсорной основе и его инициирование;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устойчивая потребность в общении со слышащими педагогическими работниками,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способность самостоятельно искать и находить источник звука в естественных бытовых условиях и адекватно вести себя в ответ на услышанное;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желание и стремление экспериментировать со звуками, получать от этого видимое удовольствие;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естественные реакции на звуки окружающего мира: останавливаться, услышав гудок машины, подбегать к педагогическому работнику, услышав свое имя, выделять голоса близких в шумной обстановке;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 активизация голосовых реакций, выраженная интонация;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к) понимание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родителей (законных представителей);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л) первые спонтанно освоенные в естественной коммуникации слова и фразы, количество которых быстро увеличивается;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м)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При этом уровень </w:t>
      </w:r>
      <w:proofErr w:type="gramStart"/>
      <w:r w:rsidRPr="00C151BB">
        <w:rPr>
          <w:rFonts w:ascii="Times New Roman" w:hAnsi="Times New Roman" w:cs="Times New Roman"/>
          <w:sz w:val="28"/>
          <w:szCs w:val="28"/>
        </w:rPr>
        <w:t>общего и слухоречевого развития</w:t>
      </w:r>
      <w:proofErr w:type="gramEnd"/>
      <w:r w:rsidRPr="00C151BB">
        <w:rPr>
          <w:rFonts w:ascii="Times New Roman" w:hAnsi="Times New Roman" w:cs="Times New Roman"/>
          <w:sz w:val="28"/>
          <w:szCs w:val="28"/>
        </w:rPr>
        <w:t xml:space="preserve">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22. Целевые ориентиры для обучающегося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на этапе завершения освоения адаптированной основной образовательной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обучающийся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приблизившийся по уровню общего и речевого развития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4) владеет устной речью, хорошо понимает обычную устную речь, самостоятельная речь связная, естественная, интонационно окрашенная, в нормальном темпе, без </w:t>
      </w:r>
      <w:proofErr w:type="spellStart"/>
      <w:r w:rsidRPr="00C151BB">
        <w:rPr>
          <w:rFonts w:ascii="Times New Roman" w:hAnsi="Times New Roman" w:cs="Times New Roman"/>
          <w:sz w:val="28"/>
          <w:szCs w:val="28"/>
        </w:rPr>
        <w:t>аграмматизма</w:t>
      </w:r>
      <w:proofErr w:type="spellEnd"/>
      <w:r w:rsidRPr="00C151BB">
        <w:rPr>
          <w:rFonts w:ascii="Times New Roman" w:hAnsi="Times New Roman" w:cs="Times New Roman"/>
          <w:sz w:val="28"/>
          <w:szCs w:val="28"/>
        </w:rPr>
        <w:t>,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(шести) метров и шепотную речь на расстоянии 4 (четырех) - 6 (шести) метров;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7) 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w:t>
      </w:r>
      <w:r w:rsidRPr="00C151BB">
        <w:rPr>
          <w:rFonts w:ascii="Times New Roman" w:hAnsi="Times New Roman" w:cs="Times New Roman"/>
          <w:sz w:val="28"/>
          <w:szCs w:val="28"/>
        </w:rPr>
        <w:lastRenderedPageBreak/>
        <w:t>если он был задан на фоне шума и (или) разговора, любит слушать музыку, самостоятельно смотрит фильмы, мультфильмы, слушает аудиокниги;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9)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обучающийся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без дополнительных отклонений в развитии, отстающий от возрастной нормы по уровню общего и речевого развития (как правило, при проведении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в возрасте 5 (пяти) - 6 (шести) лет):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5)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соблюдает усвоенные элементарные правила поведения в организации образования,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 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(шести) метров и шепотную речь на расстоянии 4 (четырех) - 6 (шести)метров, испытывает затруднения в разборчивом восприятии на слух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8) 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w:t>
      </w:r>
      <w:proofErr w:type="spellStart"/>
      <w:r w:rsidRPr="00C151BB">
        <w:rPr>
          <w:rFonts w:ascii="Times New Roman" w:hAnsi="Times New Roman" w:cs="Times New Roman"/>
          <w:sz w:val="28"/>
          <w:szCs w:val="28"/>
        </w:rPr>
        <w:t>аграмматизмы</w:t>
      </w:r>
      <w:proofErr w:type="spellEnd"/>
      <w:r w:rsidRPr="00C151BB">
        <w:rPr>
          <w:rFonts w:ascii="Times New Roman" w:hAnsi="Times New Roman" w:cs="Times New Roman"/>
          <w:sz w:val="28"/>
          <w:szCs w:val="28"/>
        </w:rPr>
        <w:t xml:space="preserve">,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w:t>
      </w:r>
      <w:proofErr w:type="spellStart"/>
      <w:r w:rsidRPr="00C151BB">
        <w:rPr>
          <w:rFonts w:ascii="Times New Roman" w:hAnsi="Times New Roman" w:cs="Times New Roman"/>
          <w:sz w:val="28"/>
          <w:szCs w:val="28"/>
        </w:rPr>
        <w:t>аграмматизмами</w:t>
      </w:r>
      <w:proofErr w:type="spellEnd"/>
      <w:r w:rsidRPr="00C151BB">
        <w:rPr>
          <w:rFonts w:ascii="Times New Roman" w:hAnsi="Times New Roman" w:cs="Times New Roman"/>
          <w:sz w:val="28"/>
          <w:szCs w:val="28"/>
        </w:rPr>
        <w:t xml:space="preserve">,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w:t>
      </w:r>
      <w:proofErr w:type="spellStart"/>
      <w:r w:rsidRPr="00C151BB">
        <w:rPr>
          <w:rFonts w:ascii="Times New Roman" w:hAnsi="Times New Roman" w:cs="Times New Roman"/>
          <w:sz w:val="28"/>
          <w:szCs w:val="28"/>
        </w:rPr>
        <w:t>аграмматизмы</w:t>
      </w:r>
      <w:proofErr w:type="spellEnd"/>
      <w:r w:rsidRPr="00C151BB">
        <w:rPr>
          <w:rFonts w:ascii="Times New Roman" w:hAnsi="Times New Roman" w:cs="Times New Roman"/>
          <w:sz w:val="28"/>
          <w:szCs w:val="28"/>
        </w:rPr>
        <w:t>, владеет грамотой или подготовлен к овладению ею;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обучающийся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дополнительными нарушениями в развитии, значительно отстающий от возрастной нормы: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развивается мышление (наглядно-действенное, образное, элементы логического), внимание, образная и словесная память, происходит </w:t>
      </w:r>
      <w:r w:rsidRPr="00C151BB">
        <w:rPr>
          <w:rFonts w:ascii="Times New Roman" w:hAnsi="Times New Roman" w:cs="Times New Roman"/>
          <w:sz w:val="28"/>
          <w:szCs w:val="28"/>
        </w:rPr>
        <w:lastRenderedPageBreak/>
        <w:t>формирование основных видов мыслительных операций (анализа, сравнения, классификации, обобщения);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(шести) метров и шепотную речь на расстоянии 4 (четырех) - 6 (шести) метров, испытывает затруднения в разборчивом восприятии на слух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5) 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w:t>
      </w:r>
      <w:proofErr w:type="spellStart"/>
      <w:r w:rsidRPr="00C151BB">
        <w:rPr>
          <w:rFonts w:ascii="Times New Roman" w:hAnsi="Times New Roman" w:cs="Times New Roman"/>
          <w:sz w:val="28"/>
          <w:szCs w:val="28"/>
        </w:rPr>
        <w:t>лепетные</w:t>
      </w:r>
      <w:proofErr w:type="spellEnd"/>
      <w:r w:rsidRPr="00C151BB">
        <w:rPr>
          <w:rFonts w:ascii="Times New Roman" w:hAnsi="Times New Roman" w:cs="Times New Roman"/>
          <w:sz w:val="28"/>
          <w:szCs w:val="28"/>
        </w:rPr>
        <w:t xml:space="preserve">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w:t>
      </w:r>
      <w:proofErr w:type="spellStart"/>
      <w:r w:rsidRPr="00C151BB">
        <w:rPr>
          <w:rFonts w:ascii="Times New Roman" w:hAnsi="Times New Roman" w:cs="Times New Roman"/>
          <w:sz w:val="28"/>
          <w:szCs w:val="28"/>
        </w:rPr>
        <w:t>аграмматизмами</w:t>
      </w:r>
      <w:proofErr w:type="spellEnd"/>
      <w:r w:rsidRPr="00C151BB">
        <w:rPr>
          <w:rFonts w:ascii="Times New Roman" w:hAnsi="Times New Roman" w:cs="Times New Roman"/>
          <w:sz w:val="28"/>
          <w:szCs w:val="28"/>
        </w:rPr>
        <w:t>, она, как правило, недостаточно внятная;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силу различий в условиях жизни и индивидуальных особенностей развития конкретного глухого, слабослышащего, позднооглохшего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23. Оценивание качества образовательной деятельности, осуществляемой организацией образования по Программе, представляет собой важную составную часть данной образовательной деятельности, направленную на ее усовершенствование.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Оценивание качества, то есть оценивание соответствия образовательной деятельности, реализуемой организацией образования, заданным требованиям Стандарта и Программы в дошкольном образовании обучающихся с нарушением слуха, направлено в первую очередь на </w:t>
      </w:r>
      <w:r w:rsidRPr="00C151BB">
        <w:rPr>
          <w:rFonts w:ascii="Times New Roman" w:hAnsi="Times New Roman" w:cs="Times New Roman"/>
          <w:sz w:val="28"/>
          <w:szCs w:val="28"/>
        </w:rPr>
        <w:lastRenderedPageBreak/>
        <w:t>оценивание созданных организацией образования условий в процессе образовательной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образования на основе достижения детьми с нарушением слуха планируемых результатов освоения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Целевые ориентиры, представленные в Программе: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не подлежат непосредственной оценке;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не являются непосредственным основанием оценки как итогового, так и промежуточного уровня развития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не являются основанием для их формального сравнения с реальными достижениями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не являются основой объективной оценки соответствия установленным требованиям образовательной деятельности и подготовки обучающихся; не являются непосредственным основанием при оценке качества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24. Программа строится на основе общих закономерностей развития личности обучающихся дошкольного возраста с нарушением слуха с учетом сенситивных периодов в развитии. Обучающиеся могут иметь качественно неоднородные уровни двигательного, познавательного и социального развития личности, поэтому целевые ориентиры Программы организации образования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25.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карты развития ребенка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различные шкалы индивидуального развития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предоставляет организации образования право самостоятельного выбора инструментов педагогической и психологической диагностики развития обучающегося, в том числе, его динамики.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26. В соответствии со Стандартом дошкольного образования и принципами Программы оценка качества образовательной деятельности по Программе: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поддерживает ценности развития и позитивной социализации ребенка раннего и дошкольного возраста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учитывает факт разнообразия путей развития ребенка в условиях современного общества;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ориентирует систему дошкольного образования на поддержку вариативных организационных форм дошкольного образования для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обеспечивает выбор методов и инструментов оценивания для семьи, и педагогических работников организации образования в соответствии с разнообразием вариантов развития обучающихся дошкольного возраста и разнообразием вариантов образовательной и коррекционно-реабилитационной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Система оценки качества реализации Программы дошкольного образования обучающихся с нарушением слуха на уровне организации образования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Программой предусмотрены следующие уровни системы оценки качества: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диагностика развития ребенка раннего и дошкольного возраста,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внутренняя оценка, самооценка организации образования; внешняя оценка организации образования, в том числе независимая профессиональная и общественная оценка.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 уровне организации образования система оценки качества реализации Программы решает задачи: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повышения качества реализации программы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реализации требований Стандарта к структуре, условиям и целевым ориентирам основной образовательной программы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обеспечения объективной экспертизы деятельности организации образования в процессе оценки качества адаптированной программы дошкольного образования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задания ориентиров педагогическим работникам в их профессиональной деятельности и перспектив развития самой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создания оснований преемственности между дошкольным и начальным общим образованием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образования является оценка качества психолого-педагогических условий реализации адаптированной основной </w:t>
      </w:r>
      <w:r w:rsidRPr="00C151BB">
        <w:rPr>
          <w:rFonts w:ascii="Times New Roman" w:hAnsi="Times New Roman" w:cs="Times New Roman"/>
          <w:sz w:val="28"/>
          <w:szCs w:val="28"/>
        </w:rPr>
        <w:lastRenderedPageBreak/>
        <w:t>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образования,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нарушением слуха, его семья и педагогический коллектив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Система оценки качества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должна быть сфокусирована на оценивании психолого-педагогических и других условий реализации Программы в организации образования в четырех образовательных областях, определенных Стандартом;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учитывает образовательные предпочтения и удовлетворенность дошкольным образованием со стороны семьи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исключает использование оценки индивидуального развития ребенка в контексте оценки работы организации образования; исключает унификацию и поддерживает вариативность форм и методов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способствует открытости по отношению к ожиданиям ребенка с нарушением слуха, семьи, педагогических работников, общества и государства;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включает как оценку педагогическими работниками организации образования собственной работы, так и независимую профессиональную и общественную оценку условий образовательной деятельности 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использует единые инструменты, оценивающие условия реализации программы в организации образования, как для самоанализа, так и для внешнего оценивания.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4F3684">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Глава 3. Содержательный раздел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 27. В содержательном разделе Программы представлены: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нарушением слуха в 4 (четырех) образовательных областях: социально-нравственного, познавательного,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w:t>
      </w:r>
      <w:r w:rsidRPr="00C151BB">
        <w:rPr>
          <w:rFonts w:ascii="Times New Roman" w:hAnsi="Times New Roman" w:cs="Times New Roman"/>
          <w:sz w:val="28"/>
          <w:szCs w:val="28"/>
        </w:rPr>
        <w:lastRenderedPageBreak/>
        <w:t>деятельности, а также организации образовательной среды, в том числе развивающей предметно-пространственной, представленные в комплексных и парциальных программах;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w:t>
      </w:r>
      <w:proofErr w:type="gramStart"/>
      <w:r w:rsidRPr="00C151BB">
        <w:rPr>
          <w:rFonts w:ascii="Times New Roman" w:hAnsi="Times New Roman" w:cs="Times New Roman"/>
          <w:sz w:val="28"/>
          <w:szCs w:val="28"/>
        </w:rPr>
        <w:t>возрастных и индивидуально-психологических особенностей</w:t>
      </w:r>
      <w:proofErr w:type="gramEnd"/>
      <w:r w:rsidRPr="00C151BB">
        <w:rPr>
          <w:rFonts w:ascii="Times New Roman" w:hAnsi="Times New Roman" w:cs="Times New Roman"/>
          <w:sz w:val="28"/>
          <w:szCs w:val="28"/>
        </w:rPr>
        <w:t xml:space="preserve"> обучающихся с нарушением слуха, специфики их образовательных потребностей, мотивов и интересов;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w:t>
      </w:r>
      <w:proofErr w:type="gramStart"/>
      <w:r w:rsidRPr="00C151BB">
        <w:rPr>
          <w:rFonts w:ascii="Times New Roman" w:hAnsi="Times New Roman" w:cs="Times New Roman"/>
          <w:sz w:val="28"/>
          <w:szCs w:val="28"/>
        </w:rPr>
        <w:t>нарушений развития</w:t>
      </w:r>
      <w:proofErr w:type="gramEnd"/>
      <w:r w:rsidRPr="00C151BB">
        <w:rPr>
          <w:rFonts w:ascii="Times New Roman" w:hAnsi="Times New Roman" w:cs="Times New Roman"/>
          <w:sz w:val="28"/>
          <w:szCs w:val="28"/>
        </w:rPr>
        <w:t xml:space="preserve">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Способы реализации образовательной деятельности определяются социально-экономическими условиями Приднестровской Молдавской Республики, местом расположения организации образования, педагогическим коллективом организации образования.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нарушением слуха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нарушением слуха, значительные индивидуальные различия между детьми, а также особенности социокультурной среды, в которой проживают семьи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организациях специального (коррекционного) образования (группах компенсирующей направленности) осуществляется реализация адаптированной образовательной программы дошкольного образования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Описание образовательной деятельности обучающихся с нарушениями слуха в соответствии с направлениями развития ребенка, представленными в 4 (четырех) образовательных областях.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специфики их образовательных потребностей и интересов.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28.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климатических условий реализации Программы, возраста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lastRenderedPageBreak/>
        <w:t>кохлеарной</w:t>
      </w:r>
      <w:proofErr w:type="spellEnd"/>
      <w:r w:rsidRPr="00C151BB">
        <w:rPr>
          <w:rFonts w:ascii="Times New Roman" w:hAnsi="Times New Roman" w:cs="Times New Roman"/>
          <w:sz w:val="28"/>
          <w:szCs w:val="28"/>
        </w:rPr>
        <w:t xml:space="preserve"> имплантацией, состава групп, особенностей и интересов обучающихся, запросов родителей (законных представителей).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29. Основной задачей в период младенческого и раннего возраста глухого и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первом полугодии жизни глухого, слабослышащего ребенка основными задачами образовательной деятельности являются создание условий для: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развития надежной привязанности как условия здорового психического и личностного развития на протяжении всей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развития базового доверия к миру;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развития эмоционального (ситуативно-личностного) общения ребенка младенческого возраста с педагогическим работником;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познавательной активности по отношению к предметному окружению и предпосылок ориентировочно-исследовательской активности;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физического развития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В области социально-нравственного развития родители (законные представители),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C151BB">
        <w:rPr>
          <w:rFonts w:ascii="Times New Roman" w:hAnsi="Times New Roman" w:cs="Times New Roman"/>
          <w:sz w:val="28"/>
          <w:szCs w:val="28"/>
        </w:rPr>
        <w:t>самовосприятия</w:t>
      </w:r>
      <w:proofErr w:type="spellEnd"/>
      <w:r w:rsidRPr="00C151BB">
        <w:rPr>
          <w:rFonts w:ascii="Times New Roman" w:hAnsi="Times New Roman" w:cs="Times New Roman"/>
          <w:sz w:val="28"/>
          <w:szCs w:val="28"/>
        </w:rPr>
        <w:t xml:space="preserve">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способствуют предречевому развитию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социально-нравственного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rsidRPr="00C151BB">
        <w:rPr>
          <w:rFonts w:ascii="Times New Roman" w:hAnsi="Times New Roman" w:cs="Times New Roman"/>
          <w:sz w:val="28"/>
          <w:szCs w:val="28"/>
        </w:rPr>
        <w:t>гуления</w:t>
      </w:r>
      <w:proofErr w:type="spellEnd"/>
      <w:r w:rsidRPr="00C151BB">
        <w:rPr>
          <w:rFonts w:ascii="Times New Roman" w:hAnsi="Times New Roman" w:cs="Times New Roman"/>
          <w:sz w:val="28"/>
          <w:szCs w:val="28"/>
        </w:rPr>
        <w:t xml:space="preserve"> и подготавливать к его переходу к лепету.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(три) месяца, вкладывает игрушку ему в ручку, время от времени носит ребенка на руках, показывает и называет предметы, находящиеся в помещении.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Во втором полугодии основные задачи образовательной деятельности состоят в создании специально организованных условий для развития предметно-</w:t>
      </w:r>
      <w:proofErr w:type="spellStart"/>
      <w:r w:rsidRPr="00C151BB">
        <w:rPr>
          <w:rFonts w:ascii="Times New Roman" w:hAnsi="Times New Roman" w:cs="Times New Roman"/>
          <w:sz w:val="28"/>
          <w:szCs w:val="28"/>
        </w:rPr>
        <w:t>манипулятивной</w:t>
      </w:r>
      <w:proofErr w:type="spellEnd"/>
      <w:r w:rsidRPr="00C151BB">
        <w:rPr>
          <w:rFonts w:ascii="Times New Roman" w:hAnsi="Times New Roman" w:cs="Times New Roman"/>
          <w:sz w:val="28"/>
          <w:szCs w:val="28"/>
        </w:rPr>
        <w:t xml:space="preserve"> и познавательной активности, ситуативно-действенного общения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педагогическим работником, развития речи ребенка с нарушенным слухом (переходу от </w:t>
      </w:r>
      <w:proofErr w:type="spellStart"/>
      <w:r w:rsidRPr="00C151BB">
        <w:rPr>
          <w:rFonts w:ascii="Times New Roman" w:hAnsi="Times New Roman" w:cs="Times New Roman"/>
          <w:sz w:val="28"/>
          <w:szCs w:val="28"/>
        </w:rPr>
        <w:t>гуления</w:t>
      </w:r>
      <w:proofErr w:type="spellEnd"/>
      <w:r w:rsidRPr="00C151BB">
        <w:rPr>
          <w:rFonts w:ascii="Times New Roman" w:hAnsi="Times New Roman" w:cs="Times New Roman"/>
          <w:sz w:val="28"/>
          <w:szCs w:val="28"/>
        </w:rPr>
        <w:t xml:space="preserve">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социально-нравственного развития родители (законные представители),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удовлетворяют потребность ребенка с нарушенным слухом в общении и социальном взаимодействии: играют с ребенком, используя различные предметы. Активные действия ребенка и родителей (законных </w:t>
      </w:r>
      <w:r w:rsidRPr="00C151BB">
        <w:rPr>
          <w:rFonts w:ascii="Times New Roman" w:hAnsi="Times New Roman" w:cs="Times New Roman"/>
          <w:sz w:val="28"/>
          <w:szCs w:val="28"/>
        </w:rPr>
        <w:lastRenderedPageBreak/>
        <w:t xml:space="preserve">представителей), педагогических работников при этом чередуются. Они показывают образцы действий с предметами, создают предметно-развивающую среду для самостоятельной игры-исследования, поддерживают инициативу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общении и предметно-</w:t>
      </w:r>
      <w:proofErr w:type="spellStart"/>
      <w:r w:rsidRPr="00C151BB">
        <w:rPr>
          <w:rFonts w:ascii="Times New Roman" w:hAnsi="Times New Roman" w:cs="Times New Roman"/>
          <w:sz w:val="28"/>
          <w:szCs w:val="28"/>
        </w:rPr>
        <w:t>манипулятивной</w:t>
      </w:r>
      <w:proofErr w:type="spellEnd"/>
      <w:r w:rsidRPr="00C151BB">
        <w:rPr>
          <w:rFonts w:ascii="Times New Roman" w:hAnsi="Times New Roman" w:cs="Times New Roman"/>
          <w:sz w:val="28"/>
          <w:szCs w:val="28"/>
        </w:rPr>
        <w:t xml:space="preserve"> активности, поощряют его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способствуют развитию у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поддерживают стремление ребенка к самостоятельности в овладении навыками самообслуживания.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социально-нравственного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rsidRPr="00C151BB">
        <w:rPr>
          <w:rFonts w:ascii="Times New Roman" w:hAnsi="Times New Roman" w:cs="Times New Roman"/>
          <w:sz w:val="28"/>
          <w:szCs w:val="28"/>
        </w:rPr>
        <w:t>гуления</w:t>
      </w:r>
      <w:proofErr w:type="spellEnd"/>
      <w:r w:rsidRPr="00C151BB">
        <w:rPr>
          <w:rFonts w:ascii="Times New Roman" w:hAnsi="Times New Roman" w:cs="Times New Roman"/>
          <w:sz w:val="28"/>
          <w:szCs w:val="28"/>
        </w:rPr>
        <w:t xml:space="preserve"> к лепету, поддерживать звуковую активность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познавательного развития родители (законные представители),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способствуют развитию любознательности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создают специально организованную среду, обогащают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внимательно относятся к попыткам ребенка выразить свои желания, потребности и интересы, тем самым поощряя начало активной речи; пытаются понять, чего хочет ребенок, и вербализируют то, что тот хочет «сказать» или спросить. В ходе общения и игр стимулируют понимание ребенком речи. Выступают организатором игрового поля, игровой среды ребенка в соответствии с его индивидуально-типологическими особенностями развития.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w:t>
      </w:r>
      <w:r w:rsidRPr="00C151BB">
        <w:rPr>
          <w:rFonts w:ascii="Times New Roman" w:hAnsi="Times New Roman" w:cs="Times New Roman"/>
          <w:sz w:val="28"/>
          <w:szCs w:val="28"/>
        </w:rPr>
        <w:lastRenderedPageBreak/>
        <w:t>предметами и материалами - музыкальными инструментами, репродукциями картин, бумагой, мелками, карандашами, красками.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побуждают пританцовывать и (или) позволяют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предоставляют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области физического развития: педагогический работник способствует двигательному развитию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организует полноценное питание, режим дня, включающий сон и регулярное пребывание на свежем воздухе, время от времени проводит массаж.</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 данном этапе следует придавать особое значение развитию крупной и мелкой моторики: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области крупной моторики: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поощрять самостоятельную активность и развитие свободного движения;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организовать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30. Содержание адаптированной образовательной программы дошкольного образования обучающихся раннего возраста (от 1 (одного) до 3 (трех) лет) развивается в 2 (двух) направлениях в каждой образовательной области. При определении содержания необходимо учитывать время начала обучения, проведения коррекционно-развивающей работы с ребенком (с первых месяцев жизни или после 1,5 (полутора) – 2 (двух) лет).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социально-нравственного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w:t>
      </w:r>
      <w:r w:rsidRPr="00C151BB">
        <w:rPr>
          <w:rFonts w:ascii="Times New Roman" w:hAnsi="Times New Roman" w:cs="Times New Roman"/>
          <w:sz w:val="28"/>
          <w:szCs w:val="28"/>
        </w:rPr>
        <w:lastRenderedPageBreak/>
        <w:t>слабослышащего ребенка с другими детьми, игры, навыков самообслуживания;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глухих, слабослышащих обучающихся, обучение с которыми проводится с первых месяцев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C151BB">
        <w:rPr>
          <w:rFonts w:ascii="Times New Roman" w:hAnsi="Times New Roman" w:cs="Times New Roman"/>
          <w:sz w:val="28"/>
          <w:szCs w:val="28"/>
        </w:rPr>
        <w:t>манипулятивной</w:t>
      </w:r>
      <w:proofErr w:type="spellEnd"/>
      <w:r w:rsidRPr="00C151BB">
        <w:rPr>
          <w:rFonts w:ascii="Times New Roman" w:hAnsi="Times New Roman" w:cs="Times New Roman"/>
          <w:sz w:val="28"/>
          <w:szCs w:val="28"/>
        </w:rPr>
        <w:t xml:space="preserve"> активности, поощряет его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Способствует развитию у глухого, слабослышащего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rsidRPr="00C151BB">
        <w:rPr>
          <w:rFonts w:ascii="Times New Roman" w:hAnsi="Times New Roman" w:cs="Times New Roman"/>
          <w:sz w:val="28"/>
          <w:szCs w:val="28"/>
        </w:rPr>
        <w:t>просоциальное</w:t>
      </w:r>
      <w:proofErr w:type="spellEnd"/>
      <w:r w:rsidRPr="00C151BB">
        <w:rPr>
          <w:rFonts w:ascii="Times New Roman" w:hAnsi="Times New Roman" w:cs="Times New Roman"/>
          <w:sz w:val="28"/>
          <w:szCs w:val="28"/>
        </w:rP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w:t>
      </w:r>
      <w:r w:rsidRPr="00C151BB">
        <w:rPr>
          <w:rFonts w:ascii="Times New Roman" w:hAnsi="Times New Roman" w:cs="Times New Roman"/>
          <w:sz w:val="28"/>
          <w:szCs w:val="28"/>
        </w:rPr>
        <w:lastRenderedPageBreak/>
        <w:t>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образования,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организуют активную совместную деятельность с глухим, слабослышащим ребенком, ребенком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стимулируют и поддерживают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жестов, действий, голосовых реакций;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формируют у ребенка самостоятельность, навыки самообслуживания.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проводится с первых месяцев жизни - создание условий для ознакомления глухих и слабослышащих </w:t>
      </w:r>
      <w:r w:rsidRPr="00C151BB">
        <w:rPr>
          <w:rFonts w:ascii="Times New Roman" w:hAnsi="Times New Roman" w:cs="Times New Roman"/>
          <w:sz w:val="28"/>
          <w:szCs w:val="28"/>
        </w:rPr>
        <w:lastRenderedPageBreak/>
        <w:t>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проводится с первых месяцев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глухих и слабослышащих обучающихся, обучение с которыми начато после 1,5 (полутора) – 2 (двух) лет, педагогическим работникам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для глухих и слабослышащих обучающихся, обучение с которыми начато после 1,5 (полутора) – 2 (двух) лет,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Для глухих и слабослышащих обучающихся, обучение с которыми проводится с первых месяцев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глухих и слабослышащих обучающихся, обучение с которыми начато после 1,5 (полутора) – 2 (двух) лет: глухой, слабослышащий ребенок, обучение с которым начато после 1,5 (полутора) – 2 (двух) лет, не владеет устной речью (не понимает речь и не говорит), в процессе общения использует отдельные голосовые реакции, как правило, однообразные и монотонные.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Речь педагогического работника должна быть естественной, нормального темпа, без утрированной артикуляции звуков, разговорной громкости. Педагогические работники постоянно побуждают ребенка к совместному с педагогическим работником проговариванию слов и фраз.</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rsidRPr="00C151BB">
        <w:rPr>
          <w:rFonts w:ascii="Times New Roman" w:hAnsi="Times New Roman" w:cs="Times New Roman"/>
          <w:sz w:val="28"/>
          <w:szCs w:val="28"/>
        </w:rPr>
        <w:t>лепетными</w:t>
      </w:r>
      <w:proofErr w:type="spellEnd"/>
      <w:r w:rsidRPr="00C151BB">
        <w:rPr>
          <w:rFonts w:ascii="Times New Roman" w:hAnsi="Times New Roman" w:cs="Times New Roman"/>
          <w:sz w:val="28"/>
          <w:szCs w:val="28"/>
        </w:rPr>
        <w:t xml:space="preserve"> и полными словами, обозначающими наиболее часто встречающиеся предметы и явления, а позже - с фразами.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Педагогическим работником проводится работа по развитию неречевого и речевого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а) 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для глухих и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 общее развитие, знакомство с изобразительной деятельностью, музыкальной культурой.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и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проводится с первых месяцев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 сфере приобщения к музыкальной культуре: педагогические работники создают в организации образования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В области физического развития основными задачами образовательной деятельности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 общее развитие, создание условий для укрепления здоровья обучающихся, формирование двигательной активности.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проводится с первых месяцев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образования,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в сфере формирования навыков безопасного поведения. Педагогические работники создают в организации образования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rsidRPr="00C151BB">
        <w:rPr>
          <w:rFonts w:ascii="Times New Roman" w:hAnsi="Times New Roman" w:cs="Times New Roman"/>
          <w:sz w:val="28"/>
          <w:szCs w:val="28"/>
        </w:rPr>
        <w:t>деятельностному</w:t>
      </w:r>
      <w:proofErr w:type="spellEnd"/>
      <w:r w:rsidRPr="00C151BB">
        <w:rPr>
          <w:rFonts w:ascii="Times New Roman" w:hAnsi="Times New Roman" w:cs="Times New Roman"/>
          <w:sz w:val="28"/>
          <w:szCs w:val="28"/>
        </w:rPr>
        <w:t xml:space="preserve"> исследованию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обучение с которыми начато после 1,5 (полутора) – 2 (двух) лет педагогическим работником создаются условия для того, чтобы на утренней зарядке, в специальных физкультурных занятиях, прогулках, подвижных играх ребенок упражнялся в ходьбе, равновесии, ползании, лазанье, бросании и катании мяча, беге и прыжках.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w:t>
      </w:r>
      <w:r w:rsidRPr="00C151BB">
        <w:rPr>
          <w:rFonts w:ascii="Times New Roman" w:hAnsi="Times New Roman" w:cs="Times New Roman"/>
          <w:sz w:val="28"/>
          <w:szCs w:val="28"/>
        </w:rPr>
        <w:lastRenderedPageBreak/>
        <w:t>ребенка в связи с различными видами деятельности, формированию потребности в общении, активно используются остатки слуха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31. Содержание адаптированной образовательной программы дошкольного образования обучающихся дошкольного возраста (от 3 (трех) до 7 (семи) лет) включает направления деятельности в каждой образовательной области.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области социально-нравственного развития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условиях информационной социализации основными задачами образовательной деятельности являются создание условий для: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развития положительного отношения ребенка к себе и другим людям;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развития коммуникативной и социальной компетентности;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развития игровой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уровнем общего и речевого развития, приближенного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положительного отношения ребенка к себе и другим людям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воспитывают уважение к чувству собственного достоинства других людей, их мнениям, желаниям, взглядам;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развития коммуникативной и социальной компетентности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в организации образования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помогают детям распознавать эмоциональные переживания и состояния окружающих, выражать собственные переживания;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3) 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без дополнительных отклонений в развитии, отстающих от возрастной нормы, но имеющие перспективу сближения с ней: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положительного отношения обучающихся к себе и другим людям: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стимулируют, побуждают ребенка владеть соответствующим речевым запасом;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3)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развития коммуникативной и социальной компетентности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в организации образования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помогают детям распознавать эмоциональные переживания и состояния окружающих, выражать собственные переживания;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способствуют освоению детьми элементарных правил этикета, в том числе и речевого и безопасного поведения дома, на улице;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7)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w:t>
      </w:r>
      <w:r w:rsidRPr="00C151BB">
        <w:rPr>
          <w:rFonts w:ascii="Times New Roman" w:hAnsi="Times New Roman" w:cs="Times New Roman"/>
          <w:sz w:val="28"/>
          <w:szCs w:val="28"/>
        </w:rPr>
        <w:lastRenderedPageBreak/>
        <w:t>собственном примере и примере других, сопровождая собственные действия и (или) действия обучающихся комментариями;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 сфере развития игровой деятельности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создают специальные условия для свободной игры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обучающихся с дополнительными отклонениями в развитии, значительно отстающих от возрастной нормы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w:t>
      </w:r>
      <w:proofErr w:type="spellStart"/>
      <w:r w:rsidRPr="00C151BB">
        <w:rPr>
          <w:rFonts w:ascii="Times New Roman" w:hAnsi="Times New Roman" w:cs="Times New Roman"/>
          <w:sz w:val="28"/>
          <w:szCs w:val="28"/>
        </w:rPr>
        <w:t>артикулированием</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лепетным</w:t>
      </w:r>
      <w:proofErr w:type="spellEnd"/>
      <w:r w:rsidRPr="00C151BB">
        <w:rPr>
          <w:rFonts w:ascii="Times New Roman" w:hAnsi="Times New Roman" w:cs="Times New Roman"/>
          <w:sz w:val="28"/>
          <w:szCs w:val="28"/>
        </w:rPr>
        <w:t xml:space="preserve"> или усеченным словом);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 приучают обучающихся убирать на место игрушки, строительный материал, книги;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(например, «Помоги мишке убрать игрушки», «В гости пришли куклы»). Приучают обучающихся принимать посильное участие в труде педагогических работников;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создают необходимые условия для развития игровой деятельности обучающихся в соответствии с их возможностями и целями обучения;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з) 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 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к) 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w:t>
      </w:r>
      <w:proofErr w:type="spellStart"/>
      <w:r w:rsidRPr="00C151BB">
        <w:rPr>
          <w:rFonts w:ascii="Times New Roman" w:hAnsi="Times New Roman" w:cs="Times New Roman"/>
          <w:sz w:val="28"/>
          <w:szCs w:val="28"/>
        </w:rPr>
        <w:t>отобразительного</w:t>
      </w:r>
      <w:proofErr w:type="spellEnd"/>
      <w:r w:rsidRPr="00C151BB">
        <w:rPr>
          <w:rFonts w:ascii="Times New Roman" w:hAnsi="Times New Roman" w:cs="Times New Roman"/>
          <w:sz w:val="28"/>
          <w:szCs w:val="28"/>
        </w:rPr>
        <w:t xml:space="preserve"> характера - ухаживать за куклой-дочкой, как мама, водить машину, как шофер, строить из кубиков, как строитель;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л) 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м) 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области познавательного развития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основными задачами образовательной деятельности являются создание условий для развития любознательности, познавательной активности, познавательных способностей обучающихся; развития представлений в разных сферах знаний об окружающей действительности.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уровнем общего и речевого развития, приближенного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любознательности, познавательной активности, познавательных способностей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w:t>
      </w:r>
      <w:r w:rsidRPr="00C151BB">
        <w:rPr>
          <w:rFonts w:ascii="Times New Roman" w:hAnsi="Times New Roman" w:cs="Times New Roman"/>
          <w:sz w:val="28"/>
          <w:szCs w:val="28"/>
        </w:rPr>
        <w:lastRenderedPageBreak/>
        <w:t>способствует построению целостной картины мира, оказывает стойкий долговременный эффект;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развития представлений в разных сферах знаний об окружающей действительности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побуждают обучающихся задавать вопросы, рассуждать, строить гипотезы относительно наблюдаемых явлений, событий.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без дополнительных отклонений в развитии, отстающих от возрастной нормы, но имеющих перспективу сближения с ней: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в сфере развития любознательности, познавательной активности, </w:t>
      </w:r>
      <w:proofErr w:type="gramStart"/>
      <w:r w:rsidRPr="00C151BB">
        <w:rPr>
          <w:rFonts w:ascii="Times New Roman" w:hAnsi="Times New Roman" w:cs="Times New Roman"/>
          <w:sz w:val="28"/>
          <w:szCs w:val="28"/>
        </w:rPr>
        <w:t>познавательных способностей</w:t>
      </w:r>
      <w:proofErr w:type="gramEnd"/>
      <w:r w:rsidRPr="00C151BB">
        <w:rPr>
          <w:rFonts w:ascii="Times New Roman" w:hAnsi="Times New Roman" w:cs="Times New Roman"/>
          <w:sz w:val="28"/>
          <w:szCs w:val="28"/>
        </w:rPr>
        <w:t xml:space="preserve"> обучающихся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исследовательскую активность, элементарное экспериментирование с различными веществами, предметами, материалами;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организуют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развития представлений в разных сферах знаний об окружающей действительности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1) создают возможности для развития у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относительно наблюдаемых явлений, событий.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позднооглохших обучающихся, дошкольников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дополнительными отклонениями в развитии, значительно отстающих от возрастной нормы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формирования слухоречевой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формирования и совершенствования разных сторон речи глухих, слабослышащих и позднооглохших обучающихся; приобщения обучающихся к культуре чтения художественной литературы.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глухих, слабослышащих и позднооглохших обучающихся с уровнем общего и речевого развития, приближенного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социально-нравственным развитием. Речь как важнейшее средство общения </w:t>
      </w:r>
      <w:r w:rsidRPr="00C151BB">
        <w:rPr>
          <w:rFonts w:ascii="Times New Roman" w:hAnsi="Times New Roman" w:cs="Times New Roman"/>
          <w:sz w:val="28"/>
          <w:szCs w:val="28"/>
        </w:rPr>
        <w:lastRenderedPageBreak/>
        <w:t>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w:t>
      </w:r>
      <w:proofErr w:type="spellStart"/>
      <w:r w:rsidRPr="00C151BB">
        <w:rPr>
          <w:rFonts w:ascii="Times New Roman" w:hAnsi="Times New Roman" w:cs="Times New Roman"/>
          <w:sz w:val="28"/>
          <w:szCs w:val="28"/>
        </w:rPr>
        <w:t>звуко</w:t>
      </w:r>
      <w:proofErr w:type="spellEnd"/>
      <w:r w:rsidRPr="00C151BB">
        <w:rPr>
          <w:rFonts w:ascii="Times New Roman" w:hAnsi="Times New Roman" w:cs="Times New Roman"/>
          <w:sz w:val="28"/>
          <w:szCs w:val="28"/>
        </w:rPr>
        <w:t xml:space="preserve">- и </w:t>
      </w:r>
      <w:proofErr w:type="spellStart"/>
      <w:r w:rsidRPr="00C151BB">
        <w:rPr>
          <w:rFonts w:ascii="Times New Roman" w:hAnsi="Times New Roman" w:cs="Times New Roman"/>
          <w:sz w:val="28"/>
          <w:szCs w:val="28"/>
        </w:rPr>
        <w:t>словопроизношения</w:t>
      </w:r>
      <w:proofErr w:type="spellEnd"/>
      <w:r w:rsidRPr="00C151BB">
        <w:rPr>
          <w:rFonts w:ascii="Times New Roman" w:hAnsi="Times New Roman" w:cs="Times New Roman"/>
          <w:sz w:val="28"/>
          <w:szCs w:val="28"/>
        </w:rPr>
        <w:t xml:space="preserve">, поощряют разучивание стихотворений, скороговорок, </w:t>
      </w:r>
      <w:proofErr w:type="spellStart"/>
      <w:r w:rsidRPr="00C151BB">
        <w:rPr>
          <w:rFonts w:ascii="Times New Roman" w:hAnsi="Times New Roman" w:cs="Times New Roman"/>
          <w:sz w:val="28"/>
          <w:szCs w:val="28"/>
        </w:rPr>
        <w:t>чистоговорок</w:t>
      </w:r>
      <w:proofErr w:type="spellEnd"/>
      <w:r w:rsidRPr="00C151BB">
        <w:rPr>
          <w:rFonts w:ascii="Times New Roman" w:hAnsi="Times New Roman" w:cs="Times New Roman"/>
          <w:sz w:val="28"/>
          <w:szCs w:val="28"/>
        </w:rPr>
        <w:t>, песен; организуют речевые игры, стимулируют словотворчество;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приобщения обучающихся к культуре чтения литературных произведений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читают детям книги, стихи, используя при этом вспомогательные средства, способствующие их правильному восприятию, в том числе </w:t>
      </w:r>
      <w:proofErr w:type="spellStart"/>
      <w:r w:rsidRPr="00C151BB">
        <w:rPr>
          <w:rFonts w:ascii="Times New Roman" w:hAnsi="Times New Roman" w:cs="Times New Roman"/>
          <w:sz w:val="28"/>
          <w:szCs w:val="28"/>
        </w:rPr>
        <w:t>инсценирование</w:t>
      </w:r>
      <w:proofErr w:type="spellEnd"/>
      <w:r w:rsidRPr="00C151BB">
        <w:rPr>
          <w:rFonts w:ascii="Times New Roman" w:hAnsi="Times New Roman" w:cs="Times New Roman"/>
          <w:sz w:val="28"/>
          <w:szCs w:val="28"/>
        </w:rPr>
        <w:t>, вспоминают содержание и обсуждают вместе с детьми прочитанное, способствуя пониманию, в том числе на слух; побуждают к самостоятельному чтению;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позволяют детям отвечать на вопросы не только словесно, но и с помощью жестикуляции или специальных средств.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 отношению к позднооглохшему ребенку особое внимание уделяется овладению доступным для него способом восприятия устной речи: на </w:t>
      </w:r>
      <w:proofErr w:type="spellStart"/>
      <w:r w:rsidRPr="00C151BB">
        <w:rPr>
          <w:rFonts w:ascii="Times New Roman" w:hAnsi="Times New Roman" w:cs="Times New Roman"/>
          <w:sz w:val="28"/>
          <w:szCs w:val="28"/>
        </w:rPr>
        <w:t>слухо</w:t>
      </w:r>
      <w:proofErr w:type="spellEnd"/>
      <w:r w:rsidRPr="00C151BB">
        <w:rPr>
          <w:rFonts w:ascii="Times New Roman" w:hAnsi="Times New Roman" w:cs="Times New Roman"/>
          <w:sz w:val="28"/>
          <w:szCs w:val="28"/>
        </w:rPr>
        <w:t xml:space="preserve">-зрительной, </w:t>
      </w:r>
      <w:proofErr w:type="spellStart"/>
      <w:r w:rsidRPr="00C151BB">
        <w:rPr>
          <w:rFonts w:ascii="Times New Roman" w:hAnsi="Times New Roman" w:cs="Times New Roman"/>
          <w:sz w:val="28"/>
          <w:szCs w:val="28"/>
        </w:rPr>
        <w:t>слухо</w:t>
      </w:r>
      <w:proofErr w:type="spellEnd"/>
      <w:r w:rsidRPr="00C151BB">
        <w:rPr>
          <w:rFonts w:ascii="Times New Roman" w:hAnsi="Times New Roman" w:cs="Times New Roman"/>
          <w:sz w:val="28"/>
          <w:szCs w:val="28"/>
        </w:rPr>
        <w:t xml:space="preserve">-зрительно-вибрационной, зрительно-вибрационной или зрительной основе; ребенок, пользующийся </w:t>
      </w:r>
      <w:proofErr w:type="spellStart"/>
      <w:r w:rsidRPr="00C151BB">
        <w:rPr>
          <w:rFonts w:ascii="Times New Roman" w:hAnsi="Times New Roman" w:cs="Times New Roman"/>
          <w:sz w:val="28"/>
          <w:szCs w:val="28"/>
        </w:rPr>
        <w:t>кохлеарными</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имплантами</w:t>
      </w:r>
      <w:proofErr w:type="spellEnd"/>
      <w:r w:rsidRPr="00C151BB">
        <w:rPr>
          <w:rFonts w:ascii="Times New Roman" w:hAnsi="Times New Roman" w:cs="Times New Roman"/>
          <w:sz w:val="28"/>
          <w:szCs w:val="28"/>
        </w:rPr>
        <w:t xml:space="preserve"> после завершения начального этапа реабилитации, получает возможность воспринимать речь на слух.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социально-нравственного и других видов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 формирования основы речевой и </w:t>
      </w:r>
      <w:r w:rsidRPr="00C151BB">
        <w:rPr>
          <w:rFonts w:ascii="Times New Roman" w:hAnsi="Times New Roman" w:cs="Times New Roman"/>
          <w:sz w:val="28"/>
          <w:szCs w:val="28"/>
        </w:rPr>
        <w:lastRenderedPageBreak/>
        <w:t>языковой культуры, совершенствования разных сторон речи глухого ребенка; приобщения обучающихся к культуре чтения художественной литературы.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Работа по развитию речи должна обеспечиваться в различных условиях: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rsidRPr="00C151BB">
        <w:rPr>
          <w:rFonts w:ascii="Times New Roman" w:hAnsi="Times New Roman" w:cs="Times New Roman"/>
          <w:sz w:val="28"/>
          <w:szCs w:val="28"/>
        </w:rPr>
        <w:t>слухозрительного</w:t>
      </w:r>
      <w:proofErr w:type="spellEnd"/>
      <w:r w:rsidRPr="00C151BB">
        <w:rPr>
          <w:rFonts w:ascii="Times New Roman" w:hAnsi="Times New Roman" w:cs="Times New Roman"/>
          <w:sz w:val="28"/>
          <w:szCs w:val="28"/>
        </w:rPr>
        <w:t xml:space="preserve"> восприятия, чтения, письма, слушания). В ходе занятий усвоенный речевой материал включается в различные коммуникативные ситуации;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стимулируют развитие способности к словесному самовыражению на уровне, соответствующем возрасту и развитию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обучении слабослышащих и позднооглохших дошкольников речи особое внимание уделяется таким аспектам, как:</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восстановление деформированного текста;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самостоятельное описание содержания сюжетной картинки, описание событий в организации образования, группе, дома, на улице по данному плану; обучению восприятию (на </w:t>
      </w:r>
      <w:proofErr w:type="spellStart"/>
      <w:r w:rsidRPr="00C151BB">
        <w:rPr>
          <w:rFonts w:ascii="Times New Roman" w:hAnsi="Times New Roman" w:cs="Times New Roman"/>
          <w:sz w:val="28"/>
          <w:szCs w:val="28"/>
        </w:rPr>
        <w:t>слухо</w:t>
      </w:r>
      <w:proofErr w:type="spellEnd"/>
      <w:r w:rsidRPr="00C151BB">
        <w:rPr>
          <w:rFonts w:ascii="Times New Roman" w:hAnsi="Times New Roman" w:cs="Times New Roman"/>
          <w:sz w:val="28"/>
          <w:szCs w:val="28"/>
        </w:rPr>
        <w:t>-зрительной и слуховой основе) и воспроизведению устной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формируют у обучающихся внимание к лицу говорящего человека;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б) 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w:t>
      </w:r>
      <w:proofErr w:type="spellStart"/>
      <w:r w:rsidRPr="00C151BB">
        <w:rPr>
          <w:rFonts w:ascii="Times New Roman" w:hAnsi="Times New Roman" w:cs="Times New Roman"/>
          <w:sz w:val="28"/>
          <w:szCs w:val="28"/>
        </w:rPr>
        <w:t>лепетных</w:t>
      </w:r>
      <w:proofErr w:type="spellEnd"/>
      <w:r w:rsidRPr="00C151BB">
        <w:rPr>
          <w:rFonts w:ascii="Times New Roman" w:hAnsi="Times New Roman" w:cs="Times New Roman"/>
          <w:sz w:val="28"/>
          <w:szCs w:val="28"/>
        </w:rPr>
        <w:t xml:space="preserve">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педагогические работники побуждают обучающихся воспроизводить в речи близко к норме не менее 20 (двадцати)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Содержание образовательной области «Речевое развитие» для обучающихся после операции </w:t>
      </w:r>
      <w:proofErr w:type="spellStart"/>
      <w:r w:rsidRPr="00C151BB">
        <w:rPr>
          <w:rFonts w:ascii="Times New Roman" w:hAnsi="Times New Roman" w:cs="Times New Roman"/>
          <w:sz w:val="28"/>
          <w:szCs w:val="28"/>
        </w:rPr>
        <w:t>кохлеарная</w:t>
      </w:r>
      <w:proofErr w:type="spellEnd"/>
      <w:r w:rsidRPr="00C151BB">
        <w:rPr>
          <w:rFonts w:ascii="Times New Roman" w:hAnsi="Times New Roman" w:cs="Times New Roman"/>
          <w:sz w:val="28"/>
          <w:szCs w:val="28"/>
        </w:rPr>
        <w:t xml:space="preserve"> имплантация представлено в разделе «Программа коррекционно-развивающей работы с детьми с нарушениями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развития у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интереса к эстетической стороне действительности, ознакомления с разными видами и жанрами искусства, в том числе народного творчества; развития способности к восприятию разных видов и жанров искусства;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уровнем общего и речевого развития, приближенного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способствуют накоплению у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 в музыкальной деятельности на доступном глухим, слабослышащим и позднооглохшим детям, детям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создают художественные образы с помощью пластических средств, ритма, темпа, высоты и силы звука;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без дополнительных отклонений в развитии, отстающих от возрастной нормы, но имеющих перспективу сближения с ней: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способствуют накоплению у обучающихся сенсорного опыта, обогащению чувственных впечатлений, развитию эмоциональной </w:t>
      </w:r>
      <w:r w:rsidRPr="00C151BB">
        <w:rPr>
          <w:rFonts w:ascii="Times New Roman" w:hAnsi="Times New Roman" w:cs="Times New Roman"/>
          <w:sz w:val="28"/>
          <w:szCs w:val="28"/>
        </w:rPr>
        <w:lastRenderedPageBreak/>
        <w:t>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 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дополнительными отклонениями в развитии, значительно отстающих от возрастной нормы, в сфере эстетического развития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вызывают у обучающихся интерес к рисованию, лепке, аппликации и конструированию, а также развивают игровую направленность изобразительной деятельности, учат действовать с готовыми изображениями (обыгрывать конструкции и лепные поделки, соотносить предмет с рисунком и аппликацией; учат понимать содержание изображенных на картинках действий, подражать им, сопровождать естественными жестами, речью;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учат обучающихся планировать будущую деятельность, формулировать предварительный замысел и реализовывать его в ходе выполнения;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w:t>
      </w:r>
      <w:r w:rsidRPr="00C151BB">
        <w:rPr>
          <w:rFonts w:ascii="Times New Roman" w:hAnsi="Times New Roman" w:cs="Times New Roman"/>
          <w:sz w:val="28"/>
          <w:szCs w:val="28"/>
        </w:rPr>
        <w:lastRenderedPageBreak/>
        <w:t>предметов народных промыслов, народных игрушек - семеновскую матрешку, дымковскую игрушку, хохломскую шкатулку; учат эмоционально воспринимать красивое;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 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w:t>
      </w:r>
      <w:proofErr w:type="spellStart"/>
      <w:r w:rsidRPr="00C151BB">
        <w:rPr>
          <w:rFonts w:ascii="Times New Roman" w:hAnsi="Times New Roman" w:cs="Times New Roman"/>
          <w:sz w:val="28"/>
          <w:szCs w:val="28"/>
        </w:rPr>
        <w:t>слогосочетаний</w:t>
      </w:r>
      <w:proofErr w:type="spellEnd"/>
      <w:r w:rsidRPr="00C151BB">
        <w:rPr>
          <w:rFonts w:ascii="Times New Roman" w:hAnsi="Times New Roman" w:cs="Times New Roman"/>
          <w:sz w:val="28"/>
          <w:szCs w:val="28"/>
        </w:rPr>
        <w:t xml:space="preserve"> (по возможности), которые прекращаются в момент окончания звучания.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уровнем общего и речевого развития, приближенного к возрастной норме: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становления у обучающихся ценностей здорового образа жизни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возможности для активного участия обучающихся в оздоровительных мероприятиях;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уделяют специальное внимание развитию у ребенка представлений о своем теле, произвольности действий и движений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w:t>
      </w:r>
      <w:r w:rsidRPr="00C151BB">
        <w:rPr>
          <w:rFonts w:ascii="Times New Roman" w:hAnsi="Times New Roman" w:cs="Times New Roman"/>
          <w:sz w:val="28"/>
          <w:szCs w:val="28"/>
        </w:rPr>
        <w:lastRenderedPageBreak/>
        <w:t>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санках, ездить на велосипеде, заниматься другими видами двигательной активности.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без дополнительных отклонений в развитии, отстающих от возрастной нормы, но имеющих перспективу сближения с ней: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сфере становления у обучающихся ценностей здорового образа жизни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создают возможности для активного участия обучающихся в оздоровительных мероприятиях с учетом отклонений в их здоровье.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Основным направлением профилактической работы всего коллектива организации образования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уделяют специальное внимание развитию у обучающихся представлений о своем теле, произвольности действий и движений;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2) 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санках, ездить на велосипеде, заниматься другими видами двигательной активности.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этом обязательным является учет индивидуальных психофизических особенностей каждого ребенка с нарушенным слухом.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дополнительными отклонениями в развитии, значительно отстающих от возрастной нормы.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 дополнительными нарушениями в развитии, коррекцию отклонений в моторном развитии. Усилия педагогических работников должны быть направлены 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охрану и укрепление здоровья обучающихся, развитие потребности в двигательной активности; развитие основных движений;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развитие и формирование двигательных качеств;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коррекцию отдельных недостатков двигательного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Педагогические работники: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учат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1) выполнять общеразвивающие упражнения без предметов и с предметами, упражнения для развития равновесия, упражнения для формирования правильной осанки;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активно принимать участие в подвижных играх с бегом, прыжками, ползанием и лазаньем, бросками и ловлей.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32. Взаимодействие педагогических работников с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формы, способы, методы и средства реализации программы, которые отражают следующие аспекты образовательной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характер взаимодействия с педагогическим работником;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характер взаимодействия с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система отношений ребенка к миру, к другим людям, к себе самому;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образования и в семье являются разумной альтернативой 2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отражает характер отношения к нему окружающих. Предоставление ребенку самостоятельности способствует формированию уверенности ребенка в себе, поиску путей преодоления трудностей, умению признавать свои ошибки. Взаимное доверие между педагогическим работником и детьми способствует принятию ребенком моральных норм.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Ребенок не боится быть самим собой, быть искренним. Когда педагогический работник поддерживает индивидуальность ребенка, принимает его таким, каков он есть, избегает неоправданных ограничений и наказаний, ребенок не боится быть самим собой, признавать свои ошибки.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Ребенок учится брать на себя ответственность за свои решения и поступки. Педагогический работник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33. Взаимодействие педагогического коллектива с родителями (законными представителями) обучающихся является необходимым условием организации учебно-воспитательной работы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Все усилия педагогических работников по подготовке к школе и успешной интеграции обучающихся будут недостаточно успешными без постоянного контакта </w:t>
      </w:r>
      <w:proofErr w:type="gramStart"/>
      <w:r w:rsidRPr="00C151BB">
        <w:rPr>
          <w:rFonts w:ascii="Times New Roman" w:hAnsi="Times New Roman" w:cs="Times New Roman"/>
          <w:sz w:val="28"/>
          <w:szCs w:val="28"/>
        </w:rPr>
        <w:t>с родителям</w:t>
      </w:r>
      <w:proofErr w:type="gramEnd"/>
      <w:r w:rsidRPr="00C151BB">
        <w:rPr>
          <w:rFonts w:ascii="Times New Roman" w:hAnsi="Times New Roman" w:cs="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пособия для работы в организации образования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Основной целью работы с родителями (законным представителям) глухих и слабослышащих детей является обеспечение адекватных </w:t>
      </w:r>
      <w:proofErr w:type="spellStart"/>
      <w:r w:rsidRPr="00C151BB">
        <w:rPr>
          <w:rFonts w:ascii="Times New Roman" w:hAnsi="Times New Roman" w:cs="Times New Roman"/>
          <w:sz w:val="28"/>
          <w:szCs w:val="28"/>
        </w:rPr>
        <w:t>микросоциальных</w:t>
      </w:r>
      <w:proofErr w:type="spellEnd"/>
      <w:r w:rsidRPr="00C151BB">
        <w:rPr>
          <w:rFonts w:ascii="Times New Roman" w:hAnsi="Times New Roman" w:cs="Times New Roman"/>
          <w:sz w:val="28"/>
          <w:szCs w:val="28"/>
        </w:rPr>
        <w:t xml:space="preserve">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Реализация цели обеспечивает решение следующих задач: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сформировать у родителей (законных представителей) мотивацию к взаимодействию со специалистами образовательной организации;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установить причины, дестабилизирующие внутрисемейную атмосферу и межличностные отношения, и способствовать их коррекции;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выявить социально-психологические внутрисемейные факторы, способствующие гармоничному развитию ребенка с нарушенным слухом в семье;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добиваться оптимизации самосознания родителей (законных представителей), снижения уровня </w:t>
      </w:r>
      <w:proofErr w:type="spellStart"/>
      <w:r w:rsidRPr="00C151BB">
        <w:rPr>
          <w:rFonts w:ascii="Times New Roman" w:hAnsi="Times New Roman" w:cs="Times New Roman"/>
          <w:sz w:val="28"/>
          <w:szCs w:val="28"/>
        </w:rPr>
        <w:t>фрустрированности</w:t>
      </w:r>
      <w:proofErr w:type="spellEnd"/>
      <w:r w:rsidRPr="00C151BB">
        <w:rPr>
          <w:rFonts w:ascii="Times New Roman" w:hAnsi="Times New Roman" w:cs="Times New Roman"/>
          <w:sz w:val="28"/>
          <w:szCs w:val="28"/>
        </w:rPr>
        <w:t xml:space="preserve"> личности;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способствовать оптимизации личностного развития глухих, слабослышащих и позднооглохших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скорректировать воспитательские позиции родителей (законных представителей), оказать им помощь в выборе адекватных мер воздействия.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34. Взаимодействие семьи, воспитывающей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 организации специального (коррекционного) образования не только важно, но и принципиально отличается от этого взаимодействия в процессе воспитания и обучения, как слышащих обучающихся, так и </w:t>
      </w:r>
      <w:r w:rsidRPr="00C151BB">
        <w:rPr>
          <w:rFonts w:ascii="Times New Roman" w:hAnsi="Times New Roman" w:cs="Times New Roman"/>
          <w:sz w:val="28"/>
          <w:szCs w:val="28"/>
        </w:rPr>
        <w:lastRenderedPageBreak/>
        <w:t xml:space="preserve">обучающихся с нарушенным слухом. Это обусловлено особенностями психолого-педагогической реабилитации после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Первоначальный этап реабилитации. Эффективность реабилитации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 (девять) - 12 (двенадцать) месяцев для обучающихся, имплантированных до 1,5 (полутора) лет, и 12 (двенадцати) – 15 (пятнадцати) месяцев для обучающихся, имплантированных в более поздние сроки.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Содержание работы сурдопедагога с ребенком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На первоначальном этапе реабилитации организация образования может реализовывать Программу в условиях группы кратковременного пребывания. В этой группе ребенок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обеспечивается индивидуальными коррекционными занятиями с сурдопедагогом и педагогом-психологом.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и -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обогащение </w:t>
      </w:r>
      <w:proofErr w:type="gramStart"/>
      <w:r w:rsidRPr="00C151BB">
        <w:rPr>
          <w:rFonts w:ascii="Times New Roman" w:hAnsi="Times New Roman" w:cs="Times New Roman"/>
          <w:sz w:val="28"/>
          <w:szCs w:val="28"/>
        </w:rPr>
        <w:t>вновь обретенных сенсорных возможностей</w:t>
      </w:r>
      <w:proofErr w:type="gramEnd"/>
      <w:r w:rsidRPr="00C151BB">
        <w:rPr>
          <w:rFonts w:ascii="Times New Roman" w:hAnsi="Times New Roman" w:cs="Times New Roman"/>
          <w:sz w:val="28"/>
          <w:szCs w:val="28"/>
        </w:rPr>
        <w:t xml:space="preserve">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формирование родительской рефлексии, обеспечивающей понимание значимости своей роли в психолого-педагогической реабилитации ребенка после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Последующий этап реабилитации. Основной целью работы с родителями (законными представителями) является обеспечение адекватных </w:t>
      </w:r>
      <w:proofErr w:type="spellStart"/>
      <w:r w:rsidRPr="00C151BB">
        <w:rPr>
          <w:rFonts w:ascii="Times New Roman" w:hAnsi="Times New Roman" w:cs="Times New Roman"/>
          <w:sz w:val="28"/>
          <w:szCs w:val="28"/>
        </w:rPr>
        <w:t>микросоциальных</w:t>
      </w:r>
      <w:proofErr w:type="spellEnd"/>
      <w:r w:rsidRPr="00C151BB">
        <w:rPr>
          <w:rFonts w:ascii="Times New Roman" w:hAnsi="Times New Roman" w:cs="Times New Roman"/>
          <w:sz w:val="28"/>
          <w:szCs w:val="28"/>
        </w:rPr>
        <w:t xml:space="preserve"> условий развития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семье, поддержка активной позиции родителей (законных представителей) в воспитании и обучении ребенка (или в ее формировании и развитии).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Реализация цели обеспечивается решением следующих задач: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сформировать у родителей (законных представителей) мотивацию к взаимодействию со специалистами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выявить социально-психологические внутрисемейные факторы, способствующие гармоничному развитию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семье;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способствовать формированию у родителей (законных представителей) адекватных представлений о своем ребенке;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 способствовать оптимизации личностного развития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обучать родителей (законных представителей) приемам и методам воспитания и обучения своего ребенка, обеспечивающим его оптимальное развитие;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ж) 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скорректировать воспитательские позиции родителей (законных представителей), оказать им помощь в выборе адекватных мер воздействия.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35. Работа, обеспечивающая взаимодействие семьи, воспитывающей ребенка с нарушенным слухом (глухого, слабослышащего,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 организации образования, включает следующие направления: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коммуникативно-</w:t>
      </w:r>
      <w:proofErr w:type="spellStart"/>
      <w:r w:rsidRPr="00C151BB">
        <w:rPr>
          <w:rFonts w:ascii="Times New Roman" w:hAnsi="Times New Roman" w:cs="Times New Roman"/>
          <w:sz w:val="28"/>
          <w:szCs w:val="28"/>
        </w:rPr>
        <w:t>деятельностное</w:t>
      </w:r>
      <w:proofErr w:type="spellEnd"/>
      <w:r w:rsidRPr="00C151BB">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C151BB">
        <w:rPr>
          <w:rFonts w:ascii="Times New Roman" w:hAnsi="Times New Roman" w:cs="Times New Roman"/>
          <w:sz w:val="28"/>
          <w:szCs w:val="28"/>
        </w:rPr>
        <w:t>воспитательно</w:t>
      </w:r>
      <w:proofErr w:type="spellEnd"/>
      <w:r w:rsidRPr="00C151BB">
        <w:rPr>
          <w:rFonts w:ascii="Times New Roman" w:hAnsi="Times New Roman" w:cs="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информационное - пропаганда и популяризация опыта деятельности организации образования; создание открытого информационного пространства (сайт организации образования, форум, группы в социальных сетях).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Содержание направлений работы с семьей может фиксироваться в Программе как в каждой из образовательных областей, так и отдельным разделом, в котором раскрываются направления работы организации образования с родителями (законными представителями) обучающихся с нарушенным слухом.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Организации образования необходимо указывать в адаптированной образовательной программе дошкольного образования планируемый результат работы с родителями (законными представителями) глухих, слабослышащих и позднооглохших обучающихся,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который может включать: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организацию преемственности в работе организации образования и семьи по вопросам оздоровления, досуга, обучения и воспитания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повышение уровня родительской компетентности;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гармонизацию семейных детско-родительских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36. Программа коррекционно-развивающей работы с глухими и со слабослышащими и позднооглохшими детьми представляет содержание образовательной деятельности по коррекции нарушений развития детей.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социально-нравственное, познавательное, речевое, художественно-эстетическое, физическое.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коррекционно-развивающей работы обеспечивает: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w:t>
      </w:r>
      <w:r w:rsidRPr="00C151BB">
        <w:rPr>
          <w:rFonts w:ascii="Times New Roman" w:hAnsi="Times New Roman" w:cs="Times New Roman"/>
          <w:sz w:val="28"/>
          <w:szCs w:val="28"/>
        </w:rPr>
        <w:lastRenderedPageBreak/>
        <w:t>возможностей и в соответствии с рекомендациями психолого-медико-педагогической комиссии;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Задачи программы коррекционно-развивающей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коррекция нарушений слуха и речи на основе координации педагогических, психологических средств воздействия;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коррекционно-развивающей работы предусматривает: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обеспечение коррекционной направленности при реализации содержания образовательных областей и воспитательных мероприятий;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психолого-медико-педагогической комиссии.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Общий объем программы коррекционно-развивающей работы с глухими, слабослышащими и позднооглохшими детьми, которая может быть реализована: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совместном обучении с глухими детьми обучающиеся с тугоухостью либо позднооглохшие, но сохранившие речь после потери слуха, оказываются в неблагоприятной речевой среде, что влияет на реализацию их потенциальных возможностей. Для глухого ребенка часть занятий могут быть малоэффективными в силу особенностей нарушения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w:t>
      </w:r>
      <w:r w:rsidRPr="00C151BB">
        <w:rPr>
          <w:rFonts w:ascii="Times New Roman" w:hAnsi="Times New Roman" w:cs="Times New Roman"/>
          <w:sz w:val="28"/>
          <w:szCs w:val="28"/>
        </w:rPr>
        <w:lastRenderedPageBreak/>
        <w:t xml:space="preserve">и слухоречевого развития могут быть близки к слабослышащим детям и значительно превосходить возможности типичных дошкольников с глухотой. Так, 2 (двух) - 3 (трехлетний) глухой ребенок может уже понимать достаточно много слов и простых фраз и использовать их в общении. Ребенок 4 (четырех) - 5 (пяти) лет может владеть короткой простой фразой (хотя и с </w:t>
      </w:r>
      <w:proofErr w:type="spellStart"/>
      <w:r w:rsidRPr="00C151BB">
        <w:rPr>
          <w:rFonts w:ascii="Times New Roman" w:hAnsi="Times New Roman" w:cs="Times New Roman"/>
          <w:sz w:val="28"/>
          <w:szCs w:val="28"/>
        </w:rPr>
        <w:t>аграмматизмами</w:t>
      </w:r>
      <w:proofErr w:type="spellEnd"/>
      <w:r w:rsidRPr="00C151BB">
        <w:rPr>
          <w:rFonts w:ascii="Times New Roman" w:hAnsi="Times New Roman" w:cs="Times New Roman"/>
          <w:sz w:val="28"/>
          <w:szCs w:val="28"/>
        </w:rPr>
        <w:t>),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на фронтальных и индивидуальных занятиях сурдопедагога, педагога-психолога, других специалистов с детьми с нарушенным слухом в группах комбинированной направленности;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Общий объем программы коррекционно-развивающей работы устанавливается</w:t>
      </w:r>
      <w:r w:rsidR="00CB03C8">
        <w:rPr>
          <w:rFonts w:ascii="Times New Roman" w:hAnsi="Times New Roman" w:cs="Times New Roman"/>
          <w:sz w:val="28"/>
          <w:szCs w:val="28"/>
        </w:rPr>
        <w:t xml:space="preserve"> </w:t>
      </w:r>
      <w:r w:rsidRPr="00C151BB">
        <w:rPr>
          <w:rFonts w:ascii="Times New Roman" w:hAnsi="Times New Roman" w:cs="Times New Roman"/>
          <w:sz w:val="28"/>
          <w:szCs w:val="28"/>
        </w:rPr>
        <w:t>в соответствии с возрастом обучающихся, основными направлениями их развития, спецификой дошкольного образования и включает время, отведенное 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самостоятельную деятельность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взаимодействие с семьями глухих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37.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анализ диагностической информации о ребенке и проведение комплексного психолого-педагогического обследования;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прогнозирование и разработка содержания коррекционно-развивающей работы с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1) физическое состояние и развитие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динамика физического развития (анамнез);</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состояние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состояние зрения;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6)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C151BB">
        <w:rPr>
          <w:rFonts w:ascii="Times New Roman" w:hAnsi="Times New Roman" w:cs="Times New Roman"/>
          <w:sz w:val="28"/>
          <w:szCs w:val="28"/>
        </w:rPr>
        <w:t>синкинезий</w:t>
      </w:r>
      <w:proofErr w:type="spellEnd"/>
      <w:r w:rsidRPr="00C151BB">
        <w:rPr>
          <w:rFonts w:ascii="Times New Roman" w:hAnsi="Times New Roman" w:cs="Times New Roman"/>
          <w:sz w:val="28"/>
          <w:szCs w:val="28"/>
        </w:rPr>
        <w:t>, навязчивых движений);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7) особенности работоспособности (утомляемость, истощаемость, рассеянность, </w:t>
      </w:r>
      <w:proofErr w:type="spellStart"/>
      <w:r w:rsidRPr="00C151BB">
        <w:rPr>
          <w:rFonts w:ascii="Times New Roman" w:hAnsi="Times New Roman" w:cs="Times New Roman"/>
          <w:sz w:val="28"/>
          <w:szCs w:val="28"/>
        </w:rPr>
        <w:t>пресыщаемость</w:t>
      </w:r>
      <w:proofErr w:type="spellEnd"/>
      <w:r w:rsidRPr="00C151BB">
        <w:rPr>
          <w:rFonts w:ascii="Times New Roman" w:hAnsi="Times New Roman" w:cs="Times New Roman"/>
          <w:sz w:val="28"/>
          <w:szCs w:val="28"/>
        </w:rPr>
        <w:t>, усидчивость);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особенности и уровень развития познавательной сферы: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особенности восприятия величины, формы, цвета, времени, пространственного расположения предметов;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особенности мышления;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познавательные интересы, любознательность;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особенности речевого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характеристика слуховой функции и произношения;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понимание устной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самостоятельная речь (устная и письменная);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объем словарного запаса (активного и пассивного);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особенности грамматического строя;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особенности мотивации: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реакция на замечания, оценку деятельности; отношение к неудачам; отношение к похвале и порицанию;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умение планировать свою деятельность;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 особенности эмоционально-личностной сферы: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глубина и устойчивость эмоций;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способность к волевому усилию;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преобладающее настроение;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наличие аффективных вспышек, склонность к отказным реакциям;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5) наличие </w:t>
      </w:r>
      <w:proofErr w:type="spellStart"/>
      <w:r w:rsidRPr="00C151BB">
        <w:rPr>
          <w:rFonts w:ascii="Times New Roman" w:hAnsi="Times New Roman" w:cs="Times New Roman"/>
          <w:sz w:val="28"/>
          <w:szCs w:val="28"/>
        </w:rPr>
        <w:t>фобических</w:t>
      </w:r>
      <w:proofErr w:type="spellEnd"/>
      <w:r w:rsidRPr="00C151BB">
        <w:rPr>
          <w:rFonts w:ascii="Times New Roman" w:hAnsi="Times New Roman" w:cs="Times New Roman"/>
          <w:sz w:val="28"/>
          <w:szCs w:val="28"/>
        </w:rPr>
        <w:t xml:space="preserve"> реакций;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отношение к самому себе (недостатки, возможности);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особенности самооценки;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8) отношения с окружающими (положение в коллективе, самостоятельность, взаимоотношения с детьми и взрослыми);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к) результаты психолого-педагогического обследования: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выявление осознания ребенком себя как личности, имеющей свои особые потребности и особенности;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специфические проблемы социальной адаптации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 итогам диагностического обследования делается вывод о </w:t>
      </w:r>
      <w:proofErr w:type="spellStart"/>
      <w:r w:rsidRPr="00C151BB">
        <w:rPr>
          <w:rFonts w:ascii="Times New Roman" w:hAnsi="Times New Roman" w:cs="Times New Roman"/>
          <w:sz w:val="28"/>
          <w:szCs w:val="28"/>
        </w:rPr>
        <w:t>сформированности</w:t>
      </w:r>
      <w:proofErr w:type="spellEnd"/>
      <w:r w:rsidRPr="00C151BB">
        <w:rPr>
          <w:rFonts w:ascii="Times New Roman" w:hAnsi="Times New Roman" w:cs="Times New Roman"/>
          <w:sz w:val="28"/>
          <w:szCs w:val="28"/>
        </w:rPr>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выявление первичного нарушения, его обусловленности, оценка </w:t>
      </w:r>
      <w:proofErr w:type="spellStart"/>
      <w:r w:rsidRPr="00C151BB">
        <w:rPr>
          <w:rFonts w:ascii="Times New Roman" w:hAnsi="Times New Roman" w:cs="Times New Roman"/>
          <w:sz w:val="28"/>
          <w:szCs w:val="28"/>
        </w:rPr>
        <w:t>деятельностных</w:t>
      </w:r>
      <w:proofErr w:type="spellEnd"/>
      <w:r w:rsidRPr="00C151BB">
        <w:rPr>
          <w:rFonts w:ascii="Times New Roman" w:hAnsi="Times New Roman" w:cs="Times New Roman"/>
          <w:sz w:val="28"/>
          <w:szCs w:val="28"/>
        </w:rPr>
        <w:t xml:space="preserve"> функций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оценка состояния развития ребенка в целом с учетом развития отдельных функций и отнесение к определенному варианту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педагоги определяют и разрабатывают: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w:t>
      </w:r>
      <w:r w:rsidRPr="00C151BB">
        <w:rPr>
          <w:rFonts w:ascii="Times New Roman" w:hAnsi="Times New Roman" w:cs="Times New Roman"/>
          <w:sz w:val="28"/>
          <w:szCs w:val="28"/>
        </w:rPr>
        <w:lastRenderedPageBreak/>
        <w:t>работником; в раннем дошкольном возрасте - предметная деятельность; в дошкольном возрасте - игровая деятельность.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Основными направлениями коррекционно-педагогической работы с глухими и со слабослышащими детьми младенческого и раннего возрасте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формирование наглядно-действенного мышления, произвольного, устойчивого внимания;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формирование общения с окружающими (в том числе формирование всех форм неречевой коммуникации - мимики, жеста и интонации);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развитие знаний и представлений об окружающем мире;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стимуляция сенсорной активности (зрительного, слухового, кинестетического восприятия);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развитие зрительно-моторной координации;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развитие навыков опрятности и самообслуживания.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Основными направлениями коррекционной работы с глухими и со слабослышащими детьми дошкольного возраста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развитие речи и коррекция речевых нарушений;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развитие слухового восприятия и обучение произношению;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подготовка к школе.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консультация семьи, проведение индивидуальной диагностики уровня развития ребенка с нарушенным слухом специалистами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б) составление рекомендаций по дальнейшему сопровождению глухого, слабослышащего ребенка в организации образования, воспитанию в условиях семьи;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контроль эффективности реабилитационной стратегии, проводимый на основе повторного обследования глухого, слабослышащего или позднооглохшего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изменение стратегии реабилитации и коррекционно-развивающей работы либо направление семьи на дополнительную консультацию.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Мониторинг качества оказанных воздействий и оценка эффективности коррекционно-развивающей работы предусматривают ведение специалистами организации образования</w:t>
      </w:r>
      <w:r w:rsidR="002E2142">
        <w:rPr>
          <w:rFonts w:ascii="Times New Roman" w:hAnsi="Times New Roman" w:cs="Times New Roman"/>
          <w:sz w:val="28"/>
          <w:szCs w:val="28"/>
        </w:rPr>
        <w:t xml:space="preserve"> </w:t>
      </w:r>
      <w:r w:rsidRPr="00C151BB">
        <w:rPr>
          <w:rFonts w:ascii="Times New Roman" w:hAnsi="Times New Roman" w:cs="Times New Roman"/>
          <w:sz w:val="28"/>
          <w:szCs w:val="28"/>
        </w:rPr>
        <w:t>«карты развития ребенка», которая включает: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общие сведения о ребенке;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данные о медико-социальном благополучии;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динамику развития психических процессов на весь период обучения;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слухоречевой статус;</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индивидуально-психологические особенности личности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динамику физического состояния и развития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рекомендации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Эффект коррекционного воздействия на глухих, слабослышащих и позднооглохших обучающихся определяется: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своевременностью (с момента выявления характера снижения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качественным </w:t>
      </w:r>
      <w:proofErr w:type="spellStart"/>
      <w:r w:rsidRPr="00C151BB">
        <w:rPr>
          <w:rFonts w:ascii="Times New Roman" w:hAnsi="Times New Roman" w:cs="Times New Roman"/>
          <w:sz w:val="28"/>
          <w:szCs w:val="28"/>
        </w:rPr>
        <w:t>слухопротезированием</w:t>
      </w:r>
      <w:proofErr w:type="spellEnd"/>
      <w:r w:rsidRPr="00C151BB">
        <w:rPr>
          <w:rFonts w:ascii="Times New Roman" w:hAnsi="Times New Roman" w:cs="Times New Roman"/>
          <w:sz w:val="28"/>
          <w:szCs w:val="28"/>
        </w:rPr>
        <w:t>;</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использованием различной качественной звукоусиливающей аппаратуры (при отсутствии медицинских противопоказаний);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адекватностью коррекционного процесса.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38. Программа коррекционно-развивающей работы с детьми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представляет содержание образовательной деятельности по коррекции нарушений развития детей.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Основное внимание в описании коррекционной работы с детьми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уделяется первоначальному этапу реабилитации, который рассматривается на примере наиболее сложной категории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 дошкольников до проведения операции не владевших фразовой речью. В программе представляются направления коррекционно-педагогической работы после завершения </w:t>
      </w:r>
      <w:r w:rsidRPr="00C151BB">
        <w:rPr>
          <w:rFonts w:ascii="Times New Roman" w:hAnsi="Times New Roman" w:cs="Times New Roman"/>
          <w:sz w:val="28"/>
          <w:szCs w:val="28"/>
        </w:rPr>
        <w:lastRenderedPageBreak/>
        <w:t>первоначального этапа реабилитации, а также содержание коррекционной работы с оглохшими имплантированными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случае, если в организации образования воспитывается ребенок с тяжелым нарушением слуха, который при отсутствии медицинских противопоказаний становится кандидатом на </w:t>
      </w:r>
      <w:proofErr w:type="spellStart"/>
      <w:r w:rsidRPr="00C151BB">
        <w:rPr>
          <w:rFonts w:ascii="Times New Roman" w:hAnsi="Times New Roman" w:cs="Times New Roman"/>
          <w:sz w:val="28"/>
          <w:szCs w:val="28"/>
        </w:rPr>
        <w:t>кохлеарную</w:t>
      </w:r>
      <w:proofErr w:type="spellEnd"/>
      <w:r w:rsidRPr="00C151BB">
        <w:rPr>
          <w:rFonts w:ascii="Times New Roman" w:hAnsi="Times New Roman" w:cs="Times New Roman"/>
          <w:sz w:val="28"/>
          <w:szCs w:val="28"/>
        </w:rPr>
        <w:t xml:space="preserve"> имплантацию, необходимо начать подготовку к реабилитации, следующей после проведения операции, включающую: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 оглохшим ребенком - осуществление коррекционной работы по предупреждению распада речи, подготовку ребенка к будущей настройке речевого процессора, включение семьи в коррекционные занятия с ребенком;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 глухим ребенком – продолжение или начало традиционной коррекционной работы, обучение умению воспринимать на слух с помощью индивидуальных слуховых аппаратов неречевые, а по возможности - и речевые звучания, подготовка к будущей настройке речевого процессора.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с первого года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Дети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относятся к принципиально разным группам обучающихся и задачи первоначального этапа реабилитации - разные: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 перестройка коммуникации и взаимодействия со слышащим окружением на новой для ребенка естественной основе (переход от преимущественно </w:t>
      </w:r>
      <w:proofErr w:type="spellStart"/>
      <w:r w:rsidRPr="00C151BB">
        <w:rPr>
          <w:rFonts w:ascii="Times New Roman" w:hAnsi="Times New Roman" w:cs="Times New Roman"/>
          <w:sz w:val="28"/>
          <w:szCs w:val="28"/>
        </w:rPr>
        <w:t>слухо</w:t>
      </w:r>
      <w:proofErr w:type="spellEnd"/>
      <w:r w:rsidRPr="00C151BB">
        <w:rPr>
          <w:rFonts w:ascii="Times New Roman" w:hAnsi="Times New Roman" w:cs="Times New Roman"/>
          <w:sz w:val="28"/>
          <w:szCs w:val="28"/>
        </w:rPr>
        <w:t>-зрительного к полноценному слуховому восприятию);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для глухих обучающихся, не владеющих до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для глухих имплантированных обучающихся раннего возраста - обеспечение естественного процесса формирования коммуникации и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Первоначальный этап реабилитации имеет значительную продолжительность и может варьироваться в зависимости от индивидуальных особенностей глухого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для позднооглохших – от 1 (одного) до 3 (трех) месяцев;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для глухих, владеющих до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фразовой речью, - от 3 (трех) до 6 (шести) месяцев;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для глухих обучающихся в возрасте от 6 (шести) месяцев до 3 (трех) лет, имплантированных до 1,5 (полутора) лет, - от 9 (девяти) до 12 (двенадцати) месяцев;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для глухих обучающихся в возрасте от 3 (трех) до 7 (семи) лет дошкольников с низким уровнем речевого развития до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 от 12 (двенадцати) до 15 (пятнадцати) месяцев.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Перевод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на путь естественного развития речи и коммуникации, перестройка взаимодействия со слышащим миром требует особых условий.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Следующим важным условием является нахождение ребенка в знакомой обстановке, среди любимых вещей, организованного режима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 целью обеспечения указанных выше условий, важно организовать воспитание и обучение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условиях группы кратковременного пребывания, которую он вместе с родителями (законными представителями) будет посещать 1 (один) - 3 (три) раза в неделю в течение 1 (одного) - 2 (двух) часов. Для педагогического коллектива организации образования крайне важно установить доверительные отношения с родителями (законными представителями) и с остальными членами семьи.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Основными направлениями работы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развитие эмоционального взаимодействия ребенка с близкими;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формирование естественного слухового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формирование понимания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спонтанное освоение речи в естественной коммуникации.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Развитие эмоционального взаимодействия ребенка с близкими: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педагогический работник широко использует также невербальные средства общения: естественные жесты, позы, «живую» мимику;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сурдопедагог, а затем дома и родители (законные представители) организует яркие, эмоциональные игры с ребенком: игры-</w:t>
      </w:r>
      <w:proofErr w:type="spellStart"/>
      <w:r w:rsidRPr="00C151BB">
        <w:rPr>
          <w:rFonts w:ascii="Times New Roman" w:hAnsi="Times New Roman" w:cs="Times New Roman"/>
          <w:sz w:val="28"/>
          <w:szCs w:val="28"/>
        </w:rPr>
        <w:t>потешки</w:t>
      </w:r>
      <w:proofErr w:type="spellEnd"/>
      <w:r w:rsidRPr="00C151BB">
        <w:rPr>
          <w:rFonts w:ascii="Times New Roman" w:hAnsi="Times New Roman" w:cs="Times New Roman"/>
          <w:sz w:val="28"/>
          <w:szCs w:val="28"/>
        </w:rPr>
        <w:t>,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активизируются голосовые реакции, появляется понимание и использование интонации в ее естественной смыслоразличительной функции;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Работа по формированию естественного слухового поведения осуществляется педагогическими работниками организации образования в целях обучения ребенка слышать и адекватно реагировать на звуки окружающего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После подключения речевого процессора и его настройки ребенку становится доступно многообразие окружающих звуков, воспринимаемого ребенком сквозь призму незнакомого чужого и </w:t>
      </w:r>
      <w:proofErr w:type="spellStart"/>
      <w:r w:rsidRPr="00C151BB">
        <w:rPr>
          <w:rFonts w:ascii="Times New Roman" w:hAnsi="Times New Roman" w:cs="Times New Roman"/>
          <w:sz w:val="28"/>
          <w:szCs w:val="28"/>
        </w:rPr>
        <w:t>многоголосового</w:t>
      </w:r>
      <w:proofErr w:type="spellEnd"/>
      <w:r w:rsidRPr="00C151BB">
        <w:rPr>
          <w:rFonts w:ascii="Times New Roman" w:hAnsi="Times New Roman" w:cs="Times New Roman"/>
          <w:sz w:val="28"/>
          <w:szCs w:val="28"/>
        </w:rPr>
        <w:t>, фонового шума.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Первое время после подключения речевого процессора необходимо насытить обстановку звучаниями, привлекая внимание к ним и включая их в работу; учить реагированию на звуки окружающего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Ребенка учат прислушиваться к звукам, находить источник звучания, оборачиваться, определять место, источник звучания (предмет, с помощью которого был создан звук), соотносить с ним звук и находить того, кто произвел звучание.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Необходимо учить извлекать из предметов звук, обследовать предметы с этой целью (звучит - не звучит), экспериментировать со звучаниями.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Выработка условной двигательной реакции на звук (с 1 (одного) года 4 (четырех) месяцев). В первоначальный период следует не только открывать для ребенка мир звуков, но и готовить его к программированию речевого процессора. Для установления </w:t>
      </w:r>
      <w:proofErr w:type="spellStart"/>
      <w:r w:rsidRPr="00C151BB">
        <w:rPr>
          <w:rFonts w:ascii="Times New Roman" w:hAnsi="Times New Roman" w:cs="Times New Roman"/>
          <w:sz w:val="28"/>
          <w:szCs w:val="28"/>
        </w:rPr>
        <w:t>аудиологом</w:t>
      </w:r>
      <w:proofErr w:type="spellEnd"/>
      <w:r w:rsidRPr="00C151BB">
        <w:rPr>
          <w:rFonts w:ascii="Times New Roman" w:hAnsi="Times New Roman" w:cs="Times New Roman"/>
          <w:sz w:val="28"/>
          <w:szCs w:val="28"/>
        </w:rPr>
        <w:t xml:space="preserve">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дополнение к условной двигательной реакции необходимо вырабатывать у ребенка следующие умения: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определять наличие и отсутствие звука (есть - нет);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определять количество звучаний звуков (один звук – много звуков);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действовать по сигналу (реагировать на его начало и продолжительность - выполнять игровое действие, пока он звучит).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Работа по формированию понимания речи осуществляется в целях слухоречевого развития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овладению им пониманием речи, появление у ребенка устойчивого интереса к звукам окружающего мира и развитие эмоционального взаимодействия с педагогическими работниками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Спонтанное освоение речи в естественной коммуникации является значимым </w:t>
      </w:r>
      <w:proofErr w:type="spellStart"/>
      <w:r w:rsidRPr="00C151BB">
        <w:rPr>
          <w:rFonts w:ascii="Times New Roman" w:hAnsi="Times New Roman" w:cs="Times New Roman"/>
          <w:sz w:val="28"/>
          <w:szCs w:val="28"/>
        </w:rPr>
        <w:t>дляребенка</w:t>
      </w:r>
      <w:proofErr w:type="spellEnd"/>
      <w:r w:rsidRPr="00C151BB">
        <w:rPr>
          <w:rFonts w:ascii="Times New Roman" w:hAnsi="Times New Roman" w:cs="Times New Roman"/>
          <w:sz w:val="28"/>
          <w:szCs w:val="28"/>
        </w:rPr>
        <w:t xml:space="preserve">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Развитие понимания речи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 коммуникации. Показателями окончания первоначального периода работы с дошкольниками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появление ярких эмоций у ребенка во время игры или в ответ на эмоциональное заражение;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появление устойчивой потребности в общении с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желание и стремление ребенка экспериментировать со звуками, получать от этого видимое удовольствие;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 активизация у ребенка голосовых реакций, появление интонации;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к)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л) появление </w:t>
      </w:r>
      <w:proofErr w:type="gramStart"/>
      <w:r w:rsidRPr="00C151BB">
        <w:rPr>
          <w:rFonts w:ascii="Times New Roman" w:hAnsi="Times New Roman" w:cs="Times New Roman"/>
          <w:sz w:val="28"/>
          <w:szCs w:val="28"/>
        </w:rPr>
        <w:t>у ребенка первых</w:t>
      </w:r>
      <w:proofErr w:type="gramEnd"/>
      <w:r w:rsidRPr="00C151BB">
        <w:rPr>
          <w:rFonts w:ascii="Times New Roman" w:hAnsi="Times New Roman" w:cs="Times New Roman"/>
          <w:sz w:val="28"/>
          <w:szCs w:val="28"/>
        </w:rPr>
        <w:t xml:space="preserve"> спонтанно освоенных в естественной коммуникации слов и фраз, количество которых быстро увеличивается;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м) установление параметров индивидуальной карты стимуляции, достаточных для разборчивого восприятия ребенком речи и звуков окружающего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Содержание коррекционной работы с детьми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естественной коммуникации осваивать речь, как это происходит со слышащим маленьким ребенком: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одни обучающиеся по уровню общего и слухоречевого развития близки к возрастной норме; это отмечается у оглохших обучающихся, у глухих, до проведения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имевших высокий уровень речевого развития, а также у большинства детей, имплантированных до 1,5 (полутора) – 2 (двух) лет;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до операции речью не владевших;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без выраженных дополнительных отклонений в развитии, которые до операции речью не владели.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Эти принципиальные отличия отражаются на содержании коррекционно-педагогической работы и на ее организации.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Накопление словаря понимаемой и самостоятельной речи – это формирование и обогащение словаря в ходе педагогической работы при реализации всех образовательных областей: социально-нравственное развитие; познавательное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w:t>
      </w:r>
      <w:proofErr w:type="spellStart"/>
      <w:r w:rsidRPr="00C151BB">
        <w:rPr>
          <w:rFonts w:ascii="Times New Roman" w:hAnsi="Times New Roman" w:cs="Times New Roman"/>
          <w:sz w:val="28"/>
          <w:szCs w:val="28"/>
        </w:rPr>
        <w:t>оречевлении</w:t>
      </w:r>
      <w:proofErr w:type="spellEnd"/>
      <w:r w:rsidRPr="00C151BB">
        <w:rPr>
          <w:rFonts w:ascii="Times New Roman" w:hAnsi="Times New Roman" w:cs="Times New Roman"/>
          <w:sz w:val="28"/>
          <w:szCs w:val="28"/>
        </w:rPr>
        <w:t>» (предъявление правильного образца) для выражения детьми желаний, чувств, интересов.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Обучающихся учат: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пониманию и обозначению в речи предметов повседневного пользования, их назначения (одежда, обувь, мебель, посуда), близкого окружения, живой и неживой природы, явлений природы, сезонных и суточных изменений;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составлению простых нераспространенных предложений и распространенных предложений на материале сюжетных картинок, по демонстрации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Обучающихся поощряют к использованию в речи простых по семантике грамматических форм слов и продуктивных словообразовательных моделей. Обучают грамотному построению предложений.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w:t>
      </w:r>
      <w:r w:rsidRPr="00C151BB">
        <w:rPr>
          <w:rFonts w:ascii="Times New Roman" w:hAnsi="Times New Roman" w:cs="Times New Roman"/>
          <w:sz w:val="28"/>
          <w:szCs w:val="28"/>
        </w:rPr>
        <w:lastRenderedPageBreak/>
        <w:t>способов образования новых слов. У них формируют первоначальное понимание принципов словообразования и словоизменения, применению 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К 7 (семи) годам грамматические компоненты речи у одних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основном могут быть приближены к нормативу: они овладевают практически всеми формами словоизменения и словообразования в устной речи. Но речь других обучающихся еще остается </w:t>
      </w:r>
      <w:proofErr w:type="spellStart"/>
      <w:r w:rsidRPr="00C151BB">
        <w:rPr>
          <w:rFonts w:ascii="Times New Roman" w:hAnsi="Times New Roman" w:cs="Times New Roman"/>
          <w:sz w:val="28"/>
          <w:szCs w:val="28"/>
        </w:rPr>
        <w:t>аграмматичной</w:t>
      </w:r>
      <w:proofErr w:type="spellEnd"/>
      <w:r w:rsidRPr="00C151BB">
        <w:rPr>
          <w:rFonts w:ascii="Times New Roman" w:hAnsi="Times New Roman" w:cs="Times New Roman"/>
          <w:sz w:val="28"/>
          <w:szCs w:val="28"/>
        </w:rPr>
        <w:t>: они допускают многочисленные ошибки в формах словоизменения и словообразования.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образования, группе, дома, на улице; рассказывать о профессиях, например, повара, врача, дворника, шофера, учителя.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ситуации, вовлекать обучающихся в беседу.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Работа с текстами способствуют речевому развитию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При появлении в речи обучающихся первых фраз начинается целенаправленная работа по обучению восприятию текстов, </w:t>
      </w:r>
      <w:r w:rsidRPr="00C151BB">
        <w:rPr>
          <w:rFonts w:ascii="Times New Roman" w:hAnsi="Times New Roman" w:cs="Times New Roman"/>
          <w:sz w:val="28"/>
          <w:szCs w:val="28"/>
        </w:rPr>
        <w:lastRenderedPageBreak/>
        <w:t xml:space="preserve">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w:t>
      </w:r>
      <w:proofErr w:type="spellStart"/>
      <w:r w:rsidRPr="00C151BB">
        <w:rPr>
          <w:rFonts w:ascii="Times New Roman" w:hAnsi="Times New Roman" w:cs="Times New Roman"/>
          <w:sz w:val="28"/>
          <w:szCs w:val="28"/>
        </w:rPr>
        <w:t>инсценированием</w:t>
      </w:r>
      <w:proofErr w:type="spellEnd"/>
      <w:r w:rsidRPr="00C151BB">
        <w:rPr>
          <w:rFonts w:ascii="Times New Roman" w:hAnsi="Times New Roman" w:cs="Times New Roman"/>
          <w:sz w:val="28"/>
          <w:szCs w:val="28"/>
        </w:rPr>
        <w:t xml:space="preserve"> с помощью игрушек, персонажей пальчикового, настольного, перчаточного театра, кукол бибабо, серий картинок. Постепенно роль </w:t>
      </w:r>
      <w:proofErr w:type="spellStart"/>
      <w:r w:rsidRPr="00C151BB">
        <w:rPr>
          <w:rFonts w:ascii="Times New Roman" w:hAnsi="Times New Roman" w:cs="Times New Roman"/>
          <w:sz w:val="28"/>
          <w:szCs w:val="28"/>
        </w:rPr>
        <w:t>инсценирования</w:t>
      </w:r>
      <w:proofErr w:type="spellEnd"/>
      <w:r w:rsidRPr="00C151BB">
        <w:rPr>
          <w:rFonts w:ascii="Times New Roman" w:hAnsi="Times New Roman" w:cs="Times New Roman"/>
          <w:sz w:val="28"/>
          <w:szCs w:val="28"/>
        </w:rPr>
        <w:t xml:space="preserve">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Педагогические работники обеспечивают создание условий для заучивания стихотворений, </w:t>
      </w:r>
      <w:proofErr w:type="spellStart"/>
      <w:r w:rsidRPr="00C151BB">
        <w:rPr>
          <w:rFonts w:ascii="Times New Roman" w:hAnsi="Times New Roman" w:cs="Times New Roman"/>
          <w:sz w:val="28"/>
          <w:szCs w:val="28"/>
        </w:rPr>
        <w:t>потешек</w:t>
      </w:r>
      <w:proofErr w:type="spellEnd"/>
      <w:r w:rsidRPr="00C151BB">
        <w:rPr>
          <w:rFonts w:ascii="Times New Roman" w:hAnsi="Times New Roman" w:cs="Times New Roman"/>
          <w:sz w:val="28"/>
          <w:szCs w:val="28"/>
        </w:rPr>
        <w:t>. Вместе с детьми используют при воспроизведении литературных произведений настольный и кукольный театр, игры-драматизации.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Содержанием коррекционной работы являются также развитие слухового восприятия, обучение произношению и обучение грамоте.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Развитие слухового восприятия.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К успешному завершению первоначального этапа </w:t>
      </w:r>
      <w:proofErr w:type="gramStart"/>
      <w:r w:rsidRPr="00C151BB">
        <w:rPr>
          <w:rFonts w:ascii="Times New Roman" w:hAnsi="Times New Roman" w:cs="Times New Roman"/>
          <w:sz w:val="28"/>
          <w:szCs w:val="28"/>
        </w:rPr>
        <w:t>реабилитации</w:t>
      </w:r>
      <w:proofErr w:type="gramEnd"/>
      <w:r w:rsidRPr="00C151BB">
        <w:rPr>
          <w:rFonts w:ascii="Times New Roman" w:hAnsi="Times New Roman" w:cs="Times New Roman"/>
          <w:sz w:val="28"/>
          <w:szCs w:val="28"/>
        </w:rPr>
        <w:t xml:space="preserve"> обучающиеся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различать и воспроизводить звуки разной интенсивности, высоты, производящиеся в разном темпе;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узнавать голоса педагогических работников и обучающихся, их эмоциональное состояние, соотносить с конкретным человеком;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г) узнавать при прослушивании записи (в природе, в кино, просмотре телевизора) голоса птиц и животных;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узнавать при прослушивании записи звуки различных музыкальных инструментов;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различать разнообразные музыкальные ритмы, двигаться под них, воспроизводить их на шумовых музыкальных инструментах;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различать на слух и воспроизводить разнообразные речевые ритмы (в том числе при изменяющихся темпе, громкости и высоте).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целях развития фонематического слуха обучающихся учат различать на слух слова, отличающиеся друг от друга 1 (одним) - 2 (двумя)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Обучение произношению.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При успешном завершении первоначального периода реабилитации у всех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w:t>
      </w:r>
      <w:proofErr w:type="spellStart"/>
      <w:proofErr w:type="gramStart"/>
      <w:r w:rsidRPr="00C151BB">
        <w:rPr>
          <w:rFonts w:ascii="Times New Roman" w:hAnsi="Times New Roman" w:cs="Times New Roman"/>
          <w:sz w:val="28"/>
          <w:szCs w:val="28"/>
        </w:rPr>
        <w:t>звуко</w:t>
      </w:r>
      <w:proofErr w:type="spellEnd"/>
      <w:r w:rsidRPr="00C151BB">
        <w:rPr>
          <w:rFonts w:ascii="Times New Roman" w:hAnsi="Times New Roman" w:cs="Times New Roman"/>
          <w:sz w:val="28"/>
          <w:szCs w:val="28"/>
        </w:rPr>
        <w:t>-буквенный</w:t>
      </w:r>
      <w:proofErr w:type="gramEnd"/>
      <w:r w:rsidRPr="00C151BB">
        <w:rPr>
          <w:rFonts w:ascii="Times New Roman" w:hAnsi="Times New Roman" w:cs="Times New Roman"/>
          <w:sz w:val="28"/>
          <w:szCs w:val="28"/>
        </w:rPr>
        <w:t xml:space="preserve">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Пока ребенок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самостоятельно «набирает» звуковой материал (это происходит обычно в течение 1 (одного) - 2 (двух)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w:t>
      </w:r>
      <w:r w:rsidRPr="00C151BB">
        <w:rPr>
          <w:rFonts w:ascii="Times New Roman" w:hAnsi="Times New Roman" w:cs="Times New Roman"/>
          <w:sz w:val="28"/>
          <w:szCs w:val="28"/>
        </w:rPr>
        <w:lastRenderedPageBreak/>
        <w:t xml:space="preserve">гнусавости, </w:t>
      </w:r>
      <w:proofErr w:type="spellStart"/>
      <w:r w:rsidRPr="00C151BB">
        <w:rPr>
          <w:rFonts w:ascii="Times New Roman" w:hAnsi="Times New Roman" w:cs="Times New Roman"/>
          <w:sz w:val="28"/>
          <w:szCs w:val="28"/>
        </w:rPr>
        <w:t>сонантности</w:t>
      </w:r>
      <w:proofErr w:type="spellEnd"/>
      <w:r w:rsidRPr="00C151BB">
        <w:rPr>
          <w:rFonts w:ascii="Times New Roman" w:hAnsi="Times New Roman" w:cs="Times New Roman"/>
          <w:sz w:val="28"/>
          <w:szCs w:val="28"/>
        </w:rPr>
        <w:t>, боковых артикуляций, которые требуют срочной коррекции, традиционной для сурдопедагогики.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таких условиях обучающиеся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w:t>
      </w:r>
      <w:proofErr w:type="spellStart"/>
      <w:proofErr w:type="gramStart"/>
      <w:r w:rsidRPr="00C151BB">
        <w:rPr>
          <w:rFonts w:ascii="Times New Roman" w:hAnsi="Times New Roman" w:cs="Times New Roman"/>
          <w:sz w:val="28"/>
          <w:szCs w:val="28"/>
        </w:rPr>
        <w:t>звуко</w:t>
      </w:r>
      <w:proofErr w:type="spellEnd"/>
      <w:r w:rsidRPr="00C151BB">
        <w:rPr>
          <w:rFonts w:ascii="Times New Roman" w:hAnsi="Times New Roman" w:cs="Times New Roman"/>
          <w:sz w:val="28"/>
          <w:szCs w:val="28"/>
        </w:rPr>
        <w:t>-буквенный</w:t>
      </w:r>
      <w:proofErr w:type="gramEnd"/>
      <w:r w:rsidRPr="00C151BB">
        <w:rPr>
          <w:rFonts w:ascii="Times New Roman" w:hAnsi="Times New Roman" w:cs="Times New Roman"/>
          <w:sz w:val="28"/>
          <w:szCs w:val="28"/>
        </w:rPr>
        <w:t xml:space="preserve">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Особое значение в коррекционной работе с дошкольниками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имеет обучение грамоте: аналитическому чтению и письму печатными буквами.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обучении дошкольников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w:t>
      </w:r>
      <w:proofErr w:type="spellStart"/>
      <w:proofErr w:type="gramStart"/>
      <w:r w:rsidRPr="00C151BB">
        <w:rPr>
          <w:rFonts w:ascii="Times New Roman" w:hAnsi="Times New Roman" w:cs="Times New Roman"/>
          <w:sz w:val="28"/>
          <w:szCs w:val="28"/>
        </w:rPr>
        <w:t>звуко</w:t>
      </w:r>
      <w:proofErr w:type="spellEnd"/>
      <w:r w:rsidRPr="00C151BB">
        <w:rPr>
          <w:rFonts w:ascii="Times New Roman" w:hAnsi="Times New Roman" w:cs="Times New Roman"/>
          <w:sz w:val="28"/>
          <w:szCs w:val="28"/>
        </w:rPr>
        <w:t>-буквенный</w:t>
      </w:r>
      <w:proofErr w:type="gramEnd"/>
      <w:r w:rsidRPr="00C151BB">
        <w:rPr>
          <w:rFonts w:ascii="Times New Roman" w:hAnsi="Times New Roman" w:cs="Times New Roman"/>
          <w:sz w:val="28"/>
          <w:szCs w:val="28"/>
        </w:rPr>
        <w:t xml:space="preserve"> анализ). У обучающихся формируются также </w:t>
      </w:r>
      <w:proofErr w:type="spellStart"/>
      <w:r w:rsidRPr="00C151BB">
        <w:rPr>
          <w:rFonts w:ascii="Times New Roman" w:hAnsi="Times New Roman" w:cs="Times New Roman"/>
          <w:sz w:val="28"/>
          <w:szCs w:val="28"/>
        </w:rPr>
        <w:t>графомоторные</w:t>
      </w:r>
      <w:proofErr w:type="spellEnd"/>
      <w:r w:rsidRPr="00C151BB">
        <w:rPr>
          <w:rFonts w:ascii="Times New Roman" w:hAnsi="Times New Roman" w:cs="Times New Roman"/>
          <w:sz w:val="28"/>
          <w:szCs w:val="28"/>
        </w:rPr>
        <w:t xml:space="preserve"> навыки, умение ориентироваться на линованном и нелинованном листе бумаги.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Содержание коррекционно-развивающей работы с оглохшими детьми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Игры-упражнения проводятся на индивидуальных занятиях. При этом вначале они предъявляются ребенку на </w:t>
      </w:r>
      <w:proofErr w:type="spellStart"/>
      <w:r w:rsidRPr="00C151BB">
        <w:rPr>
          <w:rFonts w:ascii="Times New Roman" w:hAnsi="Times New Roman" w:cs="Times New Roman"/>
          <w:sz w:val="28"/>
          <w:szCs w:val="28"/>
        </w:rPr>
        <w:t>слухо</w:t>
      </w:r>
      <w:proofErr w:type="spellEnd"/>
      <w:r w:rsidRPr="00C151BB">
        <w:rPr>
          <w:rFonts w:ascii="Times New Roman" w:hAnsi="Times New Roman" w:cs="Times New Roman"/>
          <w:sz w:val="28"/>
          <w:szCs w:val="28"/>
        </w:rPr>
        <w:t xml:space="preserve">-зрительной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w:t>
      </w:r>
      <w:r w:rsidRPr="00C151BB">
        <w:rPr>
          <w:rFonts w:ascii="Times New Roman" w:hAnsi="Times New Roman" w:cs="Times New Roman"/>
          <w:sz w:val="28"/>
          <w:szCs w:val="28"/>
        </w:rPr>
        <w:lastRenderedPageBreak/>
        <w:t>Весь речевой материал, предлагающийся на занятии, должен быть понятен ребенку: слова - по значению, предложения - по смыслу.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 каждом занятии ведется работа по следующим направлениям: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работа по запоминанию, дифференциации и идентификации окружающих бытовых звуков.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w:t>
      </w:r>
      <w:proofErr w:type="spellStart"/>
      <w:r w:rsidRPr="00C151BB">
        <w:rPr>
          <w:rFonts w:ascii="Times New Roman" w:hAnsi="Times New Roman" w:cs="Times New Roman"/>
          <w:sz w:val="28"/>
          <w:szCs w:val="28"/>
        </w:rPr>
        <w:t>кохлеарным</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имплантом</w:t>
      </w:r>
      <w:proofErr w:type="spellEnd"/>
      <w:r w:rsidRPr="00C151BB">
        <w:rPr>
          <w:rFonts w:ascii="Times New Roman" w:hAnsi="Times New Roman" w:cs="Times New Roman"/>
          <w:sz w:val="28"/>
          <w:szCs w:val="28"/>
        </w:rPr>
        <w:t xml:space="preserve"> все звучит по-другому: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дифференцировать при выборе из двух заметно различающиеся музыкальные звучания (например, барабан и гармошка);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дифференцировать при выборе из двух более похожие звуки, </w:t>
      </w:r>
      <w:proofErr w:type="gramStart"/>
      <w:r w:rsidRPr="00C151BB">
        <w:rPr>
          <w:rFonts w:ascii="Times New Roman" w:hAnsi="Times New Roman" w:cs="Times New Roman"/>
          <w:sz w:val="28"/>
          <w:szCs w:val="28"/>
        </w:rPr>
        <w:t>например</w:t>
      </w:r>
      <w:proofErr w:type="gramEnd"/>
      <w:r w:rsidRPr="00C151BB">
        <w:rPr>
          <w:rFonts w:ascii="Times New Roman" w:hAnsi="Times New Roman" w:cs="Times New Roman"/>
          <w:sz w:val="28"/>
          <w:szCs w:val="28"/>
        </w:rPr>
        <w:t>: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различать и воспроизводить длительность звучаний, их ритмы;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определять регистр на фортепиано высоту звучания (низкий, средний, высокий);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работа над восприятием просодики речевых стимулов (сила, высота, тембр, ритм, словесное ударение, логическое ударение, интонация):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определение громкости звучаний, например, звукоподражаний – «</w:t>
      </w:r>
      <w:proofErr w:type="spellStart"/>
      <w:r w:rsidRPr="00C151BB">
        <w:rPr>
          <w:rFonts w:ascii="Times New Roman" w:hAnsi="Times New Roman" w:cs="Times New Roman"/>
          <w:sz w:val="28"/>
          <w:szCs w:val="28"/>
        </w:rPr>
        <w:t>пипипи</w:t>
      </w:r>
      <w:proofErr w:type="spellEnd"/>
      <w:r w:rsidRPr="00C151BB">
        <w:rPr>
          <w:rFonts w:ascii="Times New Roman" w:hAnsi="Times New Roman" w:cs="Times New Roman"/>
          <w:sz w:val="28"/>
          <w:szCs w:val="28"/>
        </w:rPr>
        <w:t xml:space="preserve"> или кукареку», произносимый разной силой голоса – «Угадай, где мышонок: далеко или близко? Какой петушок кричит: большой или маленький?»;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3) различение ритмической структуры </w:t>
      </w:r>
      <w:proofErr w:type="spellStart"/>
      <w:r w:rsidRPr="00C151BB">
        <w:rPr>
          <w:rFonts w:ascii="Times New Roman" w:hAnsi="Times New Roman" w:cs="Times New Roman"/>
          <w:sz w:val="28"/>
          <w:szCs w:val="28"/>
        </w:rPr>
        <w:t>слогосочетаний</w:t>
      </w:r>
      <w:proofErr w:type="spellEnd"/>
      <w:r w:rsidRPr="00C151BB">
        <w:rPr>
          <w:rFonts w:ascii="Times New Roman" w:hAnsi="Times New Roman" w:cs="Times New Roman"/>
          <w:sz w:val="28"/>
          <w:szCs w:val="28"/>
        </w:rPr>
        <w:t xml:space="preserve"> типа: «Папа, </w:t>
      </w:r>
      <w:proofErr w:type="spellStart"/>
      <w:r w:rsidRPr="00C151BB">
        <w:rPr>
          <w:rFonts w:ascii="Times New Roman" w:hAnsi="Times New Roman" w:cs="Times New Roman"/>
          <w:sz w:val="28"/>
          <w:szCs w:val="28"/>
        </w:rPr>
        <w:t>паПА</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ПАпапа</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паПАпа</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папаПА</w:t>
      </w:r>
      <w:proofErr w:type="spellEnd"/>
      <w:r w:rsidRPr="00C151BB">
        <w:rPr>
          <w:rFonts w:ascii="Times New Roman" w:hAnsi="Times New Roman" w:cs="Times New Roman"/>
          <w:sz w:val="28"/>
          <w:szCs w:val="28"/>
        </w:rPr>
        <w:t xml:space="preserve">»; подбирать к ритмической структуре слова (к двусложным, к трехсложным и затем - к односложным); различать сходные слова, отличающиеся лишь ударением </w:t>
      </w:r>
      <w:proofErr w:type="spellStart"/>
      <w:r w:rsidRPr="00C151BB">
        <w:rPr>
          <w:rFonts w:ascii="Times New Roman" w:hAnsi="Times New Roman" w:cs="Times New Roman"/>
          <w:sz w:val="28"/>
          <w:szCs w:val="28"/>
        </w:rPr>
        <w:t>зАмок-замОк</w:t>
      </w:r>
      <w:proofErr w:type="spellEnd"/>
      <w:r w:rsidRPr="00C151BB">
        <w:rPr>
          <w:rFonts w:ascii="Times New Roman" w:hAnsi="Times New Roman" w:cs="Times New Roman"/>
          <w:sz w:val="28"/>
          <w:szCs w:val="28"/>
        </w:rPr>
        <w:t xml:space="preserve">, Ирис - </w:t>
      </w:r>
      <w:proofErr w:type="spellStart"/>
      <w:r w:rsidRPr="00C151BB">
        <w:rPr>
          <w:rFonts w:ascii="Times New Roman" w:hAnsi="Times New Roman" w:cs="Times New Roman"/>
          <w:sz w:val="28"/>
          <w:szCs w:val="28"/>
        </w:rPr>
        <w:t>ирИс</w:t>
      </w:r>
      <w:proofErr w:type="spellEnd"/>
      <w:r w:rsidRPr="00C151BB">
        <w:rPr>
          <w:rFonts w:ascii="Times New Roman" w:hAnsi="Times New Roman" w:cs="Times New Roman"/>
          <w:sz w:val="28"/>
          <w:szCs w:val="28"/>
        </w:rPr>
        <w:t>;</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работа над восприятием звуков родной речи.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идентификация гласных звуков (а, о, у, и, позже э, 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дифференциация звонких и глухих согласных (п-б, т-д, </w:t>
      </w:r>
      <w:proofErr w:type="gramStart"/>
      <w:r w:rsidRPr="00C151BB">
        <w:rPr>
          <w:rFonts w:ascii="Times New Roman" w:hAnsi="Times New Roman" w:cs="Times New Roman"/>
          <w:sz w:val="28"/>
          <w:szCs w:val="28"/>
        </w:rPr>
        <w:t>к-г</w:t>
      </w:r>
      <w:proofErr w:type="gramEnd"/>
      <w:r w:rsidRPr="00C151BB">
        <w:rPr>
          <w:rFonts w:ascii="Times New Roman" w:hAnsi="Times New Roman" w:cs="Times New Roman"/>
          <w:sz w:val="28"/>
          <w:szCs w:val="28"/>
        </w:rPr>
        <w:t>, ш-ж, ф-в, с-з);</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дифференциация твердых и мягких согласных (да-</w:t>
      </w:r>
      <w:proofErr w:type="spellStart"/>
      <w:r w:rsidRPr="00C151BB">
        <w:rPr>
          <w:rFonts w:ascii="Times New Roman" w:hAnsi="Times New Roman" w:cs="Times New Roman"/>
          <w:sz w:val="28"/>
          <w:szCs w:val="28"/>
        </w:rPr>
        <w:t>дя</w:t>
      </w:r>
      <w:proofErr w:type="spellEnd"/>
      <w:r w:rsidRPr="00C151BB">
        <w:rPr>
          <w:rFonts w:ascii="Times New Roman" w:hAnsi="Times New Roman" w:cs="Times New Roman"/>
          <w:sz w:val="28"/>
          <w:szCs w:val="28"/>
        </w:rPr>
        <w:t xml:space="preserve">, мы-ми, </w:t>
      </w:r>
      <w:proofErr w:type="spellStart"/>
      <w:r w:rsidRPr="00C151BB">
        <w:rPr>
          <w:rFonts w:ascii="Times New Roman" w:hAnsi="Times New Roman" w:cs="Times New Roman"/>
          <w:sz w:val="28"/>
          <w:szCs w:val="28"/>
        </w:rPr>
        <w:t>ат-атъ</w:t>
      </w:r>
      <w:proofErr w:type="spellEnd"/>
      <w:r w:rsidRPr="00C151BB">
        <w:rPr>
          <w:rFonts w:ascii="Times New Roman" w:hAnsi="Times New Roman" w:cs="Times New Roman"/>
          <w:sz w:val="28"/>
          <w:szCs w:val="28"/>
        </w:rPr>
        <w:t>);</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идентификация йотированных гласных (я, е, е, 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дифференциация и идентификация звуков (с-ш, ж-з, р-л);</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дифференциация и идентификация глухих взрывных (п-т-к) и звонких взрывных (б-д-г);</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дифференциация и идентификация звуков (в-з, с-ф);</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дифференциация и идентификация глухих шипящих (ш-щ-ч);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9) дифференциация и идентификация аффрикат и их составляющих (ц-т-с, ч-щ-ш);</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дифференциация и идентификация звуков (j(й)-ль);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11) дифференциация и идентификация звуков (м-н-л);</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работа по восприятию слов: длина слова, идентификация слов при закрытом открытом выборе: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1) 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w:t>
      </w:r>
      <w:proofErr w:type="spellStart"/>
      <w:r w:rsidRPr="00C151BB">
        <w:rPr>
          <w:rFonts w:ascii="Times New Roman" w:hAnsi="Times New Roman" w:cs="Times New Roman"/>
          <w:sz w:val="28"/>
          <w:szCs w:val="28"/>
        </w:rPr>
        <w:t>полосочки</w:t>
      </w:r>
      <w:proofErr w:type="spellEnd"/>
      <w:r w:rsidRPr="00C151BB">
        <w:rPr>
          <w:rFonts w:ascii="Times New Roman" w:hAnsi="Times New Roman" w:cs="Times New Roman"/>
          <w:sz w:val="28"/>
          <w:szCs w:val="28"/>
        </w:rPr>
        <w:t xml:space="preserve"> разной длины;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2) идентификация слов при выборе из двух - трех (угадай, какое слово я скажу? - выбор из соответствующих картинок, </w:t>
      </w:r>
      <w:proofErr w:type="gramStart"/>
      <w:r w:rsidRPr="00C151BB">
        <w:rPr>
          <w:rFonts w:ascii="Times New Roman" w:hAnsi="Times New Roman" w:cs="Times New Roman"/>
          <w:sz w:val="28"/>
          <w:szCs w:val="28"/>
        </w:rPr>
        <w:t>например</w:t>
      </w:r>
      <w:proofErr w:type="gramEnd"/>
      <w:r w:rsidRPr="00C151BB">
        <w:rPr>
          <w:rFonts w:ascii="Times New Roman" w:hAnsi="Times New Roman" w:cs="Times New Roman"/>
          <w:sz w:val="28"/>
          <w:szCs w:val="28"/>
        </w:rPr>
        <w:t>: дом - машина, лампа - стрекоза, рак - шуба - паровоз);</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восприятие и воспроизведение слов с опорой на картинки по одной теме, в дальнейшем по трем - четырем темам: «Детский сад», «Одежда», «Овощи-фрукты», «Пища», «Продукты», «Спальня», «Домашние животные», «Дикие животные», «Посуда», «Мебель», «Члены семьи», «Кухня»;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восприятие и воспроизведение определенных групп слов: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слова приветствия (добрый день, здравствуй, привет);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слова прощания (до свидания, всего хорошего, счастливого пути);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слова вежливости (пожалуйста, спасибо, будьте добры);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вопросительные слова (где, когда, куда, зачем, что);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названия дней недели;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названия месяцев;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названия чисел (числовой ряд);</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личные местоимения (я, ты, он, она);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9) слова-поручения (дай, убери, покажи, прочитай, реши);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10) глаголы в разном времени (спит, спала, будет спать);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11) однокоренные слова: их помогает отбирать ребенок, а педагогический работник дополняет, объясняя значение (</w:t>
      </w:r>
      <w:proofErr w:type="gramStart"/>
      <w:r w:rsidRPr="00C151BB">
        <w:rPr>
          <w:rFonts w:ascii="Times New Roman" w:hAnsi="Times New Roman" w:cs="Times New Roman"/>
          <w:sz w:val="28"/>
          <w:szCs w:val="28"/>
        </w:rPr>
        <w:t>например</w:t>
      </w:r>
      <w:proofErr w:type="gramEnd"/>
      <w:r w:rsidRPr="00C151BB">
        <w:rPr>
          <w:rFonts w:ascii="Times New Roman" w:hAnsi="Times New Roman" w:cs="Times New Roman"/>
          <w:sz w:val="28"/>
          <w:szCs w:val="28"/>
        </w:rPr>
        <w:t xml:space="preserve">: лед, </w:t>
      </w:r>
      <w:r w:rsidRPr="00C151BB">
        <w:rPr>
          <w:rFonts w:ascii="Times New Roman" w:hAnsi="Times New Roman" w:cs="Times New Roman"/>
          <w:sz w:val="28"/>
          <w:szCs w:val="28"/>
        </w:rPr>
        <w:lastRenderedPageBreak/>
        <w:t>ледяной, льдина, льдинка, подледный, заледенел, леденец, ледовое, ледник, ледышка);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12) дифференциация и идентификация слов на отрабатываемые пары звуков (с-ш, в-з);</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13) восприятие («угадывание») 10 (десяти) случайных слов - открытый выбор, (ребенок поощряется, если он дает близкие по звучанию замены – «Молодец, очень похоже»);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14) от занятия к занятию количество угаданных слов должно увеличиваться, что вызывает у ребенка гордость;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работа над восприятием словосочетаний и предложений:</w:t>
      </w:r>
      <w:r w:rsidR="002E2142">
        <w:rPr>
          <w:rFonts w:ascii="Times New Roman" w:hAnsi="Times New Roman" w:cs="Times New Roman"/>
          <w:sz w:val="28"/>
          <w:szCs w:val="28"/>
        </w:rPr>
        <w:t xml:space="preserve"> </w:t>
      </w:r>
      <w:r w:rsidRPr="00C151BB">
        <w:rPr>
          <w:rFonts w:ascii="Times New Roman" w:hAnsi="Times New Roman" w:cs="Times New Roman"/>
          <w:sz w:val="28"/>
          <w:szCs w:val="28"/>
        </w:rPr>
        <w:t xml:space="preserve">восприятие 10 (десяти) - 15 (пятнадцати) предложений </w:t>
      </w:r>
      <w:proofErr w:type="gramStart"/>
      <w:r w:rsidRPr="00C151BB">
        <w:rPr>
          <w:rFonts w:ascii="Times New Roman" w:hAnsi="Times New Roman" w:cs="Times New Roman"/>
          <w:sz w:val="28"/>
          <w:szCs w:val="28"/>
        </w:rPr>
        <w:t>по известной ребенку</w:t>
      </w:r>
      <w:proofErr w:type="gramEnd"/>
      <w:r w:rsidRPr="00C151BB">
        <w:rPr>
          <w:rFonts w:ascii="Times New Roman" w:hAnsi="Times New Roman" w:cs="Times New Roman"/>
          <w:sz w:val="28"/>
          <w:szCs w:val="28"/>
        </w:rPr>
        <w:t xml:space="preserve"> теме, например, «Спальня»:</w:t>
      </w:r>
      <w:r w:rsidR="002E2142">
        <w:rPr>
          <w:rFonts w:ascii="Times New Roman" w:hAnsi="Times New Roman" w:cs="Times New Roman"/>
          <w:sz w:val="28"/>
          <w:szCs w:val="28"/>
        </w:rPr>
        <w:t xml:space="preserve"> </w:t>
      </w:r>
      <w:r w:rsidRPr="00C151BB">
        <w:rPr>
          <w:rFonts w:ascii="Times New Roman" w:hAnsi="Times New Roman" w:cs="Times New Roman"/>
          <w:sz w:val="28"/>
          <w:szCs w:val="28"/>
        </w:rPr>
        <w:t>«Пора спать. Ночью все люди спят. Почему в спальне беспорядок? Какая у тебя красивая пижама! Закрой занавески (штору, дверь), чтобы свет не мешал спать. Ты очень хорошо заправила свою кровать (постель). Ох, я проспала! Где твоя подушка? У тебя теплое одеяло. Спокойной ночи! Доброе утро!»;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ж)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w:t>
      </w:r>
      <w:proofErr w:type="gramStart"/>
      <w:r w:rsidRPr="00C151BB">
        <w:rPr>
          <w:rFonts w:ascii="Times New Roman" w:hAnsi="Times New Roman" w:cs="Times New Roman"/>
          <w:sz w:val="28"/>
          <w:szCs w:val="28"/>
        </w:rPr>
        <w:t>например</w:t>
      </w:r>
      <w:proofErr w:type="gramEnd"/>
      <w:r w:rsidRPr="00C151BB">
        <w:rPr>
          <w:rFonts w:ascii="Times New Roman" w:hAnsi="Times New Roman" w:cs="Times New Roman"/>
          <w:sz w:val="28"/>
          <w:szCs w:val="28"/>
        </w:rPr>
        <w:t>: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работа над восприятием текстов: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узнавание знакомых стихотворений, строчек из стихотворений («Повтори», «Продолжи»);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узнавание текста знакомых загадок («Повтори», «Отгадай»); восприятие отгадки;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узнавание знакомых сказок, их пересказ, повторное восприятие перефразированного текста знакомой сказки;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и) работа над диалогической речью: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чтение по ролям знакомых сказок и стихотворений, где есть диалог («Теремок», «Лиса и заяц», «Что у вас?»);</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восприятие вопросов по рассмотренной и затем закрытой картинке, по серии картинок, по знакомому тексту с последующими ответами на них;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4) восприятие вопросов и ответов в организованных диалогах-беседах на различные темы (например, о празднике в организации образования, об экскурсии в зоопарк, о кукле, о новом конструкторе).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Коррекционная работа с детьми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проходит в несколько этапов.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в условиях группы кратковременного пребывания, которую он вместе с родителями (законными представителями) будет посещать 1 (один) - 3 (три) раза в неделю в течение 1 (одного) – 2 (двух)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 (два) - 3 (три) ребенка) со специалистами по музыкальному и физическому воспитанию, по изобразительной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Последующий этап реабилитации: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к завершению первоначального этапа </w:t>
      </w:r>
      <w:proofErr w:type="gramStart"/>
      <w:r w:rsidRPr="00C151BB">
        <w:rPr>
          <w:rFonts w:ascii="Times New Roman" w:hAnsi="Times New Roman" w:cs="Times New Roman"/>
          <w:sz w:val="28"/>
          <w:szCs w:val="28"/>
        </w:rPr>
        <w:t>реабилитации</w:t>
      </w:r>
      <w:proofErr w:type="gramEnd"/>
      <w:r w:rsidRPr="00C151BB">
        <w:rPr>
          <w:rFonts w:ascii="Times New Roman" w:hAnsi="Times New Roman" w:cs="Times New Roman"/>
          <w:sz w:val="28"/>
          <w:szCs w:val="28"/>
        </w:rPr>
        <w:t xml:space="preserve"> обучающиеся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обучающиеся, приблизившиеся к возрастной норме и готовые к совместному со слышащими дошкольниками воспитанию и обучению (инклюзии), могут успешно по 1 (одному) – 2 (два)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понимающие обращенную к ним устную речь и уже владеющие фразовой речью. С интегрированными в среду </w:t>
      </w:r>
      <w:proofErr w:type="gramStart"/>
      <w:r w:rsidRPr="00C151BB">
        <w:rPr>
          <w:rFonts w:ascii="Times New Roman" w:hAnsi="Times New Roman" w:cs="Times New Roman"/>
          <w:sz w:val="28"/>
          <w:szCs w:val="28"/>
        </w:rPr>
        <w:t>слышащих детей</w:t>
      </w:r>
      <w:proofErr w:type="gramEnd"/>
      <w:r w:rsidRPr="00C151BB">
        <w:rPr>
          <w:rFonts w:ascii="Times New Roman" w:hAnsi="Times New Roman" w:cs="Times New Roman"/>
          <w:sz w:val="28"/>
          <w:szCs w:val="28"/>
        </w:rPr>
        <w:t xml:space="preserve">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систематически проводится коррекционная работа специалистов, которая организуется на индивидуальных занятиях, а также на занятиях малыми группами (по 2 (два) – 3 (три)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 xml:space="preserve">в) обучающиеся,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(два) из 3 (трех) нормально слышащих и говорящих дошкольников и 1 (один) из 3 (трех)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Это те дошкольники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(одному) – 2 (двум)детям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на равных проводят со слышащими дошкольниками;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детского церебрального паралича), соматические заболевания и другие поражения различных систем организма, сочетающиеся с интеллектуальной недостаточностью, и в связи с этим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е) успешная реабилитация обучающихся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требует обеспечить ребенку временное периодическое пребывание в среде нормально слышащих и говорящих обучающихся, например, на прогулках, </w:t>
      </w:r>
      <w:r w:rsidRPr="00C151BB">
        <w:rPr>
          <w:rFonts w:ascii="Times New Roman" w:hAnsi="Times New Roman" w:cs="Times New Roman"/>
          <w:sz w:val="28"/>
          <w:szCs w:val="28"/>
        </w:rPr>
        <w:lastRenderedPageBreak/>
        <w:t xml:space="preserve">развлечениях, специально подготовленных занятиях. Целесообразно, чтобы ребенок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посещал организацию образования в режиме ежедневного, а не круглосуточного пребывания, чтобы родители (законные представители) могли расширять взаимодействие своего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со слышащими детьми во дворе, в кружках.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39. Государственная 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 основании Государственной рабочей программы воспитания разрабатывается рабочая программа воспитания для организаций образования, реализующих адаптированные образовательные программы дошкольного образования (далее - Программа воспитания), которая предусматривает обеспечение процесса разработки рабочей программы воспитания на основе требований Стандарта.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Программа воспитания является неотъемлемым компонентом адаптированной образовательной программы дошкольного образования для обучающихся с нарушениями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Структура Программы воспитания включает пояснительную записку и 3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пояснительной записке раскрывается назначение Программы, ее концептуальные основы. Пояснительная записка не является частью программы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целевом разделе сформулирована цель воспитания в организации образования,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детьми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Работа по воспитанию, формированию и развитию личности обучающихся в организации образования предполагает преемственность по отношению к достижению воспитательных целей начального общего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40. 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образования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того, чтобы эти ценности осваивались ребенком, они должны найти свое отражение в основных направлениях воспитательной работы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ценности Родины и природы лежат в основе патриотического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ценности человека, семьи, дружбы, сотрудничества лежат в основе социального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ценность знания лежит в основе познавательного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ценность здоровья лежит в основе физического и оздоровительного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ценность труда лежит в основе трудового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ценности культуры и красоты лежат в основе этико-эстетического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Организация образования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Реализация Программы воспитания основана на взаимодействии с разными субъектами образовательных отношений и предполагает социальное партнерство с другими организациями.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41. Целевой раздел Программы воспитания определяет, что общая цель воспитания в организации образования - личностное развитие дошкольников с нарушением слуха и создание условий для их позитивной социализации на основе базовых ценностей приднестровского общества через:</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формирование ценностного отношения к окружающему миру, другим людям, себе;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б) овладение первичными представлениями о базовых ценностях, а также выработанных обществом нормах и правилах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Задачи воспитания формируются для каждого возрастного периода (2 (два) месяца 1 (один) год, 1 (один) год - 3 (три) года, 3 (три) года - 8 (восемь) лет) на основе планируемых результатов достижения цели воспитания и с учетом </w:t>
      </w:r>
      <w:proofErr w:type="gramStart"/>
      <w:r w:rsidRPr="00C151BB">
        <w:rPr>
          <w:rFonts w:ascii="Times New Roman" w:hAnsi="Times New Roman" w:cs="Times New Roman"/>
          <w:sz w:val="28"/>
          <w:szCs w:val="28"/>
        </w:rPr>
        <w:t>психофизических особенностей</w:t>
      </w:r>
      <w:proofErr w:type="gramEnd"/>
      <w:r w:rsidRPr="00C151BB">
        <w:rPr>
          <w:rFonts w:ascii="Times New Roman" w:hAnsi="Times New Roman" w:cs="Times New Roman"/>
          <w:sz w:val="28"/>
          <w:szCs w:val="28"/>
        </w:rPr>
        <w:t xml:space="preserve">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Задачи воспитания соответствуют основным направлениям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proofErr w:type="gramStart"/>
      <w:r w:rsidRPr="00C151BB">
        <w:rPr>
          <w:rFonts w:ascii="Times New Roman" w:hAnsi="Times New Roman" w:cs="Times New Roman"/>
          <w:sz w:val="28"/>
          <w:szCs w:val="28"/>
        </w:rPr>
        <w:t>принятых в обществе правил</w:t>
      </w:r>
      <w:proofErr w:type="gramEnd"/>
      <w:r w:rsidRPr="00C151BB">
        <w:rPr>
          <w:rFonts w:ascii="Times New Roman" w:hAnsi="Times New Roman" w:cs="Times New Roman"/>
          <w:sz w:val="28"/>
          <w:szCs w:val="28"/>
        </w:rPr>
        <w:t xml:space="preserve"> и норм поведения в интересах человека, семьи, общества и опирается на следующие принципы: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принцип общего культурного образования: воспитание основывается на культуре и традициях Приднестровской Молдавской Республики, включая культурные особенности региона;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ж) принцип </w:t>
      </w:r>
      <w:proofErr w:type="spellStart"/>
      <w:r w:rsidRPr="00C151BB">
        <w:rPr>
          <w:rFonts w:ascii="Times New Roman" w:hAnsi="Times New Roman" w:cs="Times New Roman"/>
          <w:sz w:val="28"/>
          <w:szCs w:val="28"/>
        </w:rPr>
        <w:t>инклюзивности</w:t>
      </w:r>
      <w:proofErr w:type="spellEnd"/>
      <w:r w:rsidRPr="00C151BB">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Принципы реализуются в укладе организации образования, включающем воспитывающие среды, общности, культурные практики, совместную деятельность и события.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Уклад организации образования опирается на базовые национальные ценности, содержащие традиции государства и организации образования, задающий культуру поведения сообществ, описывающий предметно-пространственную среду, деятельности и социокультурный контекст.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образования, способствует формированию ценностей воспитания, которые разделяются всеми участниками образовательных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нарушением слуха. Основными характеристиками воспитывающей среды являются ее насыщенность и структурированность.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Общности (сообщества)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образования.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Педагогические работники должны: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быть примером в формировании полноценных и сформированных ценностных ориентиров, норм общения и поведения;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мотивировать обучающихся к общению друг с другом, поощрять даже самые незначительные стремления к общению и взаимодействию;</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поощрять детскую дружбу, стараться, чтобы дружба между отдельными детьми внутри группы обучающихся принимала общественную направленность;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 заботиться о том, чтобы обучающиеся непрерывно приобретали опыт общения на основе чувства доброжелательности;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7) учить обучающихся совместной деятельности, насыщать их жизнь событиями, которые сплачивали бы и объединяли детей;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8) воспитывать в детях чувство ответственности перед группой за свое поведение.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Культура поведения педагогического работника в организации образования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профессионально-родительская общность включает сотрудников организации образования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образования. Зачастую поведение ребенка сильно различается дома и 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Одним из видов детских общностей являются разновозрастные детские общности. В организации образования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Социокультурный контекст воспитания является вариативной составляющей Программы воспитания. Он учитывает этнокультурные, конфессиональные и иные особенности и направлен на формирование ресурсов воспитательной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Реализация социокультурного контекста опирается на построение социального партнерства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Цели и задачи воспитания реализуются во всех видах деятельности дошкольника с нарушением слуха,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42.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нарушением слуха. Поэтому результаты достижения цели воспитания даны в виде целевых ориентиров, представленных в виде обобщенных портретов ребенка с нарушением слуха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На уровне организации образования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w:t>
      </w:r>
      <w:r w:rsidRPr="00C151BB">
        <w:rPr>
          <w:rFonts w:ascii="Times New Roman" w:hAnsi="Times New Roman" w:cs="Times New Roman"/>
          <w:sz w:val="28"/>
          <w:szCs w:val="28"/>
        </w:rPr>
        <w:lastRenderedPageBreak/>
        <w:t>педагогической диагностики (мониторинга), и не являются основанием для их формального сравнения с реальными достижениями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43. Целевые ориентиры воспитательной работы для обучающихся с нарушением слуха младенческого и раннего возраста (до 3 (трех) лет):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области патриотического воспитания формируемыми ценностями является Родина, природа.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проявление привязанности, любви к семье, близким, окружающему миру;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 области социального воспитания формируемыми ценностями является человек, семья, дружба, сотрудничество.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способность понять и принять, что такое «хорошо» и «плохо». Проявление интереса к другим детям и способность бесконфликтно играть рядом с ними. Проявление позиции «Я сам!». Доброжелательность, проявление сочувствия, доброты, чувство удовольствия в случае одобрения и чувство огорчения в случае неодобрения со стороны педагогических работников. Способность к самостоятельным (свободным) активным действиям в общении. Способность общаться с другими людьми с помощью вербальных и невербальных средств общения;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 области познавательного воспитания формируемой ценностью является знание.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проявление интереса к окружающему миру и активность в поведении и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 области физического и оздоровительного воспитания формируемой ценностью является здоровье.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выполнение действий по самообслуживанию: моет руки, самостоятельно ест, ложится спать. Стремление быть опрятным. Проявление интереса к физической активности. Соблюдение элементарных правил безопасности в быту, в организации образования, на природе;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в области трудового воспитания формируемой ценностью является труд.</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поддержание элементарного порядка в окружающей обстановке. Стремление помогать педагогическому работнику в доступных действиях. Стремление к самостоятельности в самообслуживании, в быту, в игре, в продуктивных видах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в области этико-эстетического воспитания формируемыми ценностями является культура и красота.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эмоциональная отзывчивость к красоте. Проявление интереса и желания заниматься продуктивными видами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44. Целевые ориентиры воспитательной работы для обучающихся с нарушением слуха дошкольного возраста (до 8 (восьми) лет):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 области патриотического воспитания формируемыми ценностями является Родина, природа.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любовь к свой малой родине и наличие представления о своей стране, чувства привязанности к родному дому, семье, близким людям;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б) в области социального воспитания формируемыми ценностями является человек, семья, дружба, сотрудничество.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различение основных проявлений добра и зла, принятие и уважение ценности семьи и общества, правдивость, искренность, способность к сочувствию и заботе, к нравственному поступку, проявление задатков чувства долга: ответственность за свои действия и поведение; принятие и уважение различий между людьми. Освоение основы речевой культуры. Дружелюбность и доброжелательность, умение слушать и слышать собеседника, способность взаимодействовать с педагогическим работником и другими детьми на основе общих интересов и дел;</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 области познавательного воспитания формируемой ценностью является знание.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Показатели: любознательность, наблюдательность, </w:t>
      </w:r>
      <w:proofErr w:type="spellStart"/>
      <w:r w:rsidRPr="00C151BB">
        <w:rPr>
          <w:rFonts w:ascii="Times New Roman" w:hAnsi="Times New Roman" w:cs="Times New Roman"/>
          <w:sz w:val="28"/>
          <w:szCs w:val="28"/>
        </w:rPr>
        <w:t>испытывание</w:t>
      </w:r>
      <w:proofErr w:type="spellEnd"/>
      <w:r w:rsidRPr="00C151BB">
        <w:rPr>
          <w:rFonts w:ascii="Times New Roman" w:hAnsi="Times New Roman" w:cs="Times New Roman"/>
          <w:sz w:val="28"/>
          <w:szCs w:val="28"/>
        </w:rPr>
        <w:t xml:space="preserve"> потребности в самовыражении, в том числе творческом, проявление активности, самостоятельности, инициативы в познавательной, игровой, коммуникативной и продуктивных видах деятельности и в самообслуживании, обладание первичной картиной мира на основе традиционных ценностей приднестровского общества;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 области физического и оздоровительного воспитания формируемой ценностью является здоровье.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владение основными навыками личной и общественной гигиены, стремление соблюдать правила безопасного поведения в быту, социуме (в том числе в цифровой среде), природе;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в области трудового воспитания формируемой ценностью является труд.</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понимание ценности труда в семье и в обществе на основе уважения к людям труда, результатам их деятельности, проявление трудолюбия при выполнении поручений и в самостоятельной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в области этико-эстетического воспитания формируемыми ценностями является культура и красота.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Показатели: способность воспринимать и чувствовать прекрасное в быту, природе, поступках, искусстве, стремление к отображению прекрасного в продуктивных видах деятельности, обладание зачатками художественно-эстетического вкуса.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45. В содержательном разделе Программы воспитания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Содержание Программы воспитания реализуется в ходе освоения детьми с нарушением слуха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proofErr w:type="spellStart"/>
      <w:r w:rsidRPr="00C151BB">
        <w:rPr>
          <w:rFonts w:ascii="Times New Roman" w:hAnsi="Times New Roman" w:cs="Times New Roman"/>
          <w:sz w:val="28"/>
          <w:szCs w:val="28"/>
        </w:rPr>
        <w:lastRenderedPageBreak/>
        <w:t>общества:социально-нравственное</w:t>
      </w:r>
      <w:proofErr w:type="spellEnd"/>
      <w:r w:rsidRPr="00C151BB">
        <w:rPr>
          <w:rFonts w:ascii="Times New Roman" w:hAnsi="Times New Roman" w:cs="Times New Roman"/>
          <w:sz w:val="28"/>
          <w:szCs w:val="28"/>
        </w:rPr>
        <w:t xml:space="preserve"> развитие, познавательное развитие, художественно-эстетическое развитие, физическое развитие.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46.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основе патриотического направления воспитания лежат понятия «Родина» и «природа».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w:t>
      </w:r>
      <w:proofErr w:type="spellStart"/>
      <w:r w:rsidRPr="00C151BB">
        <w:rPr>
          <w:rFonts w:ascii="Times New Roman" w:hAnsi="Times New Roman" w:cs="Times New Roman"/>
          <w:sz w:val="28"/>
          <w:szCs w:val="28"/>
        </w:rPr>
        <w:t>когнитивно</w:t>
      </w:r>
      <w:proofErr w:type="spellEnd"/>
      <w:r w:rsidRPr="00C151BB">
        <w:rPr>
          <w:rFonts w:ascii="Times New Roman" w:hAnsi="Times New Roman" w:cs="Times New Roman"/>
          <w:sz w:val="28"/>
          <w:szCs w:val="28"/>
        </w:rPr>
        <w:t>-смысловой, связанный со знаниями об истории Приднестровской Молдавской Республики, своего края, духовных и культурных традиций и достижений многонационального народа Приднестровской Молдавской Республики;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эмоционально-ценностный, характеризующийся любовью к Родине - Приднестровской Молдавской Республике, уважением к своему народу, народу Приднестровской Молдавской Республики в целом;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w:t>
      </w:r>
      <w:proofErr w:type="spellStart"/>
      <w:r w:rsidRPr="00C151BB">
        <w:rPr>
          <w:rFonts w:ascii="Times New Roman" w:hAnsi="Times New Roman" w:cs="Times New Roman"/>
          <w:sz w:val="28"/>
          <w:szCs w:val="28"/>
        </w:rPr>
        <w:t>регуляторно</w:t>
      </w:r>
      <w:proofErr w:type="spellEnd"/>
      <w:r w:rsidRPr="00C151BB">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Приднестровской Молдавской Республики.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Задачи патриотического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формирование любви к родному краю, родной природе, родному языку, культурному наследию своего народа;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воспитание любви, уважения к своим национальным особенностям и чувства собственного достоинства как представителя своего народа;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воспитание уважительного отношения к гражданам Приднестровской Молдавской Республики в целом, своим соотечественникам и согражданам, представителям всех народов Приднестровской Молдавской Республики, к ровесникам, родителям (законным представителям), соседям, старшим, другим людям вне зависимости от их этнической принадлежности;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воспитание любви к родной природе, природе своего края, Приднестровской Молдавской Республики, понимания единства природы и людей и бережного ответственного отношения к природе.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реализации указанных задач воспитатель организации образования должен сосредоточить свое внимание на нескольких основных направлениях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а) ознакомлении обучающихся с нарушением слуха с историей, героями, культурой, традициями Приднестровской Молдавской Республики и своего народа;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организации коллективных творческих проектов, направленных на приобщение обучающихся с нарушением слуха к приднестровским общенациональным традициям;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47. Основная цель социального направления воспитания дошкольника с нарушением слуха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основе социального направления воспитания лежат понятия «семья», «дружба», «человек» и «сотрудничество».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дошкольном детстве ребенок с нарушением слуха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Выделяются основные задачи социального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формирование у ребенка с нарушением слуха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Приднестровской Молдавской Республики, ее героев), милосердия и заботы. Анализ поступков самих обучающихся с нарушением слуха в группе в различных ситуациях;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формирование навыков, необходимых для полноценного существования в обществе: </w:t>
      </w:r>
      <w:proofErr w:type="spellStart"/>
      <w:r w:rsidRPr="00C151BB">
        <w:rPr>
          <w:rFonts w:ascii="Times New Roman" w:hAnsi="Times New Roman" w:cs="Times New Roman"/>
          <w:sz w:val="28"/>
          <w:szCs w:val="28"/>
        </w:rPr>
        <w:t>эмпатии</w:t>
      </w:r>
      <w:proofErr w:type="spellEnd"/>
      <w:r w:rsidRPr="00C151BB">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реализации данных задач воспитатель организации образования должен сосредоточить свое внимание на нескольких основных направлениях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организовывать сюжетно-ролевые игры (в семью, в команду), игры с правилами, традиционные народные игры;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воспитывать у обучающихся с нарушением слуха навыки поведения в обществе;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учить обучающихся с нарушением слуха сотрудничать, организуя групповые формы в продуктивных видах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учить обучающихся с нарушением слуха анализировать поступки и чувства - свои и других людей;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организовывать коллективные проекты заботы и помощи;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создавать доброжелательный психологический климат в группе.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48. Целью познавательного направления воспитания является формирование ценности познания (ценность – «знания»).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Значимым для воспитания ребенка с нарушением слуха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Задачи познавательного направления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развитие любознательности, формирование опыта познавательной инициативы;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формирование ценностного отношения к педагогическому работнику как источнику знаний;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приобщение ребенка к культурным способам познания (книги, интернет-источники, дискуссии).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Направления деятельности воспитателя: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совместная деятельность воспитателя с детьми с нарушением слуха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организация конструкторской и продуктивной творческой деятельности, проектной и исследовательской деятельности обучающихся с нарушением слуха совместно с педагогическим работником;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49. Целью физического и оздоровительного направления воспитания является формирование навыков здорового образа жизни, где безопасность жизнедеятельности лежит в основе всего. Физическое развитие и освоение ребенком с нарушением слуха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Задачи по формированию здорового образа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обеспечение построения образовательного процесса физического воспитания обучающихся с нарушением слуха (совместной и самостоятельной деятельности) на основе </w:t>
      </w:r>
      <w:proofErr w:type="spellStart"/>
      <w:r w:rsidRPr="00C151BB">
        <w:rPr>
          <w:rFonts w:ascii="Times New Roman" w:hAnsi="Times New Roman" w:cs="Times New Roman"/>
          <w:sz w:val="28"/>
          <w:szCs w:val="28"/>
        </w:rPr>
        <w:t>здоровьеформирующих</w:t>
      </w:r>
      <w:proofErr w:type="spellEnd"/>
      <w:r w:rsidRPr="00C151BB">
        <w:rPr>
          <w:rFonts w:ascii="Times New Roman" w:hAnsi="Times New Roman" w:cs="Times New Roman"/>
          <w:sz w:val="28"/>
          <w:szCs w:val="28"/>
        </w:rPr>
        <w:t xml:space="preserve"> и </w:t>
      </w:r>
      <w:proofErr w:type="spellStart"/>
      <w:r w:rsidRPr="00C151BB">
        <w:rPr>
          <w:rFonts w:ascii="Times New Roman" w:hAnsi="Times New Roman" w:cs="Times New Roman"/>
          <w:sz w:val="28"/>
          <w:szCs w:val="28"/>
        </w:rPr>
        <w:t>здоровьесберегающих</w:t>
      </w:r>
      <w:proofErr w:type="spellEnd"/>
      <w:r w:rsidRPr="00C151BB">
        <w:rPr>
          <w:rFonts w:ascii="Times New Roman" w:hAnsi="Times New Roman" w:cs="Times New Roman"/>
          <w:sz w:val="28"/>
          <w:szCs w:val="28"/>
        </w:rPr>
        <w:t xml:space="preserve"> технологий, и обеспечение условий для гармоничного физического и эстетического развития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закаливание, повышение сопротивляемости к воздействию условий внешней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укрепление опорно-двигательного аппарата; развитие двигательных способностей, обучение двигательным навыкам и умениям;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формирование элементарных представлений в области физической культуры, здоровья и безопасного образа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д) организация сна, здорового питания, выстраивание правильного режима дня;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воспитание экологической культуры, обучение безопасности жизнедеятельности.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Направления деятельности воспитателя: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организация подвижных, спортивных игр, в том числе традиционных народных игр, дворовых игр на территории детского сада;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создание детско-педагогических работников проектов по здоровому образу жизни;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введение оздоровительных традиций 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50.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нарушением слуха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нарушением слуха 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нарушением слуха вводит их в свое бытовое пространство, и постепенно они становятся для него привычкой.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Формируя у обучающихся с нарушением слуха культурно-гигиенические навыки, воспитатель организации образования должен сосредоточить свое внимание на нескольких основных направлениях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формировать у ребенка с нарушением слуха навыки поведения во время приема пищи;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формировать у ребенка с нарушением слуха представления о ценности здоровья, красоте и чистоте тела;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формировать у ребенка с нарушением слуха привычку следить за своим внешним видом;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включать информацию о гигиене в повседневную жизнь ребенка с нарушением слуха, в игру.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Работа по формированию у ребенка с нарушением слуха культурно-гигиенических навыков должна вестись в тесном контакте с семьей.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51. Целью трудового направления воспитания является формирование ценностного отношения обучающихся к труду, трудолюбия, а также в приобщении ребенка к труду (ценность – «труд»).</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Основные задачи трудового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ознакомление обучающихся с нарушением слуха с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w:t>
      </w:r>
      <w:r w:rsidRPr="00C151BB">
        <w:rPr>
          <w:rFonts w:ascii="Times New Roman" w:hAnsi="Times New Roman" w:cs="Times New Roman"/>
          <w:sz w:val="28"/>
          <w:szCs w:val="28"/>
        </w:rPr>
        <w:lastRenderedPageBreak/>
        <w:t>и природной среды, которое является следствием трудовой деятельности педагогических работников и труда самих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формирование навыков, необходимых для трудовой деятельности обучающихся с нарушением слуха, воспитание навыков организации своей работы, формирование элементарных навыков планирования;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При реализации данных задач воспитатель организации образования должен сосредоточить свое внимание на нескольких направлениях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показать детям с нарушением слуха необходимость постоянного труда в повседневной жизни, использовать его возможности для нравственного воспитания дошкольников;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воспитывать у ребенка с нарушением слуха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предоставлять детям с нарушением слуха самостоятельность в выполнении работы, чтобы они почувствовали ответственность за свои действия;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собственным примером трудолюбия и занятости создавать у обучающихся с нарушением слуха соответствующее настроение, формировать стремление к полезной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связывать развитие трудолюбия с формированием общественных мотивов труда, желанием приносить пользу людям.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52. Целью этико-эстетического направления воспитания является формирование конкретных представлений о культуре поведения, (ценности – «культура и красота»).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Основные задачи этико-эстетического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формирование культуры общения, поведения, этических представлений;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воспитание представлений о значении опрятности и красоты внешней, ее влиянии на внутренний мир человека;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развитие предпосылок ценностно-смыслового восприятия и понимания произведений искусства, явлений жизни, отношений между людьми;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воспитание любви к прекрасному, уважения к традициям и культуре родной страны и других народов;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развитие творческого отношения к миру, природе, быту и к окружающей ребенка с нарушением слуха действительности;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формирование у обучающихся с нарушением слуха эстетического вкуса, стремления окружать себя прекрасным, создавать его.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Для того чтобы формировать у обучающихся с нарушением слуха культуру поведения, воспитатель организации образования должен </w:t>
      </w:r>
      <w:r w:rsidRPr="00C151BB">
        <w:rPr>
          <w:rFonts w:ascii="Times New Roman" w:hAnsi="Times New Roman" w:cs="Times New Roman"/>
          <w:sz w:val="28"/>
          <w:szCs w:val="28"/>
        </w:rPr>
        <w:lastRenderedPageBreak/>
        <w:t>сосредоточить свое внимание на нескольких основных направлениях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учить обучающихся с нарушением слуха уважительно относиться к окружающим людям, считаться с их делами, интересами, удобствами;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воспитывать культуру общения ребенка с нарушением слуха, выражающуюся в общительности, вежливости, предупредительности, сдержанности, умении вести себя в общественных местах;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sidRPr="00C151BB">
        <w:rPr>
          <w:rFonts w:ascii="Times New Roman" w:hAnsi="Times New Roman" w:cs="Times New Roman"/>
          <w:sz w:val="28"/>
          <w:szCs w:val="28"/>
        </w:rPr>
        <w:t>последовательно выполнять</w:t>
      </w:r>
      <w:proofErr w:type="gramEnd"/>
      <w:r w:rsidRPr="00C151BB">
        <w:rPr>
          <w:rFonts w:ascii="Times New Roman" w:hAnsi="Times New Roman" w:cs="Times New Roman"/>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Цель эстетического воспитания - становление у ребенка с нарушением слуха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выстраивание взаимосвязи художественно-творческой деятельности самих обучающихся с нарушением слуха с воспитательной работой через развитие восприятия, образных представлений, воображения и творчества;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уважительное отношение к результатам творчества обучающихся с нарушением слуха, широкое включение их произведений в жизнь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организацию выставок, концертов, создание эстетической развивающей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формирование чувства прекрасного на основе восприятия художественного слова;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реализация вариативности содержания, форм и методов работы с детьми с нарушением слуха по разным направлениям эстетического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53. Особенности реализации воспитательного процесса включают:</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региональные и муниципальные особенности социокультурного окружения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значимые в аспекте воспитания проекты и программы, в которых уже участвует организация образования, дифференцируемые по признакам: республиканские, муниципальные;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в) значимые в аспекте воспитания проекты и программы, в которых организация образования намерена принять участие, дифференцируемые по признакам: республиканские, муниципальные;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ключевые элементы уклада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наличие инновационных, опережающих, перспективных технологий значимой в аспекте воспитания деятельности, потенциальных «точек роста»;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существенные отличия организации образования от других организаций образования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особенности значимого в аспекте воспитания взаимодействия с социальными партнерами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з) особенности организации образования, связанные с работой с детьми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54. Особенности взаимодействия педагогического коллектива с семьями обучающихся с нарушением слуха в процессе реализации Программы воспитания характеризуются следующим.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нарушением слуха дошкольного возраста должна строиться на принципах ценностного единства и сотрудничества всех субъектов социокультурного окружения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образования, в котором строится воспитательная работа.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образования в построении сотрудничества педагогических работников и родителей (законных представителей) в процессе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55. Организационный раздел Программы воспитания регламентирует общие требования к условиям реализации Программы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Программа воспитания организации образования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C151BB">
        <w:rPr>
          <w:rFonts w:ascii="Times New Roman" w:hAnsi="Times New Roman" w:cs="Times New Roman"/>
          <w:sz w:val="28"/>
          <w:szCs w:val="28"/>
        </w:rPr>
        <w:t>воспитательно</w:t>
      </w:r>
      <w:proofErr w:type="spellEnd"/>
      <w:r w:rsidRPr="00C151BB">
        <w:rPr>
          <w:rFonts w:ascii="Times New Roman" w:hAnsi="Times New Roman" w:cs="Times New Roman"/>
          <w:sz w:val="28"/>
          <w:szCs w:val="28"/>
        </w:rPr>
        <w:t xml:space="preserve"> значимые виды совместной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Уклад организации образования направлен на сохранение преемственности принципов воспитания с уровня дошкольного образования на уровень начального общего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обеспечение личностно развивающей предметно-пространственной среды, в том числе современное материально-техническое обеспечение, </w:t>
      </w:r>
      <w:r w:rsidRPr="00C151BB">
        <w:rPr>
          <w:rFonts w:ascii="Times New Roman" w:hAnsi="Times New Roman" w:cs="Times New Roman"/>
          <w:sz w:val="28"/>
          <w:szCs w:val="28"/>
        </w:rPr>
        <w:lastRenderedPageBreak/>
        <w:t>методические материалы и средства обучения, учитывающей психофизические особенности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наличие профессиональных кадров и готовность педагогического коллектива к достижению целевых ориентиров Программы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взаимодействие с родителями (законными представителями) по вопросам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г) учет </w:t>
      </w:r>
      <w:proofErr w:type="gramStart"/>
      <w:r w:rsidRPr="00C151BB">
        <w:rPr>
          <w:rFonts w:ascii="Times New Roman" w:hAnsi="Times New Roman" w:cs="Times New Roman"/>
          <w:sz w:val="28"/>
          <w:szCs w:val="28"/>
        </w:rPr>
        <w:t>индивидуальных особенностей</w:t>
      </w:r>
      <w:proofErr w:type="gramEnd"/>
      <w:r w:rsidRPr="00C151BB">
        <w:rPr>
          <w:rFonts w:ascii="Times New Roman" w:hAnsi="Times New Roman" w:cs="Times New Roman"/>
          <w:sz w:val="28"/>
          <w:szCs w:val="28"/>
        </w:rPr>
        <w:t xml:space="preserve"> обучающихся с нарушением слуха дошкольного возраста, в интересах которых реализуется Программа воспитания (возрастных, физических, психологических, национальных).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образования и быть принят всеми участниками образовательных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Процесс проектирования уклада организации образования включает следующие шаги: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определение ценностно-смыслового наполнения жизнедеятельности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Оформление: устав организации образования, локальные акты, правила поведения для обучающихся и педагогических работников, внутренняя символика;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отражение сформулированного ценностно-смыслового наполнения во всех форматах жизнедеятельности.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Оформление: специфика организации видов деятельности; обустройство развивающей предметно-пространственной среды; организация режима дня; разработка традиций и ритуалов организации образования; праздники и мероприятия. Адаптированная образовательная программа дошкольного образования и Программа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обеспечение принятия всеми участниками образовательных отношений уклада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Оформление: требования к кадровому составу и профессиональной подготовке сотрудников. Взаимодействие организации образования с семьями обучающихся. Социальное партнерство организации образования с социальным окружением. Договоры и локальные нормативные акты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Уклад и ребенок с нарушением слуха определяют особенности воспитывающей среды. Воспитывающая среда раскрывает заданные укладом ценностно-смысловые ориентиры. Воспитывающая среда - это </w:t>
      </w:r>
      <w:r w:rsidRPr="00C151BB">
        <w:rPr>
          <w:rFonts w:ascii="Times New Roman" w:hAnsi="Times New Roman" w:cs="Times New Roman"/>
          <w:sz w:val="28"/>
          <w:szCs w:val="28"/>
        </w:rPr>
        <w:lastRenderedPageBreak/>
        <w:t>содержательная и динамическая характеристика уклада, которая определяет его особенности, степень его вариативности и уникальности.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Воспитывающая среда строится по 3 (трем) линиям: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«от педагогического работника», который создает предметно-образную среду, способствующую воспитанию необходимых качеств;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«от совместной деятельности ребенка с нарушением слуха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с нарушением слуха и педагогического работника, обеспечивающего достижение поставленных воспитательных целей;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«от ребенка», который самостоятельно действует, творит, получает опыт деятельности, в особенности - игровой.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56. Взаимодействие педагогического работника с детьми с нарушением слуха способствуют благополучному развитию детей.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sidRPr="00C151BB">
        <w:rPr>
          <w:rFonts w:ascii="Times New Roman" w:hAnsi="Times New Roman" w:cs="Times New Roman"/>
          <w:sz w:val="28"/>
          <w:szCs w:val="28"/>
        </w:rPr>
        <w:t>реальных и возможных действий</w:t>
      </w:r>
      <w:proofErr w:type="gramEnd"/>
      <w:r w:rsidRPr="00C151BB">
        <w:rPr>
          <w:rFonts w:ascii="Times New Roman" w:hAnsi="Times New Roman" w:cs="Times New Roman"/>
          <w:sz w:val="28"/>
          <w:szCs w:val="28"/>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образования, группы, ситуацией развития конкретного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Проектирование событий в организации образования возможно в следующих формах: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приднестровского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57. Требования к организации предметно-пространственной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предметно-пространственная среда должна отражать региональную специфику, а также специфику организации образования и включать: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оформление помещений;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2) оборудование, в том числе специализированное оборудование для обучения и воспитания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игрушки;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предметно-пространственная среда должна отражать ценности, на которых строится программа воспитания, способствовать их принятию и раскрытию ребенком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Предметно-пространственная среда: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включает знаки и символы государства, города и организации образования (при наличии);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отражает региональные, этнографические, конфессиональные и другие особенности социокультурных условий, в которых находится организация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в) должна быть </w:t>
      </w:r>
      <w:proofErr w:type="spellStart"/>
      <w:r w:rsidRPr="00C151BB">
        <w:rPr>
          <w:rFonts w:ascii="Times New Roman" w:hAnsi="Times New Roman" w:cs="Times New Roman"/>
          <w:sz w:val="28"/>
          <w:szCs w:val="28"/>
        </w:rPr>
        <w:t>экологичной</w:t>
      </w:r>
      <w:proofErr w:type="spellEnd"/>
      <w:r w:rsidRPr="00C151BB">
        <w:rPr>
          <w:rFonts w:ascii="Times New Roman" w:hAnsi="Times New Roman" w:cs="Times New Roman"/>
          <w:sz w:val="28"/>
          <w:szCs w:val="28"/>
        </w:rPr>
        <w:t xml:space="preserve">, </w:t>
      </w:r>
      <w:proofErr w:type="spellStart"/>
      <w:r w:rsidRPr="00C151BB">
        <w:rPr>
          <w:rFonts w:ascii="Times New Roman" w:hAnsi="Times New Roman" w:cs="Times New Roman"/>
          <w:sz w:val="28"/>
          <w:szCs w:val="28"/>
        </w:rPr>
        <w:t>природосообразной</w:t>
      </w:r>
      <w:proofErr w:type="spellEnd"/>
      <w:r w:rsidRPr="00C151BB">
        <w:rPr>
          <w:rFonts w:ascii="Times New Roman" w:hAnsi="Times New Roman" w:cs="Times New Roman"/>
          <w:sz w:val="28"/>
          <w:szCs w:val="28"/>
        </w:rPr>
        <w:t xml:space="preserve"> и безопасной;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обеспечивает ребенку с нарушением слуха возможность общения, игры и совместной деятельности. Отражает ценность семьи, людей разных поколений, радость общения с семьей;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обеспечивает ребенку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возможность посильного труда,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нарушением слуха могут быть отражены и сохранены в среде;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возможности для укрепления здоровья, раскрывает смысл здорового образа жизни, физической культуры и спорта;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предоставляет ребенку с нарушением слуха возможность погружения в культуру Приднестровской Молдавской Республики, знакомства с особенностями региональной культурной традиции. Вся среда организации образования должна быть гармоничной и эстетически привлекательной.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58. В разделе «Кадровое обеспечение воспитательного процесса» могут быть представлены решения на уровне организации образования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образования по вопросам воспитания, психолого-педагогического сопровождения обучающихся с нарушением слуха. Также должна быть представлена информация о возможностях привлечения специалистов других организаций (образовательных, социальных, медицинских).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59. Инклюзия является ценностной основой уклада организации образования и основанием для проектирования воспитывающих сред, деятельностей и событий.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Особые требования к условиям, обеспечивающим достижение планируемых личностных результатов в работе с детьми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на уровне воспитывающих сред: предметно-пространственная среда строится как максимально доступная для обучающихся с нарушением слуха; событийная воспитывающая среда организации образования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(законными представителями),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60. Основными условиями реализации Программы воспитания в организации образования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г) формирование и поддержка инициативы обучающихся в различных видах детской деятельности;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активное привлечение ближайшего социального окружения к воспитанию ребенка.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61. Задачами воспитания обучающихся с нарушением слуха в условиях организации образования являются: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формирование доброжелательного отношения к детям с нарушением слуха и их семьям со стороны всех участников образовательных отношений;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обеспечение эмоционально-положительного взаимодействия обучающихся с окружающими в целях их успешной адаптации и интеграции в общество;</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расширение у обучающихся с различными нарушениями развития знаний и представлений об окружающем мире;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взаимодействие с семьей для обеспечения полноценного развития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охрана и укрепление физического и психического здоровья обучающихся, в том числе их эмоционального благополучия;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з)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C151BB">
        <w:rPr>
          <w:rFonts w:ascii="Times New Roman" w:hAnsi="Times New Roman" w:cs="Times New Roman"/>
          <w:sz w:val="28"/>
          <w:szCs w:val="28"/>
        </w:rPr>
        <w:t>принятых в обществе правил</w:t>
      </w:r>
      <w:proofErr w:type="gramEnd"/>
      <w:r w:rsidRPr="00C151BB">
        <w:rPr>
          <w:rFonts w:ascii="Times New Roman" w:hAnsi="Times New Roman" w:cs="Times New Roman"/>
          <w:sz w:val="28"/>
          <w:szCs w:val="28"/>
        </w:rPr>
        <w:t xml:space="preserve"> и норм поведения в интересах человека, семьи, общества.</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97387F">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Глава 4. Организационный раздел Программы</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62. Организационное обеспечение образования обучающихся с нарушением слуха базируется на нормативно-правовой основе, которая определяет специальные условия дошкольного образования обучающихся данной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нарушением слуха в образовательное пространство. Поэтому помимо нормативной правовой базы, фиксирующей права ребенка с нарушением слуха, необходима разработка соответствующих локальных актов, обеспечивающих эффективное образование и других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63.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w:t>
      </w:r>
      <w:r w:rsidRPr="00C151BB">
        <w:rPr>
          <w:rFonts w:ascii="Times New Roman" w:hAnsi="Times New Roman" w:cs="Times New Roman"/>
          <w:sz w:val="28"/>
          <w:szCs w:val="28"/>
        </w:rPr>
        <w:lastRenderedPageBreak/>
        <w:t>имплантацией раннего и дошкольного возраста в соответствии с его особыми образовательными потребностями: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а)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б)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 раннего и дошкольного возраста, стимулирование самооценки;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формирование игры как важнейшего фактора развития ребенка с нарушенным слухом раннего и дошкольного возраста;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создание развивающей образовательной среды, способствующей физическому, социально-нравственному, познавательному, речевому, художественно-эстетическому развитию ребенка с нарушенным слухом и сохранению его индивидуальности;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е)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w:t>
      </w:r>
      <w:proofErr w:type="spellStart"/>
      <w:r w:rsidRPr="00C151BB">
        <w:rPr>
          <w:rFonts w:ascii="Times New Roman" w:hAnsi="Times New Roman" w:cs="Times New Roman"/>
          <w:sz w:val="28"/>
          <w:szCs w:val="28"/>
        </w:rPr>
        <w:t>кохлеарной</w:t>
      </w:r>
      <w:proofErr w:type="spellEnd"/>
      <w:r w:rsidRPr="00C151BB">
        <w:rPr>
          <w:rFonts w:ascii="Times New Roman" w:hAnsi="Times New Roman" w:cs="Times New Roman"/>
          <w:sz w:val="28"/>
          <w:szCs w:val="28"/>
        </w:rPr>
        <w:t xml:space="preserve"> имплантации раннего и дошкольного возраста;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ж)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64. Требования, предъявляемые к организации развивающей предметно-пространственной среды:</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предметно-пространственная развивающая образовательная среда в организации образования должна обеспечивать реализацию адаптированной образовательной программы дошкольного образования, разработанной в соответствии с Программой;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lastRenderedPageBreak/>
        <w:t>б) организация образования имеет право самостоятельно проектировать предметно-пространственную развивающую образовательную среду с учетом психофизических особенностей обучающихся с нарушением слуха.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соответствии со Стандартом, предметно-пространственная развивающая образовательная среда организации образования должна обеспечивать и гарантировать: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охрану и укрепление физического и психического здоровья и эмоционального благополучия обучающихся с нарушением слуха,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максимальную реализацию образовательного потенциала пространства организации образования,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нарушением слуха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педагогическими работниками, а также свободу в выражении своих чувств и мыслей;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65. Предметно-пространственная развивающая образовательная среда организации образования создается педагогическими работниками для развития индивидуальности каждого ребенка с учетом его возможностей, </w:t>
      </w:r>
      <w:r w:rsidRPr="00C151BB">
        <w:rPr>
          <w:rFonts w:ascii="Times New Roman" w:hAnsi="Times New Roman" w:cs="Times New Roman"/>
          <w:sz w:val="28"/>
          <w:szCs w:val="28"/>
        </w:rPr>
        <w:lastRenderedPageBreak/>
        <w:t>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Для выполнения этой задачи предметно-пространственная развивающая образовательная среда должна быть: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а)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1) игровую, познавательную, исследовательскую и творческую активность, экспериментирование с материалами, доступными детям;</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2) двигательную активность, в том числе развитие общей и тонкой моторики обучающихся с нарушением слуха, участие в подвижных играх и соревнованиях;</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3)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б) трансформируемой - обеспечивать возможность изменений предметно-пространственной развивающей образовательной среды в зависимости от образовательной ситуации, в том числе меняющихся интересов, мотивов и возможностей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 полифункциональной - обеспечивать возможность разнообразного использования составляющих предметно-пространственной развивающей образовательной среды (например, детской мебели, матов, мягких модулей, ширм, в том числе природных материалов) в разных видах детской активности;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г) доступной - обеспечивать свободный доступ обучающихся, в том числе обучающихся с нарушением слуха,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нарушением слуха, создавать необходимые условия для его самостоятельной, в том числе, речевой активности;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д) безопасной - все элементы предметно-пространственной развивающей образовательной среды должны соответствовать требованиям по обеспечению надежности и безопасность их использования. При проектировании предметно-пространственной развивающей образовательной среды необходимо учитывать целостность образовательного процесса в организации образования, в заданных Стандартом образовательных областях: </w:t>
      </w:r>
      <w:r w:rsidRPr="00C151BB">
        <w:rPr>
          <w:rFonts w:ascii="Times New Roman" w:hAnsi="Times New Roman" w:cs="Times New Roman"/>
          <w:sz w:val="28"/>
          <w:szCs w:val="28"/>
        </w:rPr>
        <w:lastRenderedPageBreak/>
        <w:t>социально-нравственной, познавательной, речевой, художественно-эстетической и физической;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е) эстетичной - все элементы предметно-пространственной развивающей образовательной среды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Предметно-пространственная развивающая образовательная среда в организации образования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35175" w:rsidRPr="00035175" w:rsidRDefault="00035175" w:rsidP="0061271B">
      <w:pPr>
        <w:spacing w:after="0" w:line="240" w:lineRule="auto"/>
        <w:ind w:firstLine="851"/>
        <w:jc w:val="both"/>
        <w:rPr>
          <w:rFonts w:ascii="Times New Roman" w:hAnsi="Times New Roman" w:cs="Times New Roman"/>
          <w:sz w:val="28"/>
          <w:szCs w:val="28"/>
        </w:rPr>
      </w:pPr>
      <w:r w:rsidRPr="00035175">
        <w:rPr>
          <w:rFonts w:ascii="Times New Roman" w:hAnsi="Times New Roman" w:cs="Times New Roman"/>
          <w:sz w:val="28"/>
          <w:szCs w:val="28"/>
        </w:rPr>
        <w:t>65-1. Организационный раздел Программы включает Государственный учебный план, который состоит из обязательной части и части, формируемой участниками образовательных отношений. Обе части являются взаимодополняющими.</w:t>
      </w:r>
    </w:p>
    <w:p w:rsidR="00035175" w:rsidRPr="00035175" w:rsidRDefault="00035175" w:rsidP="0061271B">
      <w:pPr>
        <w:spacing w:after="0" w:line="240" w:lineRule="auto"/>
        <w:ind w:firstLine="851"/>
        <w:jc w:val="both"/>
        <w:rPr>
          <w:rFonts w:ascii="Times New Roman" w:hAnsi="Times New Roman" w:cs="Times New Roman"/>
          <w:sz w:val="28"/>
          <w:szCs w:val="28"/>
        </w:rPr>
      </w:pPr>
      <w:r w:rsidRPr="00035175">
        <w:rPr>
          <w:rFonts w:ascii="Times New Roman" w:hAnsi="Times New Roman" w:cs="Times New Roman"/>
          <w:sz w:val="28"/>
          <w:szCs w:val="28"/>
        </w:rPr>
        <w:t>Общий объем образовательной деятельности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035175" w:rsidRPr="00035175" w:rsidRDefault="00035175" w:rsidP="0061271B">
      <w:pPr>
        <w:spacing w:after="0" w:line="240" w:lineRule="auto"/>
        <w:ind w:firstLine="851"/>
        <w:jc w:val="both"/>
        <w:rPr>
          <w:rFonts w:ascii="Times New Roman" w:hAnsi="Times New Roman" w:cs="Times New Roman"/>
          <w:sz w:val="28"/>
          <w:szCs w:val="28"/>
        </w:rPr>
      </w:pPr>
      <w:r w:rsidRPr="00035175">
        <w:rPr>
          <w:rFonts w:ascii="Times New Roman" w:hAnsi="Times New Roman" w:cs="Times New Roman"/>
          <w:sz w:val="28"/>
          <w:szCs w:val="28"/>
        </w:rPr>
        <w:t>а) непосредственную образовательную деятельность;</w:t>
      </w:r>
    </w:p>
    <w:p w:rsidR="00035175" w:rsidRPr="00035175" w:rsidRDefault="00035175" w:rsidP="0061271B">
      <w:pPr>
        <w:spacing w:after="0" w:line="240" w:lineRule="auto"/>
        <w:ind w:firstLine="851"/>
        <w:jc w:val="both"/>
        <w:rPr>
          <w:rFonts w:ascii="Times New Roman" w:hAnsi="Times New Roman" w:cs="Times New Roman"/>
          <w:sz w:val="28"/>
          <w:szCs w:val="28"/>
        </w:rPr>
      </w:pPr>
      <w:r w:rsidRPr="00035175">
        <w:rPr>
          <w:rFonts w:ascii="Times New Roman" w:hAnsi="Times New Roman" w:cs="Times New Roman"/>
          <w:sz w:val="28"/>
          <w:szCs w:val="28"/>
        </w:rPr>
        <w:t>б) коррекционно-развивающую область.</w:t>
      </w:r>
    </w:p>
    <w:p w:rsidR="00035175" w:rsidRDefault="00035175" w:rsidP="0061271B">
      <w:pPr>
        <w:spacing w:after="0" w:line="240" w:lineRule="auto"/>
        <w:ind w:firstLine="851"/>
        <w:jc w:val="both"/>
        <w:rPr>
          <w:rFonts w:ascii="Times New Roman" w:hAnsi="Times New Roman" w:cs="Times New Roman"/>
          <w:sz w:val="28"/>
          <w:szCs w:val="28"/>
        </w:rPr>
      </w:pPr>
      <w:r w:rsidRPr="00035175">
        <w:rPr>
          <w:rFonts w:ascii="Times New Roman" w:hAnsi="Times New Roman" w:cs="Times New Roman"/>
          <w:sz w:val="28"/>
          <w:szCs w:val="28"/>
        </w:rPr>
        <w:t>На основе Государственного учебного плана организацией образования ежегодно разрабатывается учебный план организации образования согласно Приложению № 1 к настоящей Программе.</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66. Реализация Программы обеспечивается созданием в организации образования кадровых, финансовых, материально-технических условий.</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Материально-технические условия реализации государственной адаптированной образовательной программы дошкольного образования для обучающихся с нарушениями слуха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DE06B2">
      <w:pPr>
        <w:spacing w:after="0" w:line="240" w:lineRule="auto"/>
        <w:ind w:firstLine="851"/>
        <w:jc w:val="center"/>
        <w:rPr>
          <w:rFonts w:ascii="Times New Roman" w:hAnsi="Times New Roman" w:cs="Times New Roman"/>
          <w:sz w:val="28"/>
          <w:szCs w:val="28"/>
        </w:rPr>
      </w:pPr>
      <w:r w:rsidRPr="00C151BB">
        <w:rPr>
          <w:rFonts w:ascii="Times New Roman" w:hAnsi="Times New Roman" w:cs="Times New Roman"/>
          <w:sz w:val="28"/>
          <w:szCs w:val="28"/>
        </w:rPr>
        <w:t>Глава 5. Календарный план воспитательной работы</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 xml:space="preserve">67. На основе Программы воспитания и плана работы организации образования составляется календарный план воспитательной работы организации образования, которая вправе включать в него мероприятия по </w:t>
      </w:r>
      <w:r w:rsidRPr="00C151BB">
        <w:rPr>
          <w:rFonts w:ascii="Times New Roman" w:hAnsi="Times New Roman" w:cs="Times New Roman"/>
          <w:sz w:val="28"/>
          <w:szCs w:val="28"/>
        </w:rPr>
        <w:lastRenderedPageBreak/>
        <w:t>ключевым направлениям развития воспитания. Календарный план воспитательной работы определяет перечень событий, которые могут стать основой для проведения воспитательных мероприятий с детьми.</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групп; сроков проведения, в том числе сроков подготовки; ответственных лиц. Формы проведения избираются организацией образования самостоятельно в зависимости от задач воспитательной работы, возраста обучающихся, их погруженности в смысл праздника.</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Все мероприятия должны проводиться с учетом возрастных, физиологических и психоэмоциональных особенностей обучающихся.</w:t>
      </w:r>
    </w:p>
    <w:p w:rsidR="00C151BB" w:rsidRPr="00C151BB" w:rsidRDefault="00C151BB" w:rsidP="0061271B">
      <w:pPr>
        <w:spacing w:after="0" w:line="240" w:lineRule="auto"/>
        <w:ind w:firstLine="851"/>
        <w:jc w:val="both"/>
        <w:rPr>
          <w:rFonts w:ascii="Times New Roman" w:hAnsi="Times New Roman" w:cs="Times New Roman"/>
          <w:sz w:val="28"/>
          <w:szCs w:val="28"/>
        </w:rPr>
      </w:pPr>
      <w:r w:rsidRPr="00C151BB">
        <w:rPr>
          <w:rFonts w:ascii="Times New Roman" w:hAnsi="Times New Roman" w:cs="Times New Roman"/>
          <w:sz w:val="28"/>
          <w:szCs w:val="28"/>
        </w:rPr>
        <w:t>68. Перечень основных государственных и народных праздников, памятных дат в календарном плане воспитательной работы организации образования дополняется и актуализируется ежегодно в соответствии с перечнем профессиональных праздников и памятных дней в Приднестровской Молдавской Республике, установленных нормативным правовым актом Президента Приднестровской Молдавской Республики.</w:t>
      </w:r>
    </w:p>
    <w:p w:rsidR="00C151BB" w:rsidRPr="00C151BB" w:rsidRDefault="00C151BB" w:rsidP="0061271B">
      <w:pPr>
        <w:spacing w:after="0" w:line="240" w:lineRule="auto"/>
        <w:ind w:firstLine="851"/>
        <w:jc w:val="both"/>
        <w:rPr>
          <w:rFonts w:ascii="Times New Roman" w:hAnsi="Times New Roman" w:cs="Times New Roman"/>
          <w:sz w:val="28"/>
          <w:szCs w:val="28"/>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Глава 6. Порядок разработки и утверждения адаптированной образовательной программы дошкольного образования для обучающихся раннего и дошкольного возраста с нарушениями слуха</w:t>
      </w: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69. Адаптированная образовательная программа дошкольного образования для обучающихся раннего и дошкольного возраста с нарушениями слуха разрабатывается организацией образования в соответствии с государственным образовательным стандартом дошкольного образования и государственной адаптированной образовательной программой. Содержание и планируемые результаты адаптированной образовательной программы дошкольного образования для обучающихся раннего и дошкольного возраста с нарушениями слуха должны быть не ниже соответствующих содержания и планируемых результатов государственной адаптированной образовательной программы.</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Адаптированная образовательная программа дошкольного образования для обучающихся раннего и дошкольного возраста с нарушениями слуха утверждается локальным распорядительным актом организации образования.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70. Действие адаптированной образовательной программы дошкольного образования для обучающихся раннего и дошкольного возраста с нарушениями слуха организации образования распространяется на весь период действия настоящей Программы.</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71. Структура адаптированной образовательной программы дошкольного образования для обучающихся раннего и дошкольного возраста с нарушениями слуха в соответствии с требованиями Стандарта включает 3 (три) основных раздела - целевой, содержательный и организационный.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lastRenderedPageBreak/>
        <w:t>а) целевой раздел:</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1) пояснительная записка;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2) планируемые результаты освоения в виде целевых ориентиров;</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содержательный раздел:</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1) описание образовательной деятельности по 4 (четырем) образовательным областям: </w:t>
      </w:r>
      <w:proofErr w:type="spellStart"/>
      <w:r w:rsidRPr="00501821">
        <w:rPr>
          <w:rFonts w:ascii="Times New Roman" w:eastAsia="Times New Roman" w:hAnsi="Times New Roman" w:cs="Times New Roman"/>
          <w:color w:val="000000"/>
          <w:sz w:val="28"/>
          <w:szCs w:val="28"/>
          <w:lang w:eastAsia="ru-RU"/>
        </w:rPr>
        <w:t>cоциально</w:t>
      </w:r>
      <w:proofErr w:type="spellEnd"/>
      <w:r w:rsidRPr="00501821">
        <w:rPr>
          <w:rFonts w:ascii="Times New Roman" w:eastAsia="Times New Roman" w:hAnsi="Times New Roman" w:cs="Times New Roman"/>
          <w:color w:val="000000"/>
          <w:sz w:val="28"/>
          <w:szCs w:val="28"/>
          <w:lang w:eastAsia="ru-RU"/>
        </w:rPr>
        <w:t>-нравственное, познавательное, художественно-эстетическое и физическое развитие;</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2)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в) организационный раздел:</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1) учебный план;</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2) календарный учебный график;</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3) календарный план воспитательной работы;</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4) характеристика условий реализации адаптированной образовательной программы дошкольного образования для обучающихся раннего и дошкольного возраста с нарушениями слуха.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72. Адаптированная образовательная программа дошкольного образования для обучающихся раннего и дошкольного возраста с нарушениями слуха организации образования может быть актуализирована с учетом развития науки, культуры, экономики, техники, технологий, социальной сферы и изменения законодательства Приднестровской Молдавской Республики.</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Актуализация адаптированной образовательной программы дошкольного образования для обучающихся раннего и дошкольного возраста с нарушениями слуха проводится в форме внесения изменений и дополнений путем переработки ее структурных элементов.</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Актуализация того или иного структурного элемента адаптированной образовательной программы дошкольного образования для обучающихся раннего и дошкольного возраста с нарушениями слуха утверждается локальным распорядительным актом организации образования. Сведения об актуализации адаптированной образовательной программы дошкольного образования для обучающихся раннего и дошкольного возраста с нарушениями слуха заносятся в лист актуализации согласно Приложению № 2 к настоящей Государственной адаптированной образовательной программе дошкольного образования для обучающихся с нарушениями слуха.</w:t>
      </w:r>
    </w:p>
    <w:p w:rsidR="00501821" w:rsidRPr="00501821" w:rsidRDefault="00501821"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DE06B2" w:rsidRDefault="00DE06B2"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DE06B2" w:rsidRDefault="00DE06B2"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DE06B2" w:rsidRDefault="00DE06B2"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DE06B2" w:rsidRDefault="00DE06B2"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DE06B2" w:rsidRDefault="00DE06B2"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DE06B2" w:rsidRDefault="00DE06B2" w:rsidP="0061271B">
      <w:pPr>
        <w:spacing w:after="0" w:line="240" w:lineRule="auto"/>
        <w:ind w:right="54" w:firstLine="851"/>
        <w:jc w:val="right"/>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right"/>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lastRenderedPageBreak/>
        <w:t>Приложение № 1 к Государственной адаптированной образовательной программе</w:t>
      </w:r>
      <w:r w:rsidR="00DE06B2">
        <w:rPr>
          <w:rFonts w:ascii="Times New Roman" w:eastAsia="Times New Roman" w:hAnsi="Times New Roman" w:cs="Times New Roman"/>
          <w:color w:val="000000"/>
          <w:sz w:val="28"/>
          <w:szCs w:val="28"/>
          <w:lang w:eastAsia="ru-RU"/>
        </w:rPr>
        <w:t xml:space="preserve"> </w:t>
      </w:r>
      <w:r w:rsidRPr="00501821">
        <w:rPr>
          <w:rFonts w:ascii="Times New Roman" w:eastAsia="Times New Roman" w:hAnsi="Times New Roman" w:cs="Times New Roman"/>
          <w:color w:val="000000"/>
          <w:sz w:val="28"/>
          <w:szCs w:val="28"/>
          <w:lang w:eastAsia="ru-RU"/>
        </w:rPr>
        <w:t>дошкольного образования для обучающихся с нарушениями слуха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firstLine="851"/>
        <w:jc w:val="center"/>
        <w:rPr>
          <w:rFonts w:ascii="Times New Roman" w:hAnsi="Times New Roman" w:cs="Times New Roman"/>
          <w:sz w:val="28"/>
          <w:szCs w:val="28"/>
        </w:rPr>
      </w:pPr>
      <w:r w:rsidRPr="00501821">
        <w:rPr>
          <w:rFonts w:ascii="Times New Roman" w:hAnsi="Times New Roman" w:cs="Times New Roman"/>
          <w:sz w:val="28"/>
          <w:szCs w:val="28"/>
        </w:rPr>
        <w:t>Государственный учебный план организаций специального (коррекционного) образования (групп) для детей дошкольного возраста с нарушениями слуха</w:t>
      </w:r>
    </w:p>
    <w:p w:rsidR="00501821" w:rsidRPr="00501821" w:rsidRDefault="00501821" w:rsidP="0061271B">
      <w:pPr>
        <w:spacing w:after="0" w:line="240" w:lineRule="auto"/>
        <w:ind w:firstLine="851"/>
        <w:jc w:val="both"/>
        <w:rPr>
          <w:rFonts w:ascii="Times New Roman" w:hAnsi="Times New Roman" w:cs="Times New Roman"/>
          <w:sz w:val="28"/>
          <w:szCs w:val="28"/>
        </w:rPr>
      </w:pPr>
    </w:p>
    <w:tbl>
      <w:tblPr>
        <w:tblStyle w:val="a3"/>
        <w:tblW w:w="92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99"/>
        <w:gridCol w:w="1173"/>
        <w:gridCol w:w="1173"/>
        <w:gridCol w:w="1173"/>
        <w:gridCol w:w="1173"/>
        <w:gridCol w:w="1173"/>
        <w:gridCol w:w="12"/>
      </w:tblGrid>
      <w:tr w:rsidR="00501821" w:rsidRPr="00501821" w:rsidTr="00DE06B2">
        <w:trPr>
          <w:gridAfter w:val="1"/>
          <w:wAfter w:w="12" w:type="dxa"/>
          <w:jc w:val="center"/>
        </w:trPr>
        <w:tc>
          <w:tcPr>
            <w:tcW w:w="3399" w:type="dxa"/>
            <w:vMerge w:val="restart"/>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Виды занятий</w:t>
            </w:r>
          </w:p>
        </w:tc>
        <w:tc>
          <w:tcPr>
            <w:tcW w:w="5865" w:type="dxa"/>
            <w:gridSpan w:val="5"/>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Количество занятий в неделю</w:t>
            </w:r>
          </w:p>
        </w:tc>
      </w:tr>
      <w:tr w:rsidR="00501821" w:rsidRPr="00501821" w:rsidTr="00DE06B2">
        <w:trPr>
          <w:gridAfter w:val="1"/>
          <w:wAfter w:w="12" w:type="dxa"/>
          <w:jc w:val="center"/>
        </w:trPr>
        <w:tc>
          <w:tcPr>
            <w:tcW w:w="3399" w:type="dxa"/>
            <w:vMerge/>
            <w:vAlign w:val="center"/>
          </w:tcPr>
          <w:p w:rsidR="00501821" w:rsidRPr="00DE06B2" w:rsidRDefault="00501821" w:rsidP="00DE06B2">
            <w:pPr>
              <w:jc w:val="center"/>
              <w:rPr>
                <w:rFonts w:ascii="Times New Roman" w:hAnsi="Times New Roman" w:cs="Times New Roman"/>
                <w:sz w:val="24"/>
                <w:szCs w:val="24"/>
              </w:rPr>
            </w:pP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 год обучения</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 год обучения</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 год обучения</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 год обучения</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5 год обучения</w:t>
            </w:r>
          </w:p>
        </w:tc>
      </w:tr>
      <w:tr w:rsidR="00501821" w:rsidRPr="00501821" w:rsidTr="00DE06B2">
        <w:trPr>
          <w:jc w:val="center"/>
        </w:trPr>
        <w:tc>
          <w:tcPr>
            <w:tcW w:w="9276" w:type="dxa"/>
            <w:gridSpan w:val="7"/>
            <w:vAlign w:val="center"/>
          </w:tcPr>
          <w:p w:rsidR="00501821" w:rsidRPr="00DE06B2" w:rsidRDefault="00501821" w:rsidP="00DE06B2">
            <w:pPr>
              <w:jc w:val="center"/>
              <w:rPr>
                <w:rFonts w:ascii="Times New Roman" w:hAnsi="Times New Roman" w:cs="Times New Roman"/>
                <w:sz w:val="24"/>
                <w:szCs w:val="24"/>
              </w:rPr>
            </w:pPr>
          </w:p>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Непосредственно образовательная деятельность</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Ознакомление с окружающим</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Игра</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Труд</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Развитие речи</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Формирование элементарных математических представлений</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Художественно-продуктивная деятельность</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Физическое развитие</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r>
      <w:tr w:rsidR="00501821" w:rsidRPr="00501821" w:rsidTr="00DE06B2">
        <w:trPr>
          <w:gridAfter w:val="1"/>
          <w:wAfter w:w="12" w:type="dxa"/>
          <w:jc w:val="center"/>
        </w:trPr>
        <w:tc>
          <w:tcPr>
            <w:tcW w:w="3399" w:type="dxa"/>
            <w:shd w:val="clear" w:color="auto" w:fill="FFFFFF" w:themeFill="background1"/>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Количество условных учебных часов в неделю</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17</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16</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16</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20</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20</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Продолжительность</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10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15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20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25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30 минут</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Максимальный объем образовательной нагрузки</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 часа 50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 часа</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5 часов 20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8 часов 20 минут</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10 часов</w:t>
            </w:r>
          </w:p>
        </w:tc>
      </w:tr>
      <w:tr w:rsidR="00501821" w:rsidRPr="00501821" w:rsidTr="00DE06B2">
        <w:trPr>
          <w:jc w:val="center"/>
        </w:trPr>
        <w:tc>
          <w:tcPr>
            <w:tcW w:w="9276" w:type="dxa"/>
            <w:gridSpan w:val="7"/>
            <w:vAlign w:val="center"/>
          </w:tcPr>
          <w:p w:rsidR="00501821" w:rsidRPr="00DE06B2" w:rsidRDefault="00501821" w:rsidP="00DE06B2">
            <w:pPr>
              <w:jc w:val="center"/>
              <w:rPr>
                <w:rFonts w:ascii="Times New Roman" w:hAnsi="Times New Roman" w:cs="Times New Roman"/>
                <w:sz w:val="24"/>
                <w:szCs w:val="24"/>
              </w:rPr>
            </w:pPr>
          </w:p>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Коррекционно-развивающая область</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Развитие слухового восприятия и обучение произношению</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1</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Музыкально – ритмическое развитие</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w:t>
            </w:r>
          </w:p>
        </w:tc>
      </w:tr>
      <w:tr w:rsidR="00501821" w:rsidRPr="00501821" w:rsidTr="00DE06B2">
        <w:trPr>
          <w:gridAfter w:val="1"/>
          <w:wAfter w:w="12" w:type="dxa"/>
          <w:jc w:val="center"/>
        </w:trPr>
        <w:tc>
          <w:tcPr>
            <w:tcW w:w="3399" w:type="dxa"/>
            <w:shd w:val="clear" w:color="auto" w:fill="FFFFFF" w:themeFill="background1"/>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Количество условных учебных часов в неделю</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3</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4</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5</w:t>
            </w:r>
          </w:p>
        </w:tc>
        <w:tc>
          <w:tcPr>
            <w:tcW w:w="1173" w:type="dxa"/>
            <w:shd w:val="clear" w:color="auto" w:fill="FFFFFF" w:themeFill="background1"/>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5</w:t>
            </w:r>
          </w:p>
        </w:tc>
      </w:tr>
      <w:tr w:rsidR="00501821" w:rsidRPr="00501821" w:rsidTr="00DE06B2">
        <w:trPr>
          <w:gridAfter w:val="1"/>
          <w:wAfter w:w="12" w:type="dxa"/>
          <w:jc w:val="center"/>
        </w:trPr>
        <w:tc>
          <w:tcPr>
            <w:tcW w:w="3399" w:type="dxa"/>
            <w:vAlign w:val="center"/>
          </w:tcPr>
          <w:p w:rsidR="00501821" w:rsidRPr="00DE06B2" w:rsidRDefault="00501821" w:rsidP="00DE06B2">
            <w:pPr>
              <w:jc w:val="both"/>
              <w:rPr>
                <w:rFonts w:ascii="Times New Roman" w:hAnsi="Times New Roman" w:cs="Times New Roman"/>
                <w:sz w:val="24"/>
                <w:szCs w:val="24"/>
              </w:rPr>
            </w:pPr>
            <w:r w:rsidRPr="00DE06B2">
              <w:rPr>
                <w:rFonts w:ascii="Times New Roman" w:hAnsi="Times New Roman" w:cs="Times New Roman"/>
                <w:sz w:val="24"/>
                <w:szCs w:val="24"/>
              </w:rPr>
              <w:t>Общее количество занятий в неделю</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20</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20</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20</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25</w:t>
            </w:r>
          </w:p>
        </w:tc>
        <w:tc>
          <w:tcPr>
            <w:tcW w:w="1173" w:type="dxa"/>
            <w:vAlign w:val="center"/>
          </w:tcPr>
          <w:p w:rsidR="00501821" w:rsidRPr="00DE06B2" w:rsidRDefault="00501821" w:rsidP="00DE06B2">
            <w:pPr>
              <w:jc w:val="center"/>
              <w:rPr>
                <w:rFonts w:ascii="Times New Roman" w:hAnsi="Times New Roman" w:cs="Times New Roman"/>
                <w:sz w:val="24"/>
                <w:szCs w:val="24"/>
              </w:rPr>
            </w:pPr>
            <w:r w:rsidRPr="00DE06B2">
              <w:rPr>
                <w:rFonts w:ascii="Times New Roman" w:hAnsi="Times New Roman" w:cs="Times New Roman"/>
                <w:sz w:val="24"/>
                <w:szCs w:val="24"/>
              </w:rPr>
              <w:t>25</w:t>
            </w:r>
          </w:p>
        </w:tc>
      </w:tr>
    </w:tbl>
    <w:p w:rsidR="00501821" w:rsidRPr="00501821" w:rsidRDefault="00501821" w:rsidP="0061271B">
      <w:pPr>
        <w:spacing w:after="0" w:line="240" w:lineRule="auto"/>
        <w:ind w:firstLine="851"/>
        <w:jc w:val="both"/>
        <w:rPr>
          <w:rFonts w:ascii="Times New Roman" w:hAnsi="Times New Roman" w:cs="Times New Roman"/>
          <w:sz w:val="28"/>
          <w:szCs w:val="28"/>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Пояснительная записка к Государственному учебному плану организаций специального (коррекционного) образования (групп) для детей дошкольного возраста с нарушениями слуха</w:t>
      </w: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Глава 1. Общие положения</w:t>
      </w: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1. Государственный учебный план организаций специального (коррекционного) образования (групп) для детей дошкольного возраста с </w:t>
      </w:r>
      <w:r w:rsidRPr="00501821">
        <w:rPr>
          <w:rFonts w:ascii="Times New Roman" w:eastAsia="Times New Roman" w:hAnsi="Times New Roman" w:cs="Times New Roman"/>
          <w:color w:val="000000"/>
          <w:sz w:val="28"/>
          <w:szCs w:val="28"/>
          <w:lang w:eastAsia="ru-RU"/>
        </w:rPr>
        <w:lastRenderedPageBreak/>
        <w:t>нарушениями слуха (далее - Государственный учебный план) является одним из основных государственных нормативов для организаций специального (коррекционного) образования, реализующих Стандарт.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2. В Государственном учебном плане установлена продолжительность непосредственно образовательной деятельности соответственно возрастной периодизации.</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Форма организации непосредственно образовательной деятельности определяется педагогом с обязательной интеграцией игровой и учебной деятельности детей. При этом занятия являются средством, обеспечивающим желательное направление и уровень развития ребенка, а не самоцелью образовательного процесса.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Глава 2. Структура и содержание Государственного учебного плана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3. В структуре Государственного учебного плана выделяются: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непосредственно образовательная деятельность, обеспечивающая приобщение к общекультурным и национально значимым ценностям, формирование личностных качеств, соответствующих общественным идеалам. Осуществляется в процессе организации различных видов детской деятельности (учебной, игровой, двигательной, коммуникативной, трудовой, познавательно-исследовательской, продуктивной, музыкально-художественной, чтения);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коррекционно-развивающая область, которая определяется спецификой вида организации образования и необходимостью осуществления коррекционной работы.</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4. Содержание Государственного учебного плана направлено на реализацию образовательных областей: </w:t>
      </w:r>
      <w:proofErr w:type="spellStart"/>
      <w:r w:rsidRPr="00501821">
        <w:rPr>
          <w:rFonts w:ascii="Times New Roman" w:eastAsia="Times New Roman" w:hAnsi="Times New Roman" w:cs="Times New Roman"/>
          <w:color w:val="000000"/>
          <w:sz w:val="28"/>
          <w:szCs w:val="28"/>
          <w:lang w:eastAsia="ru-RU"/>
        </w:rPr>
        <w:t>cоциально</w:t>
      </w:r>
      <w:proofErr w:type="spellEnd"/>
      <w:r w:rsidRPr="00501821">
        <w:rPr>
          <w:rFonts w:ascii="Times New Roman" w:eastAsia="Times New Roman" w:hAnsi="Times New Roman" w:cs="Times New Roman"/>
          <w:color w:val="000000"/>
          <w:sz w:val="28"/>
          <w:szCs w:val="28"/>
          <w:lang w:eastAsia="ru-RU"/>
        </w:rPr>
        <w:t>-нравственное развитие, познавательное развитие, художественно-эстетическое развитие, физическое развитие. Каждая образовательная область реализуется посредством соответствующих видов занятий.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Образовательная область «Познавательное развитие» включает занятия познавательного цикла: «Ознакомление с окружающим», «Игра», «Труд», «Развитие речи», «Формирование элементарных математических представлений».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Дети с нарушениями слуха нуждаются в проведении специальных обучающих занятий по игре. Программой предусмотрены занятия по обучению сюжетно-ролевым, дидактическим и подвижным играм.</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На занятиях по развитию речи работа ведется в следующих направлениях:</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развитие языковой способности детей: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1) сенсорной основы восприятия словесной речи (зрительного, </w:t>
      </w:r>
      <w:proofErr w:type="spellStart"/>
      <w:r w:rsidRPr="00501821">
        <w:rPr>
          <w:rFonts w:ascii="Times New Roman" w:eastAsia="Times New Roman" w:hAnsi="Times New Roman" w:cs="Times New Roman"/>
          <w:color w:val="000000"/>
          <w:sz w:val="28"/>
          <w:szCs w:val="28"/>
          <w:lang w:eastAsia="ru-RU"/>
        </w:rPr>
        <w:t>слухо</w:t>
      </w:r>
      <w:proofErr w:type="spellEnd"/>
      <w:r w:rsidRPr="00501821">
        <w:rPr>
          <w:rFonts w:ascii="Times New Roman" w:eastAsia="Times New Roman" w:hAnsi="Times New Roman" w:cs="Times New Roman"/>
          <w:color w:val="000000"/>
          <w:sz w:val="28"/>
          <w:szCs w:val="28"/>
          <w:lang w:eastAsia="ru-RU"/>
        </w:rPr>
        <w:t>-зрительного, тактильно-вибрационного);</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2) подражания предметным и речевым действиям взрослого;</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lastRenderedPageBreak/>
        <w:t>3) умения применять в общении любые усвоенные речевые действия и средства;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4) умения соотносить устное, письменное (а позже – </w:t>
      </w:r>
      <w:proofErr w:type="spellStart"/>
      <w:r w:rsidRPr="00501821">
        <w:rPr>
          <w:rFonts w:ascii="Times New Roman" w:eastAsia="Times New Roman" w:hAnsi="Times New Roman" w:cs="Times New Roman"/>
          <w:color w:val="000000"/>
          <w:sz w:val="28"/>
          <w:szCs w:val="28"/>
          <w:lang w:eastAsia="ru-RU"/>
        </w:rPr>
        <w:t>дактильное</w:t>
      </w:r>
      <w:proofErr w:type="spellEnd"/>
      <w:r w:rsidRPr="00501821">
        <w:rPr>
          <w:rFonts w:ascii="Times New Roman" w:eastAsia="Times New Roman" w:hAnsi="Times New Roman" w:cs="Times New Roman"/>
          <w:color w:val="000000"/>
          <w:sz w:val="28"/>
          <w:szCs w:val="28"/>
          <w:lang w:eastAsia="ru-RU"/>
        </w:rPr>
        <w:t>) слово с обозначаемым содержанием;</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5) умения улавливать аналогии в языковых формах;</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б) формирование разных видов речевой деятельности (говорения, чтения, письма, </w:t>
      </w:r>
      <w:proofErr w:type="spellStart"/>
      <w:r w:rsidRPr="00501821">
        <w:rPr>
          <w:rFonts w:ascii="Times New Roman" w:eastAsia="Times New Roman" w:hAnsi="Times New Roman" w:cs="Times New Roman"/>
          <w:color w:val="000000"/>
          <w:sz w:val="28"/>
          <w:szCs w:val="28"/>
          <w:lang w:eastAsia="ru-RU"/>
        </w:rPr>
        <w:t>слухо</w:t>
      </w:r>
      <w:proofErr w:type="spellEnd"/>
      <w:r w:rsidRPr="00501821">
        <w:rPr>
          <w:rFonts w:ascii="Times New Roman" w:eastAsia="Times New Roman" w:hAnsi="Times New Roman" w:cs="Times New Roman"/>
          <w:color w:val="000000"/>
          <w:sz w:val="28"/>
          <w:szCs w:val="28"/>
          <w:lang w:eastAsia="ru-RU"/>
        </w:rPr>
        <w:t xml:space="preserve">-зрительного восприятия, </w:t>
      </w:r>
      <w:proofErr w:type="spellStart"/>
      <w:r w:rsidRPr="00501821">
        <w:rPr>
          <w:rFonts w:ascii="Times New Roman" w:eastAsia="Times New Roman" w:hAnsi="Times New Roman" w:cs="Times New Roman"/>
          <w:color w:val="000000"/>
          <w:sz w:val="28"/>
          <w:szCs w:val="28"/>
          <w:lang w:eastAsia="ru-RU"/>
        </w:rPr>
        <w:t>дактилирования</w:t>
      </w:r>
      <w:proofErr w:type="spellEnd"/>
      <w:r w:rsidRPr="00501821">
        <w:rPr>
          <w:rFonts w:ascii="Times New Roman" w:eastAsia="Times New Roman" w:hAnsi="Times New Roman" w:cs="Times New Roman"/>
          <w:color w:val="000000"/>
          <w:sz w:val="28"/>
          <w:szCs w:val="28"/>
          <w:lang w:eastAsia="ru-RU"/>
        </w:rPr>
        <w:t>, слушания) в соответствии с задачами речевой коммуникации;</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в) отработка содержания ключевых тем и речевого материала, сгруппированного по данным темам и предъявленного в различных условиях практической деятельности и ситуациях общения.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Непосредственная образовательная деятельность «Формирование элементарных математических представлений» предполагает для детей раннего возраста формирование представлений о форме, цвете, величине, количестве, пространственных отношениях.</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Образовательная область «Художественно-эстетическое развитие» включает занятия «Художественно-продуктивная деятельность», а именно:</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в 1 (первый) год обучения - 4 (четыре) занятия: рисование – по 2 (два) занятия, лепка – по 1 (одному) занятию, аппликация и конструирование чередуются – 1 (одно) занятие;</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в последующие года обучения - 3 (три) занятия: рисование – по 1 (одному) занятию во всех возрастных группах, лепка – по 1 (одному) занятию во всех возрастных группах; аппликация и конструирование чередуются – 1 (одно) занятие во всех возрастных группах.</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Целью образовательной области «Физическое развитие» является коррекция недостатков моторного и физического развития и профилактика отклонений.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Образовательная область «Социально-нравственное развитие» реализуется интегрировано во всех видах детской деятельности.</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6. Коррекционно-развивающая область включает в себя коррекционные занятия: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развитие слухового восприятия и обучение произношению;</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музыкально-ритмическое развитие.</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 xml:space="preserve">Целью работы по разделу «Развитие слухового восприятия и обучение произношению» является формирование и развитие у детей с нарушениями слуха навыков восприятия (на </w:t>
      </w:r>
      <w:proofErr w:type="spellStart"/>
      <w:r w:rsidRPr="00501821">
        <w:rPr>
          <w:rFonts w:ascii="Times New Roman" w:eastAsia="Times New Roman" w:hAnsi="Times New Roman" w:cs="Times New Roman"/>
          <w:color w:val="000000"/>
          <w:sz w:val="28"/>
          <w:szCs w:val="28"/>
          <w:lang w:eastAsia="ru-RU"/>
        </w:rPr>
        <w:t>слухо</w:t>
      </w:r>
      <w:proofErr w:type="spellEnd"/>
      <w:r w:rsidRPr="00501821">
        <w:rPr>
          <w:rFonts w:ascii="Times New Roman" w:eastAsia="Times New Roman" w:hAnsi="Times New Roman" w:cs="Times New Roman"/>
          <w:color w:val="000000"/>
          <w:sz w:val="28"/>
          <w:szCs w:val="28"/>
          <w:lang w:eastAsia="ru-RU"/>
        </w:rPr>
        <w:t>-зрительной и слуховой основе) и воспроизведения устной речи. Занятия по музыкально-ритмическому развитию предполагает развитие сенсорных процессов, формирование реакций на звучание музыки, воспитание эмоциональной отзывчивости, формирование восприятия музыки, голоса, ритма речи и ритмичности движений.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Индивидуальные и подгрупповые занятия проводятся учителем-дефектологом (сурдопедагогом) как в 1 (первой), так и во 2 (второй) (1 (один) раз в неделю) половине дня.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lastRenderedPageBreak/>
        <w:t>В совместном блоке воспитатель осуществляет индивидуальную работу с детьми по заданию учителя-дефектолога (сурдопедагога).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Глава 3. Организация образовательного процесса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7. Максимально допустимый объем недельной образовательной нагрузки, включая занятия по дополнительному образованию, составляет: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с детьми первого года обучения – 20 (двадцать) занятий;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с детьми второго года обучения – 20 (двадцать) занятий;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в) с детьми третьего года обучения – 20 (двадцать) занятий;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 с детьми четвертого года обучения – 25 (двадцать пять) занятий;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д) с детьми пятого года обучения – 25 (двадцать пять) занятий.</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Их продолжительность составляет: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с детьми первого года обучения – не более 10 (десяти) минут;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с детьми второго года обучения – не более 15 (пятнадцати) минут;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в) с детьми третьего года обучения – не более 20 (двадцати) минут;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 с детьми четвертого года обучения – не более 25 (двадцать пяти) минут;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д) с детьми пятого года обучения – не более 30 (тридцати) минут.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8. Занятия проводятся как в первой, так и во второй половине дня. 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В середине занятия проводятся физкультминутки, зрительная гимнастика, упражнения на снятие зрительного утомления. Перерывы между занятиями 10 (десять) минут.</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9. Продолжительность учебного года без учета каникул составляет 32 (тридцать две) недели. Начало учебного года 1 сентября, завершение учебных занятий во всех возрастных группах 25 мая следующего календарного года.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10. Обследование детей проводится на всех годах обучения с 1 сентября по 15 сентября.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Итоговые (диагностические) занятия учитель-дефектолог (сурдопедагог) проводит в период с 15 апреля по 15 мая.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11. В дни каникул (январь, март, летний период) и в первую декаду сентября непосредственная образовательная деятельность не осуществляется. В этот период проводят мероприятия эстетически-оздоровительного цикла: спортивные, музыкальные праздники, подвижные игры, экскурсии, разнообразные виды деятельности по изобразительному искусству.</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Глава 4. Требования к планированию образовательной деятельности</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12. Учебный план организации специального (коррекционного) образования (групп) (далее – Учебный план) разрабатывается на основе Государственного учебного плана.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lastRenderedPageBreak/>
        <w:t>13. Учебный план на новый учебный год рассматривается и принимается педагогическим Советом организации образования не позднее 15 мая текущего учебного года.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На титульном листе Учебного плана указывается номер протокола и дата принятия Учебного плана педагогическим советом организации образования.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14. На основании Учебного плана осуществляется: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а) формирование перечня непосредственной образовательной деятельности, коррекционно-развивающих занятий и подготовка их ресурсного обеспечения;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б) планирование педагогической нагрузки педагогическим работником;</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в) проектирование годового плана работы организации образования;</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г) составление расписания занятий на новый учебный год.</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0442CC" w:rsidRDefault="000442CC"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0442CC" w:rsidRPr="00501821" w:rsidRDefault="000442CC" w:rsidP="0061271B">
      <w:pPr>
        <w:spacing w:after="0" w:line="240" w:lineRule="auto"/>
        <w:ind w:right="54" w:firstLine="851"/>
        <w:jc w:val="both"/>
        <w:rPr>
          <w:rFonts w:ascii="Times New Roman" w:eastAsia="Times New Roman" w:hAnsi="Times New Roman" w:cs="Times New Roman"/>
          <w:color w:val="000000"/>
          <w:sz w:val="28"/>
          <w:szCs w:val="28"/>
          <w:lang w:eastAsia="ru-RU"/>
        </w:rPr>
      </w:pPr>
      <w:bookmarkStart w:id="0" w:name="_GoBack"/>
      <w:bookmarkEnd w:id="0"/>
    </w:p>
    <w:p w:rsidR="00501821" w:rsidRPr="00501821" w:rsidRDefault="00501821" w:rsidP="00DE06B2">
      <w:pPr>
        <w:spacing w:after="0" w:line="240" w:lineRule="auto"/>
        <w:ind w:left="1701" w:right="54" w:hanging="141"/>
        <w:jc w:val="right"/>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Приложение № 2 к Государственной адаптированной образовательной программе</w:t>
      </w:r>
      <w:r w:rsidR="006F1982">
        <w:rPr>
          <w:rFonts w:ascii="Times New Roman" w:eastAsia="Times New Roman" w:hAnsi="Times New Roman" w:cs="Times New Roman"/>
          <w:color w:val="000000"/>
          <w:sz w:val="28"/>
          <w:szCs w:val="28"/>
          <w:lang w:eastAsia="ru-RU"/>
        </w:rPr>
        <w:t xml:space="preserve"> </w:t>
      </w:r>
      <w:r w:rsidRPr="00501821">
        <w:rPr>
          <w:rFonts w:ascii="Times New Roman" w:eastAsia="Times New Roman" w:hAnsi="Times New Roman" w:cs="Times New Roman"/>
          <w:color w:val="000000"/>
          <w:sz w:val="28"/>
          <w:szCs w:val="28"/>
          <w:lang w:eastAsia="ru-RU"/>
        </w:rPr>
        <w:t>дошкольного образования для обучающихся с нарушениями слуха</w:t>
      </w:r>
    </w:p>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501821" w:rsidRPr="00501821" w:rsidRDefault="00501821" w:rsidP="0061271B">
      <w:pPr>
        <w:spacing w:after="0" w:line="240" w:lineRule="auto"/>
        <w:ind w:right="54" w:firstLine="851"/>
        <w:jc w:val="center"/>
        <w:rPr>
          <w:rFonts w:ascii="Times New Roman" w:eastAsia="Times New Roman" w:hAnsi="Times New Roman" w:cs="Times New Roman"/>
          <w:color w:val="000000"/>
          <w:sz w:val="28"/>
          <w:szCs w:val="28"/>
          <w:lang w:eastAsia="ru-RU"/>
        </w:rPr>
      </w:pPr>
      <w:r w:rsidRPr="00501821">
        <w:rPr>
          <w:rFonts w:ascii="Times New Roman" w:eastAsia="Times New Roman" w:hAnsi="Times New Roman" w:cs="Times New Roman"/>
          <w:color w:val="000000"/>
          <w:sz w:val="28"/>
          <w:szCs w:val="28"/>
          <w:lang w:eastAsia="ru-RU"/>
        </w:rPr>
        <w:t>Лист актуализации адаптированной образовательной программы дошкольного</w:t>
      </w:r>
      <w:r w:rsidR="006F1982">
        <w:rPr>
          <w:rFonts w:ascii="Times New Roman" w:eastAsia="Times New Roman" w:hAnsi="Times New Roman" w:cs="Times New Roman"/>
          <w:color w:val="000000"/>
          <w:sz w:val="28"/>
          <w:szCs w:val="28"/>
          <w:lang w:eastAsia="ru-RU"/>
        </w:rPr>
        <w:t xml:space="preserve"> </w:t>
      </w:r>
      <w:r w:rsidRPr="00501821">
        <w:rPr>
          <w:rFonts w:ascii="Times New Roman" w:eastAsia="Times New Roman" w:hAnsi="Times New Roman" w:cs="Times New Roman"/>
          <w:color w:val="000000"/>
          <w:sz w:val="28"/>
          <w:szCs w:val="28"/>
          <w:lang w:eastAsia="ru-RU"/>
        </w:rPr>
        <w:t>образования для обучающихся с нарушениями слуха</w:t>
      </w:r>
    </w:p>
    <w:p w:rsidR="00501821" w:rsidRPr="00501821" w:rsidRDefault="00501821" w:rsidP="00DE06B2">
      <w:pPr>
        <w:spacing w:after="0" w:line="240" w:lineRule="auto"/>
        <w:jc w:val="center"/>
        <w:rPr>
          <w:rFonts w:ascii="Times New Roman" w:hAnsi="Times New Roman" w:cs="Times New Roman"/>
          <w:sz w:val="28"/>
          <w:szCs w:val="28"/>
        </w:rPr>
      </w:pPr>
    </w:p>
    <w:tbl>
      <w:tblPr>
        <w:tblStyle w:val="a3"/>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0"/>
        <w:gridCol w:w="1345"/>
        <w:gridCol w:w="1490"/>
        <w:gridCol w:w="1418"/>
        <w:gridCol w:w="1275"/>
        <w:gridCol w:w="1843"/>
      </w:tblGrid>
      <w:tr w:rsidR="00501821" w:rsidRPr="00501821" w:rsidTr="006F1982">
        <w:trPr>
          <w:jc w:val="center"/>
        </w:trPr>
        <w:tc>
          <w:tcPr>
            <w:tcW w:w="1840"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Раздел адаптированной образовательной программы дошкольного образования</w:t>
            </w:r>
          </w:p>
        </w:tc>
        <w:tc>
          <w:tcPr>
            <w:tcW w:w="1345"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Содержание изменений и дополнений</w:t>
            </w:r>
          </w:p>
        </w:tc>
        <w:tc>
          <w:tcPr>
            <w:tcW w:w="1490"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Основание актуализации</w:t>
            </w:r>
          </w:p>
        </w:tc>
        <w:tc>
          <w:tcPr>
            <w:tcW w:w="1418"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Дата введения изменений и дополнений</w:t>
            </w:r>
          </w:p>
        </w:tc>
        <w:tc>
          <w:tcPr>
            <w:tcW w:w="1275"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Реквизиты локального акта</w:t>
            </w:r>
          </w:p>
        </w:tc>
        <w:tc>
          <w:tcPr>
            <w:tcW w:w="1843"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ФИО, должность ответственного (ответственных)</w:t>
            </w:r>
          </w:p>
        </w:tc>
      </w:tr>
      <w:tr w:rsidR="00501821" w:rsidRPr="00501821" w:rsidTr="006F1982">
        <w:trPr>
          <w:jc w:val="center"/>
        </w:trPr>
        <w:tc>
          <w:tcPr>
            <w:tcW w:w="1840"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1.</w:t>
            </w:r>
          </w:p>
        </w:tc>
        <w:tc>
          <w:tcPr>
            <w:tcW w:w="1345"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2.</w:t>
            </w:r>
          </w:p>
        </w:tc>
        <w:tc>
          <w:tcPr>
            <w:tcW w:w="1490"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3.</w:t>
            </w:r>
          </w:p>
        </w:tc>
        <w:tc>
          <w:tcPr>
            <w:tcW w:w="1418"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4.</w:t>
            </w:r>
          </w:p>
        </w:tc>
        <w:tc>
          <w:tcPr>
            <w:tcW w:w="1275"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5.</w:t>
            </w:r>
          </w:p>
        </w:tc>
        <w:tc>
          <w:tcPr>
            <w:tcW w:w="1843" w:type="dxa"/>
          </w:tcPr>
          <w:p w:rsidR="00501821" w:rsidRPr="00501821" w:rsidRDefault="00501821" w:rsidP="00DE06B2">
            <w:pPr>
              <w:ind w:right="-138"/>
              <w:jc w:val="center"/>
              <w:rPr>
                <w:rFonts w:ascii="Times New Roman" w:hAnsi="Times New Roman" w:cs="Times New Roman"/>
                <w:sz w:val="24"/>
                <w:szCs w:val="24"/>
              </w:rPr>
            </w:pPr>
            <w:r w:rsidRPr="00501821">
              <w:rPr>
                <w:rFonts w:ascii="Times New Roman" w:hAnsi="Times New Roman" w:cs="Times New Roman"/>
                <w:sz w:val="24"/>
                <w:szCs w:val="24"/>
              </w:rPr>
              <w:t>6.</w:t>
            </w:r>
          </w:p>
        </w:tc>
      </w:tr>
      <w:tr w:rsidR="00501821" w:rsidRPr="00501821" w:rsidTr="006F1982">
        <w:trPr>
          <w:jc w:val="center"/>
        </w:trPr>
        <w:tc>
          <w:tcPr>
            <w:tcW w:w="1840" w:type="dxa"/>
          </w:tcPr>
          <w:p w:rsidR="00501821" w:rsidRPr="00501821" w:rsidRDefault="00501821" w:rsidP="00DE06B2">
            <w:pPr>
              <w:ind w:right="-138"/>
              <w:jc w:val="center"/>
              <w:rPr>
                <w:rFonts w:ascii="Times New Roman" w:hAnsi="Times New Roman" w:cs="Times New Roman"/>
                <w:sz w:val="24"/>
                <w:szCs w:val="24"/>
              </w:rPr>
            </w:pPr>
          </w:p>
        </w:tc>
        <w:tc>
          <w:tcPr>
            <w:tcW w:w="1345" w:type="dxa"/>
          </w:tcPr>
          <w:p w:rsidR="00501821" w:rsidRPr="00501821" w:rsidRDefault="00501821" w:rsidP="00DE06B2">
            <w:pPr>
              <w:ind w:right="-138"/>
              <w:jc w:val="center"/>
              <w:rPr>
                <w:rFonts w:ascii="Times New Roman" w:hAnsi="Times New Roman" w:cs="Times New Roman"/>
                <w:sz w:val="24"/>
                <w:szCs w:val="24"/>
              </w:rPr>
            </w:pPr>
          </w:p>
        </w:tc>
        <w:tc>
          <w:tcPr>
            <w:tcW w:w="1490" w:type="dxa"/>
          </w:tcPr>
          <w:p w:rsidR="00501821" w:rsidRPr="00501821" w:rsidRDefault="00501821" w:rsidP="00DE06B2">
            <w:pPr>
              <w:ind w:right="-138"/>
              <w:jc w:val="center"/>
              <w:rPr>
                <w:rFonts w:ascii="Times New Roman" w:hAnsi="Times New Roman" w:cs="Times New Roman"/>
                <w:sz w:val="24"/>
                <w:szCs w:val="24"/>
              </w:rPr>
            </w:pPr>
          </w:p>
        </w:tc>
        <w:tc>
          <w:tcPr>
            <w:tcW w:w="1418" w:type="dxa"/>
          </w:tcPr>
          <w:p w:rsidR="00501821" w:rsidRPr="00501821" w:rsidRDefault="00501821" w:rsidP="00DE06B2">
            <w:pPr>
              <w:ind w:right="-138"/>
              <w:jc w:val="center"/>
              <w:rPr>
                <w:rFonts w:ascii="Times New Roman" w:hAnsi="Times New Roman" w:cs="Times New Roman"/>
                <w:sz w:val="24"/>
                <w:szCs w:val="24"/>
              </w:rPr>
            </w:pPr>
          </w:p>
        </w:tc>
        <w:tc>
          <w:tcPr>
            <w:tcW w:w="1275" w:type="dxa"/>
          </w:tcPr>
          <w:p w:rsidR="00501821" w:rsidRPr="00501821" w:rsidRDefault="00501821" w:rsidP="00DE06B2">
            <w:pPr>
              <w:ind w:right="-138"/>
              <w:jc w:val="center"/>
              <w:rPr>
                <w:rFonts w:ascii="Times New Roman" w:hAnsi="Times New Roman" w:cs="Times New Roman"/>
                <w:sz w:val="24"/>
                <w:szCs w:val="24"/>
              </w:rPr>
            </w:pPr>
          </w:p>
        </w:tc>
        <w:tc>
          <w:tcPr>
            <w:tcW w:w="1843" w:type="dxa"/>
          </w:tcPr>
          <w:p w:rsidR="00501821" w:rsidRPr="00501821" w:rsidRDefault="00501821" w:rsidP="00DE06B2">
            <w:pPr>
              <w:ind w:right="-138"/>
              <w:jc w:val="center"/>
              <w:rPr>
                <w:rFonts w:ascii="Times New Roman" w:hAnsi="Times New Roman" w:cs="Times New Roman"/>
                <w:sz w:val="24"/>
                <w:szCs w:val="24"/>
              </w:rPr>
            </w:pPr>
          </w:p>
        </w:tc>
      </w:tr>
    </w:tbl>
    <w:p w:rsidR="00501821" w:rsidRPr="00501821" w:rsidRDefault="00501821" w:rsidP="0061271B">
      <w:pPr>
        <w:spacing w:after="0" w:line="240" w:lineRule="auto"/>
        <w:ind w:right="54" w:firstLine="851"/>
        <w:jc w:val="both"/>
        <w:rPr>
          <w:rFonts w:ascii="Times New Roman" w:eastAsia="Times New Roman" w:hAnsi="Times New Roman" w:cs="Times New Roman"/>
          <w:color w:val="000000"/>
          <w:sz w:val="28"/>
          <w:szCs w:val="28"/>
          <w:lang w:eastAsia="ru-RU"/>
        </w:rPr>
      </w:pPr>
    </w:p>
    <w:p w:rsidR="00C151BB" w:rsidRPr="00C151BB" w:rsidRDefault="00C151BB" w:rsidP="0061271B">
      <w:pPr>
        <w:spacing w:after="0" w:line="240" w:lineRule="auto"/>
        <w:ind w:firstLine="851"/>
        <w:jc w:val="both"/>
        <w:rPr>
          <w:rFonts w:ascii="Times New Roman" w:hAnsi="Times New Roman" w:cs="Times New Roman"/>
          <w:sz w:val="28"/>
          <w:szCs w:val="28"/>
        </w:rPr>
      </w:pPr>
    </w:p>
    <w:p w:rsidR="00C151BB" w:rsidRPr="00C151BB" w:rsidRDefault="00C151BB" w:rsidP="0061271B">
      <w:pPr>
        <w:spacing w:after="0" w:line="240" w:lineRule="auto"/>
        <w:ind w:firstLine="851"/>
        <w:jc w:val="both"/>
        <w:rPr>
          <w:rFonts w:ascii="Times New Roman" w:hAnsi="Times New Roman" w:cs="Times New Roman"/>
          <w:sz w:val="28"/>
          <w:szCs w:val="28"/>
        </w:rPr>
      </w:pPr>
    </w:p>
    <w:sectPr w:rsidR="00C151BB" w:rsidRPr="00C151B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92" w:rsidRDefault="005C0992" w:rsidP="001E0DA1">
      <w:pPr>
        <w:spacing w:after="0" w:line="240" w:lineRule="auto"/>
      </w:pPr>
      <w:r>
        <w:separator/>
      </w:r>
    </w:p>
  </w:endnote>
  <w:endnote w:type="continuationSeparator" w:id="0">
    <w:p w:rsidR="005C0992" w:rsidRDefault="005C0992" w:rsidP="001E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964942"/>
      <w:docPartObj>
        <w:docPartGallery w:val="Page Numbers (Bottom of Page)"/>
        <w:docPartUnique/>
      </w:docPartObj>
    </w:sdtPr>
    <w:sdtContent>
      <w:p w:rsidR="001E0DA1" w:rsidRDefault="001E0DA1">
        <w:pPr>
          <w:pStyle w:val="a6"/>
          <w:jc w:val="right"/>
        </w:pPr>
        <w:r>
          <w:fldChar w:fldCharType="begin"/>
        </w:r>
        <w:r>
          <w:instrText>PAGE   \* MERGEFORMAT</w:instrText>
        </w:r>
        <w:r>
          <w:fldChar w:fldCharType="separate"/>
        </w:r>
        <w:r w:rsidR="000442CC">
          <w:rPr>
            <w:noProof/>
          </w:rPr>
          <w:t>108</w:t>
        </w:r>
        <w:r>
          <w:fldChar w:fldCharType="end"/>
        </w:r>
      </w:p>
    </w:sdtContent>
  </w:sdt>
  <w:p w:rsidR="001E0DA1" w:rsidRDefault="001E0D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92" w:rsidRDefault="005C0992" w:rsidP="001E0DA1">
      <w:pPr>
        <w:spacing w:after="0" w:line="240" w:lineRule="auto"/>
      </w:pPr>
      <w:r>
        <w:separator/>
      </w:r>
    </w:p>
  </w:footnote>
  <w:footnote w:type="continuationSeparator" w:id="0">
    <w:p w:rsidR="005C0992" w:rsidRDefault="005C0992" w:rsidP="001E0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B7"/>
    <w:rsid w:val="00035175"/>
    <w:rsid w:val="000442CC"/>
    <w:rsid w:val="00144EB1"/>
    <w:rsid w:val="001E0DA1"/>
    <w:rsid w:val="002B1DE0"/>
    <w:rsid w:val="002E2142"/>
    <w:rsid w:val="00385490"/>
    <w:rsid w:val="003D2EFD"/>
    <w:rsid w:val="00457EB7"/>
    <w:rsid w:val="004F3684"/>
    <w:rsid w:val="00501821"/>
    <w:rsid w:val="005C0992"/>
    <w:rsid w:val="0061271B"/>
    <w:rsid w:val="006F1982"/>
    <w:rsid w:val="00752595"/>
    <w:rsid w:val="0077415B"/>
    <w:rsid w:val="00892F97"/>
    <w:rsid w:val="0097387F"/>
    <w:rsid w:val="00C151BB"/>
    <w:rsid w:val="00CB03C8"/>
    <w:rsid w:val="00D55604"/>
    <w:rsid w:val="00D94C88"/>
    <w:rsid w:val="00DA3DEB"/>
    <w:rsid w:val="00DE06B2"/>
    <w:rsid w:val="00E7460B"/>
    <w:rsid w:val="00EC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AC0"/>
  <w15:chartTrackingRefBased/>
  <w15:docId w15:val="{D95A1F29-BA89-4D60-9D57-82EDA33E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D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0DA1"/>
  </w:style>
  <w:style w:type="paragraph" w:styleId="a6">
    <w:name w:val="footer"/>
    <w:basedOn w:val="a"/>
    <w:link w:val="a7"/>
    <w:uiPriority w:val="99"/>
    <w:unhideWhenUsed/>
    <w:rsid w:val="001E0D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DD38-E5B6-409E-A04A-A0AC6013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109</Pages>
  <Words>41011</Words>
  <Characters>233767</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19</cp:revision>
  <dcterms:created xsi:type="dcterms:W3CDTF">2025-10-02T06:14:00Z</dcterms:created>
  <dcterms:modified xsi:type="dcterms:W3CDTF">2025-10-02T07:56:00Z</dcterms:modified>
</cp:coreProperties>
</file>